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default"/>
          <w:sz w:val="52"/>
          <w:szCs w:val="72"/>
          <w:lang w:val="en-US" w:eastAsia="zh-CN"/>
        </w:rPr>
      </w:pPr>
      <w:r>
        <w:rPr>
          <w:rFonts w:hint="eastAsia"/>
          <w:sz w:val="52"/>
          <w:szCs w:val="72"/>
          <w:lang w:val="en-US" w:eastAsia="zh-CN"/>
        </w:rPr>
        <w:t xml:space="preserve"> </w:t>
      </w: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DBFE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项目名称：广西医科大学第一附属医院病房改造项目-房屋安全鉴定检测服务</w:t>
      </w:r>
      <w:bookmarkStart w:id="0" w:name="_GoBack"/>
      <w:bookmarkEnd w:id="0"/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市场询价反馈文件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ind w:left="2940" w:leftChars="600" w:hanging="1680" w:hangingChars="523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>项目名称：广西医科大学第一附属医院病房改造项目-房屋安全鉴定服务采购</w:t>
      </w:r>
    </w:p>
    <w:p w14:paraId="07D6DB17">
      <w:pPr>
        <w:ind w:left="2940" w:leftChars="600" w:hanging="1680" w:hangingChars="523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ind w:left="2940" w:leftChars="600" w:hanging="1680" w:hangingChars="523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ind w:left="2940" w:leftChars="600" w:hanging="1680" w:hangingChars="523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（按以下目录提供材料，格式自拟）</w:t>
      </w:r>
    </w:p>
    <w:p w14:paraId="0820CBBA"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营业执照</w:t>
      </w:r>
    </w:p>
    <w:p w14:paraId="7EFFE375">
      <w:pPr>
        <w:numPr>
          <w:ilvl w:val="0"/>
          <w:numId w:val="1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公司资质文件</w:t>
      </w:r>
    </w:p>
    <w:p w14:paraId="78D84526">
      <w:pPr>
        <w:numPr>
          <w:ilvl w:val="0"/>
          <w:numId w:val="1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法定代表人身份证明</w:t>
      </w:r>
    </w:p>
    <w:p w14:paraId="6FEC07F3">
      <w:pPr>
        <w:numPr>
          <w:ilvl w:val="0"/>
          <w:numId w:val="1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授权委托书及授权委托代理人身份证复印件</w:t>
      </w:r>
    </w:p>
    <w:p w14:paraId="0C9391DD">
      <w:pPr>
        <w:numPr>
          <w:ilvl w:val="0"/>
          <w:numId w:val="1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填报的《供应商2023年以来同类业绩汇总表》</w:t>
      </w:r>
      <w:r>
        <w:rPr>
          <w:rFonts w:hint="eastAsia" w:ascii="宋体" w:hAnsi="宋体" w:eastAsia="宋体" w:cs="宋体"/>
          <w:color w:val="FF0000"/>
          <w:kern w:val="0"/>
          <w:sz w:val="22"/>
          <w:szCs w:val="22"/>
          <w:lang w:val="en-US" w:eastAsia="zh-CN"/>
        </w:rPr>
        <w:t>（同时提供可供编辑的excel表格电子版）</w:t>
      </w:r>
    </w:p>
    <w:p w14:paraId="01CDDDC3">
      <w:pPr>
        <w:numPr>
          <w:ilvl w:val="0"/>
          <w:numId w:val="1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业绩合同证明材料</w:t>
      </w:r>
    </w:p>
    <w:p w14:paraId="12364BDB">
      <w:pPr>
        <w:numPr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7、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填报的《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报价意见表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》</w:t>
      </w:r>
      <w:r>
        <w:rPr>
          <w:rFonts w:hint="eastAsia" w:ascii="宋体" w:hAnsi="宋体" w:eastAsia="宋体" w:cs="宋体"/>
          <w:color w:val="FF0000"/>
          <w:kern w:val="0"/>
          <w:sz w:val="22"/>
          <w:szCs w:val="22"/>
          <w:lang w:val="en-US" w:eastAsia="zh-CN"/>
        </w:rPr>
        <w:t>（同时提供可供编辑的excel表格电子版）</w:t>
      </w:r>
    </w:p>
    <w:p w14:paraId="22D9D3D1">
      <w:pPr>
        <w:numPr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8、供应商认为需要提交的其他意见（如有）</w:t>
      </w:r>
    </w:p>
    <w:p w14:paraId="293E213B">
      <w:pPr>
        <w:rPr>
          <w:rFonts w:hint="eastAsia" w:ascii="宋体" w:hAnsi="宋体" w:eastAsia="宋体" w:cs="宋体"/>
          <w:color w:val="FF0000"/>
          <w:kern w:val="0"/>
          <w:sz w:val="22"/>
          <w:szCs w:val="22"/>
          <w:lang w:val="en-US" w:eastAsia="zh-CN"/>
        </w:rPr>
      </w:pPr>
    </w:p>
    <w:p w14:paraId="273A827B">
      <w:pP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FF0000"/>
          <w:kern w:val="0"/>
          <w:sz w:val="22"/>
          <w:szCs w:val="22"/>
          <w:lang w:val="en-US" w:eastAsia="zh-CN"/>
        </w:rPr>
        <w:br w:type="page"/>
      </w:r>
    </w:p>
    <w:p w14:paraId="0E98D6A2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330A2C"/>
    <w:multiLevelType w:val="singleLevel"/>
    <w:tmpl w:val="E6330A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0CB665F"/>
    <w:rsid w:val="09D73CDF"/>
    <w:rsid w:val="0BB53494"/>
    <w:rsid w:val="0CE62711"/>
    <w:rsid w:val="10F4526F"/>
    <w:rsid w:val="11DA60EE"/>
    <w:rsid w:val="13887B76"/>
    <w:rsid w:val="141118C6"/>
    <w:rsid w:val="15462BA0"/>
    <w:rsid w:val="1DC323E3"/>
    <w:rsid w:val="21983295"/>
    <w:rsid w:val="23A0526B"/>
    <w:rsid w:val="27424369"/>
    <w:rsid w:val="293A5277"/>
    <w:rsid w:val="2DAB2C35"/>
    <w:rsid w:val="2FA927CD"/>
    <w:rsid w:val="34C61053"/>
    <w:rsid w:val="363D068D"/>
    <w:rsid w:val="36BB5A02"/>
    <w:rsid w:val="37B874E5"/>
    <w:rsid w:val="38E15005"/>
    <w:rsid w:val="391C7768"/>
    <w:rsid w:val="3E576115"/>
    <w:rsid w:val="3E92668C"/>
    <w:rsid w:val="41AC3071"/>
    <w:rsid w:val="42881E50"/>
    <w:rsid w:val="438B51F7"/>
    <w:rsid w:val="4BFB7873"/>
    <w:rsid w:val="5FEE6319"/>
    <w:rsid w:val="62374467"/>
    <w:rsid w:val="62D63A44"/>
    <w:rsid w:val="653334F8"/>
    <w:rsid w:val="679944F3"/>
    <w:rsid w:val="709E6C02"/>
    <w:rsid w:val="7216440C"/>
    <w:rsid w:val="738856E1"/>
    <w:rsid w:val="79404C19"/>
    <w:rsid w:val="7D68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184</Words>
  <Characters>292</Characters>
  <Lines>0</Lines>
  <Paragraphs>0</Paragraphs>
  <TotalTime>43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15977741885</cp:lastModifiedBy>
  <dcterms:modified xsi:type="dcterms:W3CDTF">2026-03-12T01:51:24Z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3C5E8C2F90FC4BFCAD1E8EF18660564A_13</vt:lpwstr>
  </property>
  <property fmtid="{D5CDD505-2E9C-101B-9397-08002B2CF9AE}" pid="4" name="KSOTemplateDocerSaveRecord">
    <vt:lpwstr>eyJoZGlkIjoiMjU2MDg5NzhlMjI4YzA5MDQwOGJlNWYzOGUzYjNiOTgiLCJ1c2VySWQiOiI3MzIzMjExOTQifQ==</vt:lpwstr>
  </property>
</Properties>
</file>