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C04F">
      <w:pPr>
        <w:widowControl/>
        <w:spacing w:line="560" w:lineRule="exact"/>
        <w:jc w:val="left"/>
        <w:rPr>
          <w:rFonts w:ascii="微软雅黑" w:hAnsi="微软雅黑" w:eastAsia="微软雅黑" w:cs="微软雅黑"/>
          <w:kern w:val="0"/>
          <w:sz w:val="40"/>
          <w:szCs w:val="40"/>
          <w:highlight w:val="none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40"/>
          <w:szCs w:val="40"/>
          <w:highlight w:val="none"/>
          <w:lang w:bidi="ar"/>
        </w:rPr>
        <w:t>附件：</w:t>
      </w:r>
    </w:p>
    <w:p w14:paraId="282579D0">
      <w:pPr>
        <w:widowControl/>
        <w:spacing w:line="560" w:lineRule="exact"/>
        <w:ind w:firstLine="800" w:firstLineChars="200"/>
        <w:jc w:val="center"/>
        <w:rPr>
          <w:rFonts w:ascii="微软雅黑" w:hAnsi="微软雅黑" w:eastAsia="微软雅黑" w:cs="微软雅黑"/>
          <w:kern w:val="0"/>
          <w:sz w:val="40"/>
          <w:szCs w:val="40"/>
          <w:highlight w:val="none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40"/>
          <w:szCs w:val="40"/>
          <w:highlight w:val="none"/>
          <w:lang w:bidi="ar"/>
        </w:rPr>
        <w:t>需求调查回复函</w:t>
      </w:r>
    </w:p>
    <w:p w14:paraId="7DA9B748">
      <w:pPr>
        <w:pStyle w:val="3"/>
        <w:rPr>
          <w:rFonts w:ascii="微软雅黑" w:hAnsi="微软雅黑" w:eastAsia="微软雅黑" w:cs="微软雅黑"/>
          <w:sz w:val="22"/>
          <w:szCs w:val="22"/>
          <w:highlight w:val="none"/>
          <w:lang w:val="en-US"/>
        </w:rPr>
      </w:pPr>
    </w:p>
    <w:p w14:paraId="4C35209B">
      <w:pPr>
        <w:pStyle w:val="3"/>
        <w:rPr>
          <w:rFonts w:ascii="微软雅黑" w:hAnsi="微软雅黑" w:eastAsia="微软雅黑" w:cs="微软雅黑"/>
          <w:sz w:val="22"/>
          <w:szCs w:val="22"/>
          <w:highlight w:val="none"/>
        </w:rPr>
      </w:pPr>
    </w:p>
    <w:p w14:paraId="65774C7E">
      <w:pPr>
        <w:widowControl/>
        <w:spacing w:after="156" w:afterLines="50" w:line="560" w:lineRule="exact"/>
        <w:jc w:val="left"/>
        <w:rPr>
          <w:rFonts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u w:val="single"/>
          <w:lang w:bidi="ar"/>
        </w:rPr>
        <w:t>云之龙咨询集团有限公司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bidi="ar"/>
        </w:rPr>
        <w:t>：</w:t>
      </w:r>
    </w:p>
    <w:p w14:paraId="1E07D246">
      <w:pPr>
        <w:widowControl/>
        <w:spacing w:line="560" w:lineRule="exact"/>
        <w:ind w:firstLine="560" w:firstLineChars="200"/>
        <w:rPr>
          <w:rFonts w:ascii="微软雅黑" w:hAnsi="微软雅黑" w:eastAsia="微软雅黑" w:cs="微软雅黑"/>
          <w:kern w:val="0"/>
          <w:sz w:val="28"/>
          <w:szCs w:val="28"/>
          <w:highlight w:val="none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bidi="ar"/>
        </w:rPr>
        <w:t>根据贵公司发布的“瓦里安直线加速器维护保养服务项目需求调查公告”，我公司符合公告规定的资格条件。经我公司研究决定，我公司愿意参与该项目的需求调查，我公司承诺在本次调查中遵守相关约定，且无其他不符合法律法规的行为。</w:t>
      </w:r>
    </w:p>
    <w:p w14:paraId="32E05E88">
      <w:pPr>
        <w:pStyle w:val="3"/>
        <w:rPr>
          <w:rFonts w:ascii="微软雅黑" w:hAnsi="微软雅黑" w:eastAsia="微软雅黑" w:cs="微软雅黑"/>
          <w:sz w:val="28"/>
          <w:szCs w:val="28"/>
          <w:highlight w:val="none"/>
        </w:rPr>
      </w:pPr>
    </w:p>
    <w:p w14:paraId="3BBF333A">
      <w:pPr>
        <w:widowControl/>
        <w:spacing w:line="560" w:lineRule="exact"/>
        <w:ind w:firstLine="560" w:firstLineChars="200"/>
        <w:jc w:val="left"/>
        <w:rPr>
          <w:rFonts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bidi="ar"/>
        </w:rPr>
        <w:t>附：公司营业执照、相关资质证书</w:t>
      </w:r>
    </w:p>
    <w:p w14:paraId="3D0F2F3C">
      <w:pPr>
        <w:widowControl/>
        <w:spacing w:line="560" w:lineRule="exact"/>
        <w:ind w:firstLine="560" w:firstLineChars="200"/>
        <w:jc w:val="left"/>
        <w:rPr>
          <w:rFonts w:ascii="微软雅黑" w:hAnsi="微软雅黑" w:eastAsia="微软雅黑" w:cs="微软雅黑"/>
          <w:kern w:val="0"/>
          <w:sz w:val="28"/>
          <w:szCs w:val="28"/>
          <w:highlight w:val="none"/>
          <w:lang w:bidi="ar"/>
        </w:rPr>
      </w:pPr>
    </w:p>
    <w:p w14:paraId="3E59038D">
      <w:pPr>
        <w:widowControl/>
        <w:spacing w:line="560" w:lineRule="exact"/>
        <w:ind w:firstLine="560" w:firstLineChars="200"/>
        <w:jc w:val="center"/>
        <w:rPr>
          <w:rFonts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bidi="ar"/>
        </w:rPr>
        <w:t>公司名称（加盖公章）：</w:t>
      </w:r>
    </w:p>
    <w:p w14:paraId="12BC1AE6">
      <w:pPr>
        <w:widowControl/>
        <w:spacing w:line="560" w:lineRule="exact"/>
        <w:ind w:firstLine="560" w:firstLineChars="200"/>
        <w:jc w:val="center"/>
        <w:rPr>
          <w:rFonts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bidi="ar"/>
        </w:rPr>
        <w:t xml:space="preserve">              联系人：</w:t>
      </w:r>
    </w:p>
    <w:p w14:paraId="01048D58">
      <w:pPr>
        <w:widowControl/>
        <w:spacing w:line="560" w:lineRule="exact"/>
        <w:ind w:firstLine="560" w:firstLineChars="200"/>
        <w:jc w:val="center"/>
        <w:rPr>
          <w:rFonts w:ascii="微软雅黑" w:hAnsi="微软雅黑" w:eastAsia="微软雅黑" w:cs="微软雅黑"/>
          <w:kern w:val="0"/>
          <w:sz w:val="28"/>
          <w:szCs w:val="28"/>
          <w:highlight w:val="none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bidi="ar"/>
        </w:rPr>
        <w:t xml:space="preserve">            联系电话：</w:t>
      </w:r>
    </w:p>
    <w:p w14:paraId="6C6566F1">
      <w:pPr>
        <w:widowControl/>
        <w:spacing w:line="560" w:lineRule="exact"/>
        <w:ind w:firstLine="560" w:firstLineChars="200"/>
        <w:jc w:val="center"/>
        <w:rPr>
          <w:rFonts w:ascii="微软雅黑" w:hAnsi="微软雅黑" w:eastAsia="微软雅黑" w:cs="微软雅黑"/>
          <w:kern w:val="0"/>
          <w:sz w:val="28"/>
          <w:szCs w:val="28"/>
          <w:highlight w:val="none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bidi="ar"/>
        </w:rPr>
        <w:t xml:space="preserve">            联系邮箱：</w:t>
      </w:r>
    </w:p>
    <w:p w14:paraId="36AD089B">
      <w:pPr>
        <w:pStyle w:val="3"/>
        <w:ind w:firstLine="4760" w:firstLineChars="1700"/>
        <w:rPr>
          <w:sz w:val="28"/>
          <w:szCs w:val="28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bidi="ar"/>
        </w:rPr>
        <w:t>日期：</w:t>
      </w:r>
    </w:p>
    <w:p w14:paraId="6FE73DB4">
      <w:pPr>
        <w:rPr>
          <w:highlight w:val="none"/>
        </w:rPr>
      </w:pPr>
    </w:p>
    <w:p w14:paraId="3D1659C9">
      <w:pPr>
        <w:pStyle w:val="2"/>
        <w:rPr>
          <w:highlight w:val="none"/>
        </w:rPr>
      </w:pPr>
      <w:r>
        <w:rPr>
          <w:rFonts w:hint="eastAsia"/>
          <w:highlight w:val="none"/>
        </w:rPr>
        <w:t>：</w:t>
      </w:r>
    </w:p>
    <w:p w14:paraId="7BFE84E9"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B515A"/>
    <w:rsid w:val="000841A8"/>
    <w:rsid w:val="028F55B4"/>
    <w:rsid w:val="04B560D0"/>
    <w:rsid w:val="0704308E"/>
    <w:rsid w:val="07715E45"/>
    <w:rsid w:val="0C1C20B0"/>
    <w:rsid w:val="0C511AEF"/>
    <w:rsid w:val="0C5543C4"/>
    <w:rsid w:val="0E5D5E33"/>
    <w:rsid w:val="0EA31C50"/>
    <w:rsid w:val="0F922035"/>
    <w:rsid w:val="0FFB0AC6"/>
    <w:rsid w:val="101C2308"/>
    <w:rsid w:val="126705A0"/>
    <w:rsid w:val="128334CE"/>
    <w:rsid w:val="13333BE2"/>
    <w:rsid w:val="13480BE5"/>
    <w:rsid w:val="157D3D4D"/>
    <w:rsid w:val="160636E3"/>
    <w:rsid w:val="16A42827"/>
    <w:rsid w:val="178F703C"/>
    <w:rsid w:val="19D935B4"/>
    <w:rsid w:val="19DD16A4"/>
    <w:rsid w:val="1B8740F2"/>
    <w:rsid w:val="1B891281"/>
    <w:rsid w:val="1C08146C"/>
    <w:rsid w:val="1C1E544A"/>
    <w:rsid w:val="1C8625B8"/>
    <w:rsid w:val="20FB734D"/>
    <w:rsid w:val="213A199A"/>
    <w:rsid w:val="215E33AF"/>
    <w:rsid w:val="22EE0077"/>
    <w:rsid w:val="232640FD"/>
    <w:rsid w:val="25E073B0"/>
    <w:rsid w:val="26D445C1"/>
    <w:rsid w:val="2BB13D3F"/>
    <w:rsid w:val="2BF87276"/>
    <w:rsid w:val="2C3138F5"/>
    <w:rsid w:val="2CA636B4"/>
    <w:rsid w:val="2F7837BF"/>
    <w:rsid w:val="2FCB7AA7"/>
    <w:rsid w:val="32E565BF"/>
    <w:rsid w:val="33412A8D"/>
    <w:rsid w:val="358733F4"/>
    <w:rsid w:val="372269DC"/>
    <w:rsid w:val="37672FED"/>
    <w:rsid w:val="37F239FF"/>
    <w:rsid w:val="39F36ADC"/>
    <w:rsid w:val="3A1D28C0"/>
    <w:rsid w:val="3B1C1943"/>
    <w:rsid w:val="3B4E4B45"/>
    <w:rsid w:val="3C1150CB"/>
    <w:rsid w:val="41BB515A"/>
    <w:rsid w:val="42814EDE"/>
    <w:rsid w:val="438839D1"/>
    <w:rsid w:val="43B06677"/>
    <w:rsid w:val="43D57469"/>
    <w:rsid w:val="4656211C"/>
    <w:rsid w:val="475D62FF"/>
    <w:rsid w:val="48223D22"/>
    <w:rsid w:val="489B743A"/>
    <w:rsid w:val="48F62C33"/>
    <w:rsid w:val="498661A4"/>
    <w:rsid w:val="4A5305F6"/>
    <w:rsid w:val="4AAB5469"/>
    <w:rsid w:val="4B094B8C"/>
    <w:rsid w:val="4B87728D"/>
    <w:rsid w:val="4B9B2E00"/>
    <w:rsid w:val="4BC71DF8"/>
    <w:rsid w:val="4DEB1353"/>
    <w:rsid w:val="51170704"/>
    <w:rsid w:val="522F73F4"/>
    <w:rsid w:val="53697F85"/>
    <w:rsid w:val="53C87133"/>
    <w:rsid w:val="568106CB"/>
    <w:rsid w:val="57461330"/>
    <w:rsid w:val="57C43D75"/>
    <w:rsid w:val="58A51928"/>
    <w:rsid w:val="59CD53D4"/>
    <w:rsid w:val="5AB21F53"/>
    <w:rsid w:val="5B3C1BDF"/>
    <w:rsid w:val="5B437F5E"/>
    <w:rsid w:val="5B841F39"/>
    <w:rsid w:val="5BAB22C7"/>
    <w:rsid w:val="5BDD02AE"/>
    <w:rsid w:val="5CE9476E"/>
    <w:rsid w:val="5D4E4E17"/>
    <w:rsid w:val="5DAA72A0"/>
    <w:rsid w:val="5ECE14ED"/>
    <w:rsid w:val="61AD5814"/>
    <w:rsid w:val="62A026C4"/>
    <w:rsid w:val="62A22072"/>
    <w:rsid w:val="62FD694F"/>
    <w:rsid w:val="638E2451"/>
    <w:rsid w:val="65A41A4E"/>
    <w:rsid w:val="664C08F8"/>
    <w:rsid w:val="6736196C"/>
    <w:rsid w:val="685C2856"/>
    <w:rsid w:val="687D5853"/>
    <w:rsid w:val="699D563F"/>
    <w:rsid w:val="6AAE47CF"/>
    <w:rsid w:val="6EE14302"/>
    <w:rsid w:val="6FD70DAE"/>
    <w:rsid w:val="6FDC47B7"/>
    <w:rsid w:val="7009448B"/>
    <w:rsid w:val="731A6C69"/>
    <w:rsid w:val="74001D49"/>
    <w:rsid w:val="743F244C"/>
    <w:rsid w:val="74AC6FF5"/>
    <w:rsid w:val="75A678D3"/>
    <w:rsid w:val="75B26562"/>
    <w:rsid w:val="75DD0456"/>
    <w:rsid w:val="75E77AF4"/>
    <w:rsid w:val="77AA4EF5"/>
    <w:rsid w:val="77B85150"/>
    <w:rsid w:val="78A32460"/>
    <w:rsid w:val="78B45898"/>
    <w:rsid w:val="7AEC5462"/>
    <w:rsid w:val="7B5B70DF"/>
    <w:rsid w:val="7B5C2FAE"/>
    <w:rsid w:val="7B946D12"/>
    <w:rsid w:val="7DA6183E"/>
    <w:rsid w:val="7F4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99"/>
    <w:rPr>
      <w:rFonts w:ascii="宋体" w:hAnsi="宋体" w:cs="宋体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2026-01-29T07:43:00Z</dcterms:created>
  <dc:creator>黄艳群</dc:creator>
  <cp:lastModifiedBy>黄艳群</cp:lastModifiedBy>
  <dcterms:modified xsi:type="dcterms:W3CDTF">2026-01-29T07:43:31Z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AD0E74118F864E4EA7CFFE77863D5277_11</vt:lpwstr>
  </property>
  <property fmtid="{D5CDD505-2E9C-101B-9397-08002B2CF9AE}" pid="4" name="KSOTemplateDocerSaveRecord">
    <vt:lpwstr>eyJoZGlkIjoiMjI4MjY0NTE2NzFlMjYzYzNiNWM3ZTNhZGRmYjY0YWYiLCJ1c2VySWQiOiIxNzE3NjEwOTAwIn0=</vt:lpwstr>
  </property>
</Properties>
</file>