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629BB2">
      <w:pPr>
        <w:rPr>
          <w:rFonts w:hint="eastAsia" w:asciiTheme="minorEastAsia" w:hAnsiTheme="minorEastAsia" w:eastAsiaTheme="minorEastAsia"/>
          <w:sz w:val="28"/>
          <w:szCs w:val="28"/>
        </w:rPr>
      </w:pPr>
    </w:p>
    <w:p w14:paraId="3C15666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kern w:val="2"/>
          <w:sz w:val="52"/>
          <w:szCs w:val="52"/>
          <w:lang w:val="en-US" w:eastAsia="zh-CN" w:bidi="ar"/>
        </w:rPr>
        <w:t>样品清单</w:t>
      </w:r>
    </w:p>
    <w:p w14:paraId="7CAE616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</w:p>
    <w:p w14:paraId="0B9610A4"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  <w:highlight w:val="none"/>
          <w:lang w:val="en-US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>小样1：编号47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ab/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>工作证（B7外壳配彩色内页），1份，88*125mm，自行设计。</w:t>
      </w:r>
    </w:p>
    <w:p w14:paraId="77BE8C44"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  <w:highlight w:val="none"/>
          <w:lang w:val="en-US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>小样2：编号51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ab/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>管道不干胶（500张一卷），1卷，80*17mm，样式参考见下图。</w:t>
      </w:r>
    </w:p>
    <w:p w14:paraId="6CD13870"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>小样3：编号52无碳纸复写单面四联打码，1本，130*190mm，100张/本，自行设计。</w:t>
      </w:r>
    </w:p>
    <w:p w14:paraId="7D41AD98"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  <w:highlight w:val="none"/>
          <w:lang w:val="en-US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>小样4：编号59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ab/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>注射大药袋（白底红字）70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>克双胶纸袋,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ab/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>1份，200*140mm，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>样式参考见下图。</w:t>
      </w:r>
    </w:p>
    <w:p w14:paraId="79D12D1B"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>小样5：编号64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ab/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>，1号中药袋80克牛皮纸袋，1份，140mm*185mm，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highlight w:val="none"/>
          <w:lang w:val="en-US" w:eastAsia="zh-CN" w:bidi="ar"/>
        </w:rPr>
        <w:t>样式参考见下图。</w:t>
      </w:r>
    </w:p>
    <w:p w14:paraId="6A5DAE15"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宋体" w:hAnsi="宋体" w:eastAsia="宋体" w:cs="宋体"/>
          <w:kern w:val="2"/>
          <w:sz w:val="32"/>
          <w:szCs w:val="32"/>
          <w:lang w:val="en-US" w:eastAsia="zh-CN" w:bidi="ar"/>
        </w:rPr>
      </w:pPr>
    </w:p>
    <w:p w14:paraId="1A66E13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样品要求：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每个样品</w:t>
      </w:r>
      <w:r>
        <w:rPr>
          <w:rFonts w:hint="eastAsia" w:ascii="宋体" w:hAnsi="宋体" w:eastAsia="宋体" w:cs="宋体"/>
          <w:sz w:val="32"/>
          <w:szCs w:val="32"/>
        </w:rPr>
        <w:t>各一份，样品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装在一个袋子里</w:t>
      </w:r>
      <w:r>
        <w:rPr>
          <w:rFonts w:hint="eastAsia" w:ascii="宋体" w:hAnsi="宋体" w:eastAsia="宋体" w:cs="宋体"/>
          <w:sz w:val="32"/>
          <w:szCs w:val="32"/>
        </w:rPr>
        <w:t>单独密封提交。样品提供不全或提供的样品与要求不符将影响样品得分。</w:t>
      </w:r>
    </w:p>
    <w:p w14:paraId="28757AC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样品递交时间：与</w:t>
      </w:r>
      <w:r>
        <w:rPr>
          <w:rFonts w:hint="eastAsia" w:ascii="宋体" w:hAnsi="宋体" w:eastAsia="宋体" w:cs="宋体"/>
          <w:color w:val="000000"/>
          <w:sz w:val="32"/>
          <w:szCs w:val="32"/>
        </w:rPr>
        <w:t>响应文件递交时间相同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0BF70DF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是否清退：否，所有供应商样品不退。</w:t>
      </w:r>
    </w:p>
    <w:p w14:paraId="01F1BD9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600" w:firstLineChars="200"/>
        <w:jc w:val="both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</w:p>
    <w:p w14:paraId="700F276B">
      <w:pPr>
        <w:rPr>
          <w:rFonts w:hint="eastAsia" w:ascii="仿宋_GB2312" w:eastAsia="仿宋_GB2312"/>
          <w:sz w:val="21"/>
          <w:szCs w:val="21"/>
          <w:highlight w:val="none"/>
        </w:rPr>
      </w:pPr>
    </w:p>
    <w:p w14:paraId="7BDD8BD6">
      <w:pPr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小样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2参考图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770" cy="4728210"/>
            <wp:effectExtent l="0" t="0" r="11430" b="8890"/>
            <wp:docPr id="2" name="图片 2" descr="f90c2882-7f16-415c-82d8-19d395a1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0c2882-7f16-415c-82d8-19d395a161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FE31">
      <w:pPr>
        <w:rPr>
          <w:rFonts w:asciiTheme="minorEastAsia" w:hAnsiTheme="minorEastAsia" w:eastAsiaTheme="minorEastAsia"/>
          <w:sz w:val="28"/>
          <w:szCs w:val="28"/>
        </w:rPr>
      </w:pPr>
    </w:p>
    <w:p w14:paraId="26490A04">
      <w:pPr>
        <w:adjustRightInd/>
        <w:snapToGrid/>
        <w:spacing w:after="0"/>
        <w:rPr>
          <w:rFonts w:hint="eastAsia" w:asciiTheme="minorEastAsia" w:hAnsiTheme="minorEastAsia" w:eastAsiaTheme="minorEastAsia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Theme="minorEastAsia" w:hAnsiTheme="minorEastAsia" w:eastAsiaTheme="minorEastAsia"/>
          <w:sz w:val="28"/>
          <w:szCs w:val="28"/>
        </w:rPr>
        <w:br w:type="page"/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小样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4参考图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7960" cy="3728720"/>
            <wp:effectExtent l="0" t="0" r="2540" b="5080"/>
            <wp:docPr id="3" name="图片 3" descr="ScreenShot_2026-01-20_113051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6-01-20_113051_0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27A6">
      <w:pPr>
        <w:adjustRightInd/>
        <w:snapToGrid/>
        <w:spacing w:after="0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小样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5参考图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124325" cy="8709025"/>
            <wp:effectExtent l="0" t="0" r="3175" b="3175"/>
            <wp:docPr id="5" name="图片 5" descr="FL-18 中药袋 1号（拼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L-18 中药袋 1号（拼）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870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jg0YjRlNWU1MTNmNTNlNDQ0NGVhYTdmNzNlMjllYTEifQ=="/>
  </w:docVars>
  <w:rsids>
    <w:rsidRoot w:val="00A0586B"/>
    <w:rsid w:val="00004D70"/>
    <w:rsid w:val="0008190D"/>
    <w:rsid w:val="000E6C43"/>
    <w:rsid w:val="0017182B"/>
    <w:rsid w:val="00187996"/>
    <w:rsid w:val="00361733"/>
    <w:rsid w:val="003949EB"/>
    <w:rsid w:val="003A3B88"/>
    <w:rsid w:val="003A4B27"/>
    <w:rsid w:val="004850FA"/>
    <w:rsid w:val="0048779E"/>
    <w:rsid w:val="004D683C"/>
    <w:rsid w:val="005030EB"/>
    <w:rsid w:val="005B5E83"/>
    <w:rsid w:val="005F5F0F"/>
    <w:rsid w:val="006C3203"/>
    <w:rsid w:val="00801864"/>
    <w:rsid w:val="00817E6F"/>
    <w:rsid w:val="00871828"/>
    <w:rsid w:val="00884E80"/>
    <w:rsid w:val="008C1C05"/>
    <w:rsid w:val="009476A4"/>
    <w:rsid w:val="00977939"/>
    <w:rsid w:val="00977B61"/>
    <w:rsid w:val="0099786C"/>
    <w:rsid w:val="00A0586B"/>
    <w:rsid w:val="00A74EDA"/>
    <w:rsid w:val="00AD2CEE"/>
    <w:rsid w:val="00AD5555"/>
    <w:rsid w:val="00BA41CF"/>
    <w:rsid w:val="00D00BB7"/>
    <w:rsid w:val="00DC1372"/>
    <w:rsid w:val="00EC3FE6"/>
    <w:rsid w:val="00FA0980"/>
    <w:rsid w:val="00FC1C8B"/>
    <w:rsid w:val="04D43E06"/>
    <w:rsid w:val="06D33870"/>
    <w:rsid w:val="077213C1"/>
    <w:rsid w:val="10DE05CF"/>
    <w:rsid w:val="123C01D0"/>
    <w:rsid w:val="15FC29A5"/>
    <w:rsid w:val="16092E0B"/>
    <w:rsid w:val="169010D2"/>
    <w:rsid w:val="1C4701E9"/>
    <w:rsid w:val="1E65551C"/>
    <w:rsid w:val="1F60475F"/>
    <w:rsid w:val="239E55B8"/>
    <w:rsid w:val="24670F28"/>
    <w:rsid w:val="25C66622"/>
    <w:rsid w:val="25C75A2F"/>
    <w:rsid w:val="26EC20B9"/>
    <w:rsid w:val="29522AEC"/>
    <w:rsid w:val="2C404035"/>
    <w:rsid w:val="2C5A5D16"/>
    <w:rsid w:val="2C624BCB"/>
    <w:rsid w:val="2C9F197B"/>
    <w:rsid w:val="2CDF60D4"/>
    <w:rsid w:val="2FE71E0B"/>
    <w:rsid w:val="35CF1523"/>
    <w:rsid w:val="36C85441"/>
    <w:rsid w:val="3891090E"/>
    <w:rsid w:val="3AE60B17"/>
    <w:rsid w:val="3B0F345E"/>
    <w:rsid w:val="3EEB0A50"/>
    <w:rsid w:val="3FA418FF"/>
    <w:rsid w:val="479F062A"/>
    <w:rsid w:val="4A7D10F6"/>
    <w:rsid w:val="4B67054F"/>
    <w:rsid w:val="4C741C01"/>
    <w:rsid w:val="4FAB2261"/>
    <w:rsid w:val="51664347"/>
    <w:rsid w:val="523E29D1"/>
    <w:rsid w:val="547C41CC"/>
    <w:rsid w:val="56087264"/>
    <w:rsid w:val="57FA3D86"/>
    <w:rsid w:val="582F7591"/>
    <w:rsid w:val="58531B77"/>
    <w:rsid w:val="586B4EEF"/>
    <w:rsid w:val="60904133"/>
    <w:rsid w:val="67DA328C"/>
    <w:rsid w:val="6B7B6B34"/>
    <w:rsid w:val="6B943B85"/>
    <w:rsid w:val="6CB31FB0"/>
    <w:rsid w:val="6EE42C42"/>
    <w:rsid w:val="712B16AC"/>
    <w:rsid w:val="72EC5CAE"/>
    <w:rsid w:val="7479207F"/>
    <w:rsid w:val="7A656348"/>
    <w:rsid w:val="7C2E374F"/>
    <w:rsid w:val="7F91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widowControl w:val="0"/>
      <w:spacing w:after="0"/>
      <w:ind w:firstLine="480" w:firstLineChars="200"/>
      <w:jc w:val="both"/>
      <w:outlineLvl w:val="0"/>
    </w:pPr>
    <w:rPr>
      <w:rFonts w:ascii="Times New Roman" w:hAnsi="Times New Roman" w:eastAsia="宋体" w:cs="Times New Roman"/>
      <w:b/>
      <w:bCs/>
      <w:color w:val="FF0000"/>
      <w:kern w:val="2"/>
      <w:sz w:val="24"/>
      <w:szCs w:val="20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ody Text"/>
    <w:basedOn w:val="1"/>
    <w:link w:val="15"/>
    <w:semiHidden/>
    <w:unhideWhenUsed/>
    <w:qFormat/>
    <w:uiPriority w:val="99"/>
  </w:style>
  <w:style w:type="paragraph" w:styleId="5">
    <w:name w:val="Date"/>
    <w:basedOn w:val="1"/>
    <w:next w:val="1"/>
    <w:link w:val="16"/>
    <w:semiHidden/>
    <w:unhideWhenUsed/>
    <w:uiPriority w:val="99"/>
    <w:pPr>
      <w:widowControl w:val="0"/>
      <w:spacing w:after="0"/>
      <w:jc w:val="both"/>
    </w:pPr>
    <w:rPr>
      <w:rFonts w:ascii="Times New Roman" w:hAnsi="Times New Roman" w:eastAsia="宋体" w:cs="Times New Roman"/>
      <w:kern w:val="2"/>
      <w:sz w:val="24"/>
      <w:szCs w:val="24"/>
    </w:rPr>
  </w:style>
  <w:style w:type="paragraph" w:styleId="6">
    <w:name w:val="Balloon Text"/>
    <w:basedOn w:val="1"/>
    <w:link w:val="14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7">
    <w:name w:val="footer"/>
    <w:basedOn w:val="1"/>
    <w:link w:val="13"/>
    <w:semiHidden/>
    <w:unhideWhenUsed/>
    <w:qFormat/>
    <w:uiPriority w:val="99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hAnsiTheme="minorHAnsi" w:eastAsiaTheme="minorEastAsia"/>
      <w:kern w:val="2"/>
      <w:sz w:val="18"/>
      <w:szCs w:val="18"/>
    </w:rPr>
  </w:style>
  <w:style w:type="paragraph" w:styleId="8">
    <w:name w:val="header"/>
    <w:basedOn w:val="1"/>
    <w:link w:val="12"/>
    <w:semiHidden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hAnsiTheme="minorHAnsi" w:eastAsiaTheme="minorEastAsia"/>
      <w:kern w:val="2"/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rPr>
      <w:sz w:val="24"/>
    </w:rPr>
  </w:style>
  <w:style w:type="character" w:customStyle="1" w:styleId="12">
    <w:name w:val="页眉 Char"/>
    <w:basedOn w:val="11"/>
    <w:link w:val="8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11"/>
    <w:link w:val="7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11"/>
    <w:link w:val="6"/>
    <w:semiHidden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15">
    <w:name w:val="正文文本 Char"/>
    <w:basedOn w:val="11"/>
    <w:link w:val="4"/>
    <w:qFormat/>
    <w:uiPriority w:val="0"/>
    <w:rPr>
      <w:kern w:val="2"/>
      <w:sz w:val="21"/>
      <w:szCs w:val="24"/>
    </w:rPr>
  </w:style>
  <w:style w:type="character" w:customStyle="1" w:styleId="16">
    <w:name w:val="日期 Char"/>
    <w:basedOn w:val="11"/>
    <w:link w:val="5"/>
    <w:qFormat/>
    <w:uiPriority w:val="0"/>
    <w:rPr>
      <w:kern w:val="2"/>
      <w:sz w:val="24"/>
      <w:szCs w:val="24"/>
    </w:rPr>
  </w:style>
  <w:style w:type="character" w:customStyle="1" w:styleId="17">
    <w:name w:val="标题 1 Char"/>
    <w:basedOn w:val="11"/>
    <w:link w:val="2"/>
    <w:qFormat/>
    <w:uiPriority w:val="0"/>
    <w:rPr>
      <w:rFonts w:hint="default" w:ascii="Times New Roman" w:hAnsi="Times New Roman" w:eastAsia="宋体" w:cs="Times New Roman"/>
      <w:b/>
      <w:bCs/>
      <w:color w:val="FF000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525</Words>
  <Characters>569</Characters>
  <Lines>4</Lines>
  <Paragraphs>1</Paragraphs>
  <TotalTime>2</TotalTime>
  <ScaleCrop>false</ScaleCrop>
  <LinksUpToDate>false</LinksUpToDate>
  <CharactersWithSpaces>609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2023-04-07T07:47:00Z</dcterms:created>
  <dc:creator>黄思兰</dc:creator>
  <cp:lastModifiedBy>可爱滴46</cp:lastModifiedBy>
  <dcterms:modified xsi:type="dcterms:W3CDTF">2026-01-20T03:48:19Z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631D4E64BCA54600AC080CC4A22CC5DF_12</vt:lpwstr>
  </property>
  <property fmtid="{D5CDD505-2E9C-101B-9397-08002B2CF9AE}" pid="4" name="KSOTemplateDocerSaveRecord">
    <vt:lpwstr>eyJoZGlkIjoiNjg0YjRlNWU1MTNmNTNlNDQ0NGVhYTdmNzNlMjllYTEiLCJ1c2VySWQiOiI2MzkwMTA2NDYifQ==</vt:lpwstr>
  </property>
</Properties>
</file>