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A652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81A875A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14FA4C7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广西医科大学附属武鸣医院信息化项目市场调研报价文件</w:t>
      </w:r>
    </w:p>
    <w:p w14:paraId="2B93D7D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022771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1052D59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26ED7F6">
      <w:pPr>
        <w:jc w:val="both"/>
        <w:rPr>
          <w:rFonts w:hint="eastAsia"/>
          <w:sz w:val="52"/>
          <w:szCs w:val="72"/>
          <w:lang w:val="en-US" w:eastAsia="zh-CN"/>
        </w:rPr>
      </w:pPr>
    </w:p>
    <w:p w14:paraId="328F4752">
      <w:pPr>
        <w:ind w:firstLine="723" w:firstLineChars="200"/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36"/>
          <w:szCs w:val="48"/>
          <w:u w:val="single"/>
          <w:lang w:val="en-US" w:eastAsia="zh-CN"/>
        </w:rPr>
        <w:t xml:space="preserve">定制开发服务项目       </w:t>
      </w:r>
    </w:p>
    <w:p w14:paraId="65B12471">
      <w:pPr>
        <w:ind w:firstLine="723" w:firstLineChars="200"/>
        <w:jc w:val="left"/>
        <w:rPr>
          <w:rFonts w:hint="default" w:ascii="宋体" w:hAnsi="宋体" w:eastAsia="宋体" w:cs="宋体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报价公司：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                       </w:t>
      </w:r>
    </w:p>
    <w:p w14:paraId="69158528">
      <w:pPr>
        <w:ind w:firstLine="723" w:firstLineChars="200"/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报价日期：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                       </w:t>
      </w:r>
    </w:p>
    <w:p w14:paraId="68CAAD47">
      <w:pPr>
        <w:ind w:firstLine="723" w:firstLineChars="200"/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 系 人：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                       </w:t>
      </w:r>
    </w:p>
    <w:p w14:paraId="1C6A4352">
      <w:pPr>
        <w:ind w:firstLine="723" w:firstLineChars="200"/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                       </w:t>
      </w:r>
    </w:p>
    <w:p w14:paraId="45206464"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6C7E79"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报价表</w:t>
      </w:r>
    </w:p>
    <w:p w14:paraId="70C6930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6D909B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格式自拟。</w:t>
      </w:r>
    </w:p>
    <w:p w14:paraId="00D9B0D2">
      <w:pPr>
        <w:numPr>
          <w:ilvl w:val="0"/>
          <w:numId w:val="0"/>
        </w:numPr>
        <w:rPr>
          <w:rFonts w:hint="default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6C999092"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需求参数响应情况</w:t>
      </w:r>
    </w:p>
    <w:p w14:paraId="40EDA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请针对表格中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的需求参数给出偏离情况响应，如“无偏离”、“部分负偏离”或“部分正偏离”等，对于有偏离的情况，请具体说明，并提供相关证明。</w:t>
      </w:r>
    </w:p>
    <w:p w14:paraId="3899791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4CE279A">
      <w:pPr>
        <w:rPr>
          <w:rFonts w:hint="default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default"/>
          <w:lang w:val="en-US" w:eastAsia="zh-CN"/>
        </w:rPr>
        <w:br w:type="page"/>
      </w:r>
    </w:p>
    <w:p w14:paraId="51A2BA11"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公司简介（包括公司介绍、人员规模、技术实力、业绩等）</w:t>
      </w:r>
    </w:p>
    <w:p w14:paraId="62952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XXXX</w:t>
      </w:r>
    </w:p>
    <w:p w14:paraId="354DE5F3">
      <w:pPr>
        <w:rPr>
          <w:rFonts w:hint="default"/>
          <w:lang w:val="en-US" w:eastAsia="zh-CN"/>
        </w:rPr>
      </w:pPr>
    </w:p>
    <w:p w14:paraId="335EE457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br w:type="page"/>
      </w:r>
    </w:p>
    <w:p w14:paraId="02A9614E"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营业执照</w:t>
      </w:r>
    </w:p>
    <w:p w14:paraId="26E65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/>
          <w:sz w:val="32"/>
          <w:szCs w:val="40"/>
          <w:lang w:val="en-US" w:eastAsia="zh-CN"/>
        </w:rPr>
        <w:t>XXXX</w:t>
      </w:r>
    </w:p>
    <w:p w14:paraId="00913C55"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法人身份证</w:t>
      </w:r>
    </w:p>
    <w:p w14:paraId="21922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XXXX</w:t>
      </w:r>
    </w:p>
    <w:p w14:paraId="2022D8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373A8074"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代理人身份证</w:t>
      </w:r>
    </w:p>
    <w:p w14:paraId="33652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XXXX</w:t>
      </w:r>
    </w:p>
    <w:p w14:paraId="07D6C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70AA12FE"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授权委托书</w:t>
      </w:r>
    </w:p>
    <w:p w14:paraId="7A7934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XXXX</w:t>
      </w:r>
    </w:p>
    <w:p w14:paraId="18268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6B2360BE"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专业资质证书</w:t>
      </w:r>
    </w:p>
    <w:p w14:paraId="4823C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XXX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267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4B32A"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4B32A"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B61C1"/>
    <w:multiLevelType w:val="singleLevel"/>
    <w:tmpl w:val="AFCB61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304C8"/>
    <w:rsid w:val="013C690E"/>
    <w:rsid w:val="01967DCC"/>
    <w:rsid w:val="02DC5CB3"/>
    <w:rsid w:val="05ED3628"/>
    <w:rsid w:val="06336531"/>
    <w:rsid w:val="076B3AA9"/>
    <w:rsid w:val="07AA2823"/>
    <w:rsid w:val="07E95234"/>
    <w:rsid w:val="081B54CF"/>
    <w:rsid w:val="0928162E"/>
    <w:rsid w:val="09CB4CD3"/>
    <w:rsid w:val="0A395DAD"/>
    <w:rsid w:val="0A762E91"/>
    <w:rsid w:val="0B106E41"/>
    <w:rsid w:val="0C476893"/>
    <w:rsid w:val="0C9831EF"/>
    <w:rsid w:val="0CC779D3"/>
    <w:rsid w:val="0CD53B85"/>
    <w:rsid w:val="0D4032E2"/>
    <w:rsid w:val="0D4D6BBA"/>
    <w:rsid w:val="0E2844A2"/>
    <w:rsid w:val="0E4D215A"/>
    <w:rsid w:val="0E7476E7"/>
    <w:rsid w:val="0F9B0CA3"/>
    <w:rsid w:val="0FE4089C"/>
    <w:rsid w:val="0FFE370C"/>
    <w:rsid w:val="107439CE"/>
    <w:rsid w:val="10C5422A"/>
    <w:rsid w:val="128B3251"/>
    <w:rsid w:val="12E82452"/>
    <w:rsid w:val="13BB7B66"/>
    <w:rsid w:val="148D193E"/>
    <w:rsid w:val="14AB7BDB"/>
    <w:rsid w:val="15C40F54"/>
    <w:rsid w:val="1629525B"/>
    <w:rsid w:val="171B1048"/>
    <w:rsid w:val="176C18A3"/>
    <w:rsid w:val="17885FB1"/>
    <w:rsid w:val="17E10708"/>
    <w:rsid w:val="18381785"/>
    <w:rsid w:val="18585984"/>
    <w:rsid w:val="19362169"/>
    <w:rsid w:val="19481E9C"/>
    <w:rsid w:val="194B54E8"/>
    <w:rsid w:val="1D2B7B0B"/>
    <w:rsid w:val="1DA33B45"/>
    <w:rsid w:val="1DCC309C"/>
    <w:rsid w:val="1DE303E5"/>
    <w:rsid w:val="1EED151B"/>
    <w:rsid w:val="1EFB350D"/>
    <w:rsid w:val="1F6B0692"/>
    <w:rsid w:val="1F927768"/>
    <w:rsid w:val="20457135"/>
    <w:rsid w:val="20E51A10"/>
    <w:rsid w:val="213056EF"/>
    <w:rsid w:val="21556F04"/>
    <w:rsid w:val="21CF315A"/>
    <w:rsid w:val="223C00C4"/>
    <w:rsid w:val="238166D6"/>
    <w:rsid w:val="23B720F8"/>
    <w:rsid w:val="23F21FEA"/>
    <w:rsid w:val="2460453E"/>
    <w:rsid w:val="256718FC"/>
    <w:rsid w:val="2580476C"/>
    <w:rsid w:val="25F018F1"/>
    <w:rsid w:val="261C4494"/>
    <w:rsid w:val="267628A6"/>
    <w:rsid w:val="267A740D"/>
    <w:rsid w:val="27335F39"/>
    <w:rsid w:val="278247CB"/>
    <w:rsid w:val="27B0758A"/>
    <w:rsid w:val="281A2C55"/>
    <w:rsid w:val="285F2D5E"/>
    <w:rsid w:val="28620159"/>
    <w:rsid w:val="29D05CC2"/>
    <w:rsid w:val="2AD96DF8"/>
    <w:rsid w:val="2ADE61BC"/>
    <w:rsid w:val="2AFA35B4"/>
    <w:rsid w:val="2B1716CE"/>
    <w:rsid w:val="2C1F4CDE"/>
    <w:rsid w:val="2C3D6F12"/>
    <w:rsid w:val="2C5C04F7"/>
    <w:rsid w:val="2CA376BD"/>
    <w:rsid w:val="2D5F444E"/>
    <w:rsid w:val="2D6329A9"/>
    <w:rsid w:val="2D8D4DBB"/>
    <w:rsid w:val="2E3D769E"/>
    <w:rsid w:val="2FF40230"/>
    <w:rsid w:val="307A6987"/>
    <w:rsid w:val="30D20571"/>
    <w:rsid w:val="31556AAC"/>
    <w:rsid w:val="315C42DF"/>
    <w:rsid w:val="31F7443D"/>
    <w:rsid w:val="321133F7"/>
    <w:rsid w:val="321626E0"/>
    <w:rsid w:val="325A723E"/>
    <w:rsid w:val="32D57EA5"/>
    <w:rsid w:val="33896EE1"/>
    <w:rsid w:val="33E660E2"/>
    <w:rsid w:val="35F25212"/>
    <w:rsid w:val="36DF5796"/>
    <w:rsid w:val="37895702"/>
    <w:rsid w:val="3793032E"/>
    <w:rsid w:val="37C84922"/>
    <w:rsid w:val="385C6972"/>
    <w:rsid w:val="390037A2"/>
    <w:rsid w:val="39822409"/>
    <w:rsid w:val="3B6C3370"/>
    <w:rsid w:val="3C495460"/>
    <w:rsid w:val="3D112421"/>
    <w:rsid w:val="3EA26046"/>
    <w:rsid w:val="3EE6343A"/>
    <w:rsid w:val="3FBBF5A1"/>
    <w:rsid w:val="3FD2A4B0"/>
    <w:rsid w:val="3FF57DD8"/>
    <w:rsid w:val="3FFD4EDF"/>
    <w:rsid w:val="41676AB4"/>
    <w:rsid w:val="41C757A4"/>
    <w:rsid w:val="41CA7043"/>
    <w:rsid w:val="41F00DC1"/>
    <w:rsid w:val="42641245"/>
    <w:rsid w:val="42A81132"/>
    <w:rsid w:val="42E12896"/>
    <w:rsid w:val="430B16C1"/>
    <w:rsid w:val="43E50164"/>
    <w:rsid w:val="44D73F50"/>
    <w:rsid w:val="45367CB1"/>
    <w:rsid w:val="45617CBE"/>
    <w:rsid w:val="45D16BF2"/>
    <w:rsid w:val="46274A64"/>
    <w:rsid w:val="485853A8"/>
    <w:rsid w:val="48F27C29"/>
    <w:rsid w:val="49B02FC2"/>
    <w:rsid w:val="4AB50890"/>
    <w:rsid w:val="4B187071"/>
    <w:rsid w:val="4B6B71A0"/>
    <w:rsid w:val="4CC36B68"/>
    <w:rsid w:val="4D9329DF"/>
    <w:rsid w:val="4DB34E2F"/>
    <w:rsid w:val="4E630603"/>
    <w:rsid w:val="4F31425D"/>
    <w:rsid w:val="4F3F2E1E"/>
    <w:rsid w:val="4F457D08"/>
    <w:rsid w:val="4F506DD9"/>
    <w:rsid w:val="50574197"/>
    <w:rsid w:val="51EE28D9"/>
    <w:rsid w:val="52AD009F"/>
    <w:rsid w:val="530323B4"/>
    <w:rsid w:val="53755060"/>
    <w:rsid w:val="539354E6"/>
    <w:rsid w:val="541F4FCC"/>
    <w:rsid w:val="54F14BBA"/>
    <w:rsid w:val="55124B31"/>
    <w:rsid w:val="551B1C37"/>
    <w:rsid w:val="55384597"/>
    <w:rsid w:val="57FE73C8"/>
    <w:rsid w:val="587A4EC7"/>
    <w:rsid w:val="58A65CBC"/>
    <w:rsid w:val="58AB32D2"/>
    <w:rsid w:val="58EB1921"/>
    <w:rsid w:val="5A382944"/>
    <w:rsid w:val="5B01367D"/>
    <w:rsid w:val="5BEEAFD7"/>
    <w:rsid w:val="5C335AB8"/>
    <w:rsid w:val="5CBD35D4"/>
    <w:rsid w:val="5E8E347A"/>
    <w:rsid w:val="5EEE216B"/>
    <w:rsid w:val="5FC829BC"/>
    <w:rsid w:val="61D76EE6"/>
    <w:rsid w:val="6220088D"/>
    <w:rsid w:val="628C7CD0"/>
    <w:rsid w:val="63275C4B"/>
    <w:rsid w:val="64354398"/>
    <w:rsid w:val="655D7702"/>
    <w:rsid w:val="657C227E"/>
    <w:rsid w:val="65FF4C5D"/>
    <w:rsid w:val="66442670"/>
    <w:rsid w:val="666B5E4F"/>
    <w:rsid w:val="669C425A"/>
    <w:rsid w:val="675B2367"/>
    <w:rsid w:val="67D02F8A"/>
    <w:rsid w:val="67F12125"/>
    <w:rsid w:val="68684D3C"/>
    <w:rsid w:val="68C06926"/>
    <w:rsid w:val="6A95793E"/>
    <w:rsid w:val="6B533FC0"/>
    <w:rsid w:val="6C9C3206"/>
    <w:rsid w:val="6D5238C5"/>
    <w:rsid w:val="6FAD1286"/>
    <w:rsid w:val="6FF944A7"/>
    <w:rsid w:val="70840239"/>
    <w:rsid w:val="708E730A"/>
    <w:rsid w:val="71584194"/>
    <w:rsid w:val="71A52B5D"/>
    <w:rsid w:val="720D24B0"/>
    <w:rsid w:val="73D74B24"/>
    <w:rsid w:val="74044652"/>
    <w:rsid w:val="74C0380A"/>
    <w:rsid w:val="75E654F2"/>
    <w:rsid w:val="76733229"/>
    <w:rsid w:val="767E2968"/>
    <w:rsid w:val="76E71522"/>
    <w:rsid w:val="79780B57"/>
    <w:rsid w:val="797B41A3"/>
    <w:rsid w:val="7C06069C"/>
    <w:rsid w:val="7C276E8A"/>
    <w:rsid w:val="7CC12815"/>
    <w:rsid w:val="7CD10CAA"/>
    <w:rsid w:val="7DAFB40F"/>
    <w:rsid w:val="7E462FD2"/>
    <w:rsid w:val="7EEAE9D0"/>
    <w:rsid w:val="7EFF87DE"/>
    <w:rsid w:val="7FB304C8"/>
    <w:rsid w:val="7FF74C4D"/>
    <w:rsid w:val="7FFFAAD0"/>
    <w:rsid w:val="AFDED981"/>
    <w:rsid w:val="B134542E"/>
    <w:rsid w:val="BCF3104B"/>
    <w:rsid w:val="BEDF09D2"/>
    <w:rsid w:val="CDBF4782"/>
    <w:rsid w:val="DEC7EE86"/>
    <w:rsid w:val="EFBFFD15"/>
    <w:rsid w:val="EFCBDC2F"/>
    <w:rsid w:val="F17E0F42"/>
    <w:rsid w:val="F6F2727A"/>
    <w:rsid w:val="F7BD7EF8"/>
    <w:rsid w:val="F7FB6EFA"/>
    <w:rsid w:val="F93E11CA"/>
    <w:rsid w:val="FBD5B70E"/>
    <w:rsid w:val="FEEDD4F3"/>
    <w:rsid w:val="FF51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676</Words>
  <Characters>812</Characters>
  <Lines>0</Lines>
  <Paragraphs>0</Paragraphs>
  <TotalTime>0</TotalTime>
  <ScaleCrop>false</ScaleCrop>
  <LinksUpToDate>false</LinksUpToDate>
  <CharactersWithSpaces>935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2025-07-06T00:47:00Z</dcterms:created>
  <dc:creator>zhenyang</dc:creator>
  <cp:lastModifiedBy>zhenyang</cp:lastModifiedBy>
  <dcterms:modified xsi:type="dcterms:W3CDTF">2025-12-04T06:09:40Z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E4709E94058CCCBB98E6686810C97711_41</vt:lpwstr>
  </property>
  <property fmtid="{D5CDD505-2E9C-101B-9397-08002B2CF9AE}" pid="4" name="KSOTemplateDocerSaveRecord">
    <vt:lpwstr>eyJoZGlkIjoiYzllZDMwNjNjMzhiZGFiNmNiYWI1NTZmZGQ1MGU3MGIiLCJ1c2VySWQiOiI1NTQ1NDM1NTcifQ==</vt:lpwstr>
  </property>
</Properties>
</file>