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421F">
      <w:pPr>
        <w:spacing w:line="360" w:lineRule="auto"/>
        <w:ind w:left="-19" w:leftChars="-9" w:firstLine="16" w:firstLineChars="5"/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报价单</w:t>
      </w:r>
    </w:p>
    <w:p w14:paraId="15EB662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 w14:paraId="1AD8E1C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名称：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0E4D9BD4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1E4489C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             </w:t>
      </w:r>
    </w:p>
    <w:tbl>
      <w:tblPr>
        <w:tblStyle w:val="2"/>
        <w:tblW w:w="9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482"/>
        <w:gridCol w:w="884"/>
        <w:gridCol w:w="1135"/>
        <w:gridCol w:w="1160"/>
        <w:gridCol w:w="1470"/>
        <w:gridCol w:w="1118"/>
        <w:gridCol w:w="1135"/>
        <w:gridCol w:w="1135"/>
      </w:tblGrid>
      <w:tr w14:paraId="5F55C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83B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3DC2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维保项目名称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AB4C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国别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AD8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8842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AEF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规格型号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E77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数量/</w:t>
            </w:r>
          </w:p>
          <w:p w14:paraId="39DCF5D0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7D7E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单价(元)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46F3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总价</w:t>
            </w:r>
          </w:p>
        </w:tc>
      </w:tr>
      <w:tr w14:paraId="54111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2DFD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E54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2353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C01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315A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BB46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B51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4774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EAC6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2AA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1AF4A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ADF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22B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157A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7C6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0A94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137D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255AC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33E9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A794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F3377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756C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296F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6C83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9573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892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8D9F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F648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6A28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75D8559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20556C82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0"/>
          <w:szCs w:val="21"/>
          <w:lang w:val="en-US" w:eastAsia="zh-CN"/>
        </w:rPr>
      </w:pPr>
    </w:p>
    <w:p w14:paraId="508CBDD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22FD689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5707B63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E732F35">
      <w:pPr>
        <w:spacing w:line="360" w:lineRule="auto"/>
        <w:jc w:val="right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公章：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</w:t>
      </w:r>
    </w:p>
    <w:p w14:paraId="1327349B">
      <w:pPr>
        <w:spacing w:line="360" w:lineRule="auto"/>
        <w:jc w:val="right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年  月   日</w:t>
      </w:r>
    </w:p>
    <w:p w14:paraId="462B4B50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02E78C2"/>
    <w:rsid w:val="03127661"/>
    <w:rsid w:val="085C544A"/>
    <w:rsid w:val="1AA1405B"/>
    <w:rsid w:val="1B70351F"/>
    <w:rsid w:val="280A2A74"/>
    <w:rsid w:val="2C2A1C96"/>
    <w:rsid w:val="2EF42FB5"/>
    <w:rsid w:val="3B0A2281"/>
    <w:rsid w:val="3CF34576"/>
    <w:rsid w:val="3DD57F75"/>
    <w:rsid w:val="407B4EF7"/>
    <w:rsid w:val="552236F6"/>
    <w:rsid w:val="607F3B9A"/>
    <w:rsid w:val="7B5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14</TotalTime>
  <ScaleCrop>false</ScaleCrop>
  <LinksUpToDate>false</LinksUpToDate>
  <CharactersWithSpaces>224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RX</cp:lastModifiedBy>
  <dcterms:modified xsi:type="dcterms:W3CDTF">2025-12-04T03:50:06Z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74A4803F7A6D4D3F8347F68DD8D0BD74_13</vt:lpwstr>
  </property>
  <property fmtid="{D5CDD505-2E9C-101B-9397-08002B2CF9AE}" pid="4" name="KSOTemplateDocerSaveRecord">
    <vt:lpwstr>eyJoZGlkIjoiZmZjM2ZhMjBiMGE2MGQ3MGM1MDk0ZmRmOTRiYmRmNTIiLCJ1c2VySWQiOiIxNzE3Mjc2MDM1In0=</vt:lpwstr>
  </property>
</Properties>
</file>