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B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DF2B2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1ACAF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23A698DC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设备维保项目比选报名文件</w:t>
      </w:r>
    </w:p>
    <w:p w14:paraId="0185DAC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6F5ECDF">
      <w:pPr>
        <w:jc w:val="center"/>
        <w:rPr>
          <w:rFonts w:hint="eastAsia"/>
          <w:sz w:val="52"/>
          <w:szCs w:val="72"/>
          <w:lang w:val="en-US" w:eastAsia="zh-CN"/>
        </w:rPr>
      </w:pPr>
    </w:p>
    <w:tbl>
      <w:tblPr>
        <w:tblStyle w:val="3"/>
        <w:tblpPr w:leftFromText="180" w:rightFromText="180" w:vertAnchor="text" w:horzAnchor="page" w:tblpX="1800" w:tblpY="92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5896"/>
      </w:tblGrid>
      <w:tr w14:paraId="20B0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434CF98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设备维保项目名称:</w:t>
            </w:r>
          </w:p>
        </w:tc>
        <w:tc>
          <w:tcPr>
            <w:tcW w:w="5896" w:type="dxa"/>
            <w:tcBorders>
              <w:bottom w:val="single" w:color="auto" w:sz="4" w:space="0"/>
            </w:tcBorders>
          </w:tcPr>
          <w:p w14:paraId="6753940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u w:val="none"/>
                <w:lang w:val="en-US" w:eastAsia="zh-CN"/>
              </w:rPr>
              <w:t>3M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  <w:t>牌环氧乙烷灭菌器三年维保服务采购项目</w:t>
            </w:r>
          </w:p>
        </w:tc>
      </w:tr>
      <w:tr w14:paraId="3477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2767054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  <w:t>型号：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1F4E367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u w:val="none"/>
                <w:lang w:val="en-US" w:eastAsia="zh-CN"/>
              </w:rPr>
              <w:t>8XLP</w:t>
            </w:r>
          </w:p>
        </w:tc>
      </w:tr>
      <w:tr w14:paraId="69C0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C5DF6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设备厂家：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2D399CF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u w:val="none"/>
                <w:lang w:val="en-US" w:eastAsia="zh-CN"/>
              </w:rPr>
              <w:t>3M Health Care</w:t>
            </w:r>
          </w:p>
        </w:tc>
      </w:tr>
      <w:tr w14:paraId="0166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8F5AA2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报名公司：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523E788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FE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3E65129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联系人：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134E84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DF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166A077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联系电话：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43B4DD2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</w:tbl>
    <w:p w14:paraId="6BAC68B1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7BAE091">
      <w:p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 w14:paraId="0BE48AE3">
      <w:pPr>
        <w:jc w:val="left"/>
        <w:rPr>
          <w:rFonts w:hint="default"/>
          <w:sz w:val="60"/>
          <w:szCs w:val="1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7DB478B"/>
    <w:rsid w:val="093278FA"/>
    <w:rsid w:val="13887B76"/>
    <w:rsid w:val="146864DF"/>
    <w:rsid w:val="170F61FF"/>
    <w:rsid w:val="1F334A54"/>
    <w:rsid w:val="25326FA4"/>
    <w:rsid w:val="3802175F"/>
    <w:rsid w:val="482F19AD"/>
    <w:rsid w:val="4AA85A47"/>
    <w:rsid w:val="4D587A62"/>
    <w:rsid w:val="62D63A44"/>
    <w:rsid w:val="7216440C"/>
    <w:rsid w:val="760C3085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243</Characters>
  <Lines>0</Lines>
  <Paragraphs>0</Paragraphs>
  <TotalTime>0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欧小红</cp:lastModifiedBy>
  <dcterms:modified xsi:type="dcterms:W3CDTF">2025-11-13T02:54:25Z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eyJoZGlkIjoiZmZjM2ZhMjBiMGE2MGQ3MGM1MDk0ZmRmOTRiYmRmNTIiLCJ1c2VySWQiOiIxNzE3Mjc2MDM1In0=</vt:lpwstr>
  </property>
</Properties>
</file>