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beforeLines="50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附件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b/>
          <w:sz w:val="32"/>
          <w:szCs w:val="32"/>
        </w:rPr>
        <w:t>医用食品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种类</w:t>
      </w:r>
    </w:p>
    <w:tbl>
      <w:tblPr>
        <w:tblStyle w:val="35"/>
        <w:tblW w:w="8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09"/>
        <w:gridCol w:w="2419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含量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100g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/100ml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适用人群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整蛋白全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营养</w:t>
            </w:r>
          </w:p>
          <w:p>
            <w:pPr>
              <w:pStyle w:val="2"/>
              <w:ind w:left="48" w:leftChars="23" w:firstLine="210" w:firstLineChars="100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（1</w:t>
            </w:r>
            <w:r>
              <w:rPr>
                <w:sz w:val="21"/>
                <w:szCs w:val="21"/>
                <w:lang w:bidi="ar"/>
              </w:rPr>
              <w:t>000</w:t>
            </w:r>
            <w:r>
              <w:rPr>
                <w:rFonts w:hint="eastAsia"/>
                <w:sz w:val="21"/>
                <w:szCs w:val="21"/>
                <w:lang w:bidi="ar"/>
              </w:rPr>
              <w:t>g）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能量≥1700KJ；蛋白质：≥1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g；脂肪：10g-20g；膳食纤维：≥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g；碳水化合物50g-65g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1.意识障碍或昏迷人群的管饲；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2.吞咽困难和失去咀嚼能力人群的口服流质；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3.术前准备和术后营养补充；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4.体弱多病，需要补充营养的人群。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整蛋白全营养</w:t>
            </w:r>
          </w:p>
          <w:p>
            <w:pPr>
              <w:pStyle w:val="2"/>
              <w:ind w:left="84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g）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能量≥1700KJ；蛋白质：≥15g；脂肪：10g-20g；膳食纤维：≥3g；碳水化合物50g-65g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1.意识障碍或昏迷人群的管饲；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2.吞咽困难和失去咀嚼能力人群的口服流质；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3.术前准备和术后营养补充；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4.体弱多病，需要补充营养的人群。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低GI型全营养</w:t>
            </w:r>
          </w:p>
          <w:p>
            <w:pPr>
              <w:pStyle w:val="2"/>
              <w:ind w:left="840" w:hanging="420"/>
              <w:rPr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（1</w:t>
            </w:r>
            <w:r>
              <w:rPr>
                <w:sz w:val="21"/>
                <w:szCs w:val="21"/>
                <w:lang w:bidi="ar"/>
              </w:rPr>
              <w:t>000</w:t>
            </w:r>
            <w:r>
              <w:rPr>
                <w:rFonts w:hint="eastAsia"/>
                <w:sz w:val="21"/>
                <w:szCs w:val="21"/>
                <w:lang w:bidi="ar"/>
              </w:rPr>
              <w:t>g）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能量≥1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KJ；蛋白质：≥20g（纯乳清蛋白）；脂肪：10g-20g；膳食纤维：≥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g，GI＜55.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 2型糖尿病的病人；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2.妊娠期糖尿病的病人；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.其他需要控制血糖但又进食受限的病人。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低GI型全营养</w:t>
            </w:r>
          </w:p>
          <w:p>
            <w:pPr>
              <w:pStyle w:val="2"/>
              <w:ind w:left="840" w:hanging="420"/>
              <w:rPr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（4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g）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能量≥1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KJ；蛋白质：≥20g（纯乳清蛋白）；脂肪：10g-20g；膳食纤维：≥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g，GI＜55.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 2型糖尿病的病人；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2.妊娠期糖尿病的病人；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.其他需要控制血糖但又进食受限的病人。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高蛋白全营养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能量≥1700KJ；蛋白质：≥20g；脂肪：10g-20g；膳食纤维≥ 4 g；碳水化合物55g-65g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1.低蛋白血症以及蛋白质营养不良患者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2.创伤、烧伤患者的营养补充；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3.术前准备和术后营养补充；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4.慢性消耗性疾病。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低脂型全营养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能量≥1500KJ；蛋白质：≥1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g；脂肪：1g-3g；膳食纤维≥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g；碳水化合物65g-7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g.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1.胆囊炎患者；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2.胆囊切除术患者；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3.高脂血症人群；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4.胃肠道功能比较差、易发生腹泻患者。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短肽型营养素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能量≥1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00KJ；蛋白质：≥15g；脂肪：1g-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g；碳水化合物65g-7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g.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1.营养不良病人的手术前喂养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2.肠术前准备病人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3.代谢性肠道功能障碍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4.危重疾病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乳清蛋白粉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蛋白质：≥80g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1.消化吸收不良的老年人；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2.术前术后需要营养补充的患者；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3.生长发育期的儿童和青少年；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4.低蛋白血症患者；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5.运动人群。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水溶性维生素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含有多种水溶性维生素。含量参照我国居民膳食营养素推荐摄入量和适宜摄入量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维生素摄入少的患者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益生菌颗粒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每条≥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00亿CFU活性菌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1.感染性腹泻患者；</w:t>
            </w:r>
          </w:p>
          <w:p>
            <w:pPr>
              <w:widowControl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2.需要调整肠道菌群的患者；</w:t>
            </w:r>
          </w:p>
          <w:p>
            <w:pPr>
              <w:widowControl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3.消化吸收功能差的患者；</w:t>
            </w:r>
          </w:p>
          <w:p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4.需要体重控制的患者。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碳水化合物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增加能量，减少腹泻发生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糊化米粉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含膨化大米粉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碳水化合物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腹泻患者的营养补充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特殊医学用途配方碳水化合物（12.5%）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含碳水化合物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12.5g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手术患者的术前营养补充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酶化石（草酸降解酶）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能量≥1500KJ；碳水化合物≥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泌尿系结石患者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红枣提取液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环磷酸腺苷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10mg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贫血患者，有提升血色素作用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肠胃营养袋(管饲）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采用PE食品级材料，口服管饲通用，可与针式泵管连接，袋身印制标签和刻度，有消毒标识，容量：350ml；口径：16mm；</w:t>
            </w:r>
            <w:r>
              <w:rPr>
                <w:rFonts w:hint="eastAsia" w:ascii="宋体" w:hAnsi="宋体" w:cs="宋体"/>
                <w:szCs w:val="21"/>
              </w:rPr>
              <w:t>口服管饲双用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型。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用于装营养液</w:t>
            </w:r>
          </w:p>
        </w:tc>
      </w:tr>
      <w:bookmarkEnd w:id="0"/>
    </w:tbl>
    <w:p>
      <w:pPr>
        <w:pStyle w:val="2"/>
        <w:ind w:left="980" w:hanging="560"/>
      </w:pPr>
    </w:p>
    <w:p>
      <w:pPr>
        <w:pStyle w:val="2"/>
        <w:ind w:left="980" w:hanging="560"/>
      </w:pPr>
    </w:p>
    <w:p>
      <w:r>
        <w:rPr>
          <w:rFonts w:hint="eastAsia"/>
        </w:rPr>
        <w:br w:type="page"/>
      </w:r>
    </w:p>
    <w:sectPr>
      <w:pgSz w:w="11906" w:h="16838"/>
      <w:pgMar w:top="1440" w:right="1304" w:bottom="1440" w:left="1304" w:header="720" w:footer="720" w:gutter="0"/>
      <w:cols w:space="720" w:num="1"/>
      <w:titlePg/>
      <w:docGrid w:type="linesAndChar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黑简体2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097173D8"/>
    <w:multiLevelType w:val="multilevel"/>
    <w:tmpl w:val="097173D8"/>
    <w:lvl w:ilvl="0" w:tentative="0">
      <w:start w:val="5"/>
      <w:numFmt w:val="decimal"/>
      <w:pStyle w:val="106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RlNzYzZWM5Y2ZjYmI4NzY4ZGM4NjMxNDY0ZWEifQ=="/>
  </w:docVars>
  <w:rsids>
    <w:rsidRoot w:val="00B238E1"/>
    <w:rsid w:val="000146AE"/>
    <w:rsid w:val="00021052"/>
    <w:rsid w:val="00021380"/>
    <w:rsid w:val="00022D97"/>
    <w:rsid w:val="00032D6B"/>
    <w:rsid w:val="000342A8"/>
    <w:rsid w:val="00034E9D"/>
    <w:rsid w:val="00042AE6"/>
    <w:rsid w:val="0004345F"/>
    <w:rsid w:val="000446E9"/>
    <w:rsid w:val="00044F10"/>
    <w:rsid w:val="000478F1"/>
    <w:rsid w:val="00050B41"/>
    <w:rsid w:val="00054578"/>
    <w:rsid w:val="00060AA6"/>
    <w:rsid w:val="00085241"/>
    <w:rsid w:val="00090320"/>
    <w:rsid w:val="000910BF"/>
    <w:rsid w:val="00092CAA"/>
    <w:rsid w:val="000947D1"/>
    <w:rsid w:val="00097627"/>
    <w:rsid w:val="000A14CE"/>
    <w:rsid w:val="000A64AF"/>
    <w:rsid w:val="000A6903"/>
    <w:rsid w:val="000C1273"/>
    <w:rsid w:val="000C385D"/>
    <w:rsid w:val="000C4E6C"/>
    <w:rsid w:val="000C5783"/>
    <w:rsid w:val="000C74A5"/>
    <w:rsid w:val="000D0377"/>
    <w:rsid w:val="000D0D79"/>
    <w:rsid w:val="000D1C59"/>
    <w:rsid w:val="000D51F7"/>
    <w:rsid w:val="000E08B5"/>
    <w:rsid w:val="000E0EE4"/>
    <w:rsid w:val="000E36FC"/>
    <w:rsid w:val="000E7568"/>
    <w:rsid w:val="000F0CA9"/>
    <w:rsid w:val="000F4E6D"/>
    <w:rsid w:val="001017FE"/>
    <w:rsid w:val="001028B6"/>
    <w:rsid w:val="00106C5D"/>
    <w:rsid w:val="001131A2"/>
    <w:rsid w:val="001172BF"/>
    <w:rsid w:val="00122979"/>
    <w:rsid w:val="00130139"/>
    <w:rsid w:val="001526A3"/>
    <w:rsid w:val="00155E1F"/>
    <w:rsid w:val="0016236C"/>
    <w:rsid w:val="00163F47"/>
    <w:rsid w:val="00164D44"/>
    <w:rsid w:val="00170C28"/>
    <w:rsid w:val="00180EF5"/>
    <w:rsid w:val="00187354"/>
    <w:rsid w:val="001950BF"/>
    <w:rsid w:val="001A1023"/>
    <w:rsid w:val="001A45D0"/>
    <w:rsid w:val="001A5327"/>
    <w:rsid w:val="001A5751"/>
    <w:rsid w:val="001A60DA"/>
    <w:rsid w:val="001B1B95"/>
    <w:rsid w:val="001B78D7"/>
    <w:rsid w:val="001C31EF"/>
    <w:rsid w:val="001C6740"/>
    <w:rsid w:val="001C76BD"/>
    <w:rsid w:val="001D2B4F"/>
    <w:rsid w:val="001D3452"/>
    <w:rsid w:val="001D5391"/>
    <w:rsid w:val="001D598B"/>
    <w:rsid w:val="001E2E71"/>
    <w:rsid w:val="001F2F29"/>
    <w:rsid w:val="001F3061"/>
    <w:rsid w:val="001F3228"/>
    <w:rsid w:val="001F36F4"/>
    <w:rsid w:val="00200880"/>
    <w:rsid w:val="00201D0D"/>
    <w:rsid w:val="00203F37"/>
    <w:rsid w:val="00205EF8"/>
    <w:rsid w:val="00210D00"/>
    <w:rsid w:val="0021118E"/>
    <w:rsid w:val="002254FF"/>
    <w:rsid w:val="00225B8F"/>
    <w:rsid w:val="002308CA"/>
    <w:rsid w:val="002346DE"/>
    <w:rsid w:val="002350D7"/>
    <w:rsid w:val="00237000"/>
    <w:rsid w:val="00244478"/>
    <w:rsid w:val="00244590"/>
    <w:rsid w:val="00245AE0"/>
    <w:rsid w:val="0024716B"/>
    <w:rsid w:val="00250287"/>
    <w:rsid w:val="00250F00"/>
    <w:rsid w:val="00256BBF"/>
    <w:rsid w:val="0026510B"/>
    <w:rsid w:val="00275504"/>
    <w:rsid w:val="0029285A"/>
    <w:rsid w:val="002970A6"/>
    <w:rsid w:val="002A0461"/>
    <w:rsid w:val="002A2EC6"/>
    <w:rsid w:val="002A3000"/>
    <w:rsid w:val="002A6981"/>
    <w:rsid w:val="002B0110"/>
    <w:rsid w:val="002B2175"/>
    <w:rsid w:val="002B2560"/>
    <w:rsid w:val="002C4180"/>
    <w:rsid w:val="002D19DE"/>
    <w:rsid w:val="002E3992"/>
    <w:rsid w:val="002E7197"/>
    <w:rsid w:val="002F56FC"/>
    <w:rsid w:val="00307F73"/>
    <w:rsid w:val="0031484E"/>
    <w:rsid w:val="003151F8"/>
    <w:rsid w:val="00330630"/>
    <w:rsid w:val="00331565"/>
    <w:rsid w:val="00332BAD"/>
    <w:rsid w:val="00336E3B"/>
    <w:rsid w:val="00337E6B"/>
    <w:rsid w:val="00341CE2"/>
    <w:rsid w:val="003421C9"/>
    <w:rsid w:val="0034449D"/>
    <w:rsid w:val="00344CD9"/>
    <w:rsid w:val="00350648"/>
    <w:rsid w:val="00351C69"/>
    <w:rsid w:val="00353537"/>
    <w:rsid w:val="00353AB8"/>
    <w:rsid w:val="00354112"/>
    <w:rsid w:val="00363D66"/>
    <w:rsid w:val="00370FB3"/>
    <w:rsid w:val="0037497A"/>
    <w:rsid w:val="00377E50"/>
    <w:rsid w:val="003806A3"/>
    <w:rsid w:val="003841D7"/>
    <w:rsid w:val="00384DE2"/>
    <w:rsid w:val="003921C5"/>
    <w:rsid w:val="003A051E"/>
    <w:rsid w:val="003A3F76"/>
    <w:rsid w:val="003B1795"/>
    <w:rsid w:val="003B1EF4"/>
    <w:rsid w:val="003B7940"/>
    <w:rsid w:val="003C2961"/>
    <w:rsid w:val="003D2523"/>
    <w:rsid w:val="003D2D46"/>
    <w:rsid w:val="003D4BEF"/>
    <w:rsid w:val="003D5BA9"/>
    <w:rsid w:val="003E1947"/>
    <w:rsid w:val="003E27A0"/>
    <w:rsid w:val="003F4DF9"/>
    <w:rsid w:val="004065D9"/>
    <w:rsid w:val="00413376"/>
    <w:rsid w:val="00421AA8"/>
    <w:rsid w:val="00423E8E"/>
    <w:rsid w:val="004261E3"/>
    <w:rsid w:val="00427531"/>
    <w:rsid w:val="0042793E"/>
    <w:rsid w:val="00427B5B"/>
    <w:rsid w:val="004333A4"/>
    <w:rsid w:val="00433CB8"/>
    <w:rsid w:val="00434C03"/>
    <w:rsid w:val="0043553C"/>
    <w:rsid w:val="00437BF2"/>
    <w:rsid w:val="0044581E"/>
    <w:rsid w:val="004547FD"/>
    <w:rsid w:val="004563EF"/>
    <w:rsid w:val="0047040C"/>
    <w:rsid w:val="004746AA"/>
    <w:rsid w:val="00474906"/>
    <w:rsid w:val="00474D2A"/>
    <w:rsid w:val="00492459"/>
    <w:rsid w:val="00494B1A"/>
    <w:rsid w:val="004A35B6"/>
    <w:rsid w:val="004A5ABF"/>
    <w:rsid w:val="004A6FA9"/>
    <w:rsid w:val="004B2316"/>
    <w:rsid w:val="004B59B5"/>
    <w:rsid w:val="004C66DF"/>
    <w:rsid w:val="004C7201"/>
    <w:rsid w:val="004D0127"/>
    <w:rsid w:val="004D0CBA"/>
    <w:rsid w:val="004D2536"/>
    <w:rsid w:val="004D5302"/>
    <w:rsid w:val="004D5E59"/>
    <w:rsid w:val="004E0F33"/>
    <w:rsid w:val="004E3555"/>
    <w:rsid w:val="004E4149"/>
    <w:rsid w:val="004E6CE4"/>
    <w:rsid w:val="004E7E9E"/>
    <w:rsid w:val="004F1B41"/>
    <w:rsid w:val="004F584C"/>
    <w:rsid w:val="004F5999"/>
    <w:rsid w:val="004F6A77"/>
    <w:rsid w:val="00502DE8"/>
    <w:rsid w:val="00503894"/>
    <w:rsid w:val="005077D7"/>
    <w:rsid w:val="00510E23"/>
    <w:rsid w:val="005252E1"/>
    <w:rsid w:val="00530EAD"/>
    <w:rsid w:val="00531484"/>
    <w:rsid w:val="00532523"/>
    <w:rsid w:val="0053281A"/>
    <w:rsid w:val="005328B3"/>
    <w:rsid w:val="0053568D"/>
    <w:rsid w:val="005364C1"/>
    <w:rsid w:val="0053685C"/>
    <w:rsid w:val="005402F2"/>
    <w:rsid w:val="00540D0A"/>
    <w:rsid w:val="00540FA4"/>
    <w:rsid w:val="00542A9C"/>
    <w:rsid w:val="00544C74"/>
    <w:rsid w:val="0054546C"/>
    <w:rsid w:val="00545E9A"/>
    <w:rsid w:val="0056397B"/>
    <w:rsid w:val="00576530"/>
    <w:rsid w:val="00583C18"/>
    <w:rsid w:val="0059008C"/>
    <w:rsid w:val="00591FD3"/>
    <w:rsid w:val="00592162"/>
    <w:rsid w:val="00596A3A"/>
    <w:rsid w:val="005A19BD"/>
    <w:rsid w:val="005A2EDB"/>
    <w:rsid w:val="005A37CA"/>
    <w:rsid w:val="005A4B9C"/>
    <w:rsid w:val="005A56D7"/>
    <w:rsid w:val="005A5903"/>
    <w:rsid w:val="005B1652"/>
    <w:rsid w:val="005C14C7"/>
    <w:rsid w:val="005C3599"/>
    <w:rsid w:val="005C3A65"/>
    <w:rsid w:val="005D0CF1"/>
    <w:rsid w:val="005D1DCA"/>
    <w:rsid w:val="005D28DE"/>
    <w:rsid w:val="005E3E58"/>
    <w:rsid w:val="005E5861"/>
    <w:rsid w:val="005F4D57"/>
    <w:rsid w:val="00605E51"/>
    <w:rsid w:val="00611992"/>
    <w:rsid w:val="00612A18"/>
    <w:rsid w:val="00614FFC"/>
    <w:rsid w:val="00624C6B"/>
    <w:rsid w:val="00626767"/>
    <w:rsid w:val="00630073"/>
    <w:rsid w:val="00636028"/>
    <w:rsid w:val="0064078F"/>
    <w:rsid w:val="006431F5"/>
    <w:rsid w:val="006453E4"/>
    <w:rsid w:val="00645D16"/>
    <w:rsid w:val="00652811"/>
    <w:rsid w:val="006546C6"/>
    <w:rsid w:val="00664768"/>
    <w:rsid w:val="00665FF3"/>
    <w:rsid w:val="00666B51"/>
    <w:rsid w:val="00672324"/>
    <w:rsid w:val="00682F2B"/>
    <w:rsid w:val="00683E65"/>
    <w:rsid w:val="00684866"/>
    <w:rsid w:val="00686D7D"/>
    <w:rsid w:val="00687894"/>
    <w:rsid w:val="006924B0"/>
    <w:rsid w:val="00694C0D"/>
    <w:rsid w:val="00694E67"/>
    <w:rsid w:val="00695AD2"/>
    <w:rsid w:val="00696C27"/>
    <w:rsid w:val="00697A70"/>
    <w:rsid w:val="006A376D"/>
    <w:rsid w:val="006A6A34"/>
    <w:rsid w:val="006B0008"/>
    <w:rsid w:val="006B029A"/>
    <w:rsid w:val="006B6867"/>
    <w:rsid w:val="006C0BA3"/>
    <w:rsid w:val="006C165C"/>
    <w:rsid w:val="006C739F"/>
    <w:rsid w:val="006C7F8D"/>
    <w:rsid w:val="006D5830"/>
    <w:rsid w:val="006E4D4D"/>
    <w:rsid w:val="006E7C35"/>
    <w:rsid w:val="006F57BA"/>
    <w:rsid w:val="00702BC2"/>
    <w:rsid w:val="00703253"/>
    <w:rsid w:val="007051D4"/>
    <w:rsid w:val="007053F8"/>
    <w:rsid w:val="0070595B"/>
    <w:rsid w:val="00705C9C"/>
    <w:rsid w:val="00714CB6"/>
    <w:rsid w:val="00715FE5"/>
    <w:rsid w:val="00716EE2"/>
    <w:rsid w:val="00720D87"/>
    <w:rsid w:val="00721F1E"/>
    <w:rsid w:val="007221D3"/>
    <w:rsid w:val="007226F0"/>
    <w:rsid w:val="00727C7E"/>
    <w:rsid w:val="00746CD3"/>
    <w:rsid w:val="007476FB"/>
    <w:rsid w:val="00751ADC"/>
    <w:rsid w:val="00751C7C"/>
    <w:rsid w:val="00751D7E"/>
    <w:rsid w:val="007571FA"/>
    <w:rsid w:val="00765DFD"/>
    <w:rsid w:val="00766E0E"/>
    <w:rsid w:val="0077444F"/>
    <w:rsid w:val="00782EA2"/>
    <w:rsid w:val="00784936"/>
    <w:rsid w:val="00785223"/>
    <w:rsid w:val="007905C0"/>
    <w:rsid w:val="0079204A"/>
    <w:rsid w:val="007961D2"/>
    <w:rsid w:val="007A1A02"/>
    <w:rsid w:val="007A2842"/>
    <w:rsid w:val="007A43A1"/>
    <w:rsid w:val="007A66F8"/>
    <w:rsid w:val="007A7E60"/>
    <w:rsid w:val="007B012D"/>
    <w:rsid w:val="007B7948"/>
    <w:rsid w:val="007B7A20"/>
    <w:rsid w:val="007C4A15"/>
    <w:rsid w:val="007C6814"/>
    <w:rsid w:val="007D1CFA"/>
    <w:rsid w:val="007D257E"/>
    <w:rsid w:val="007E22EA"/>
    <w:rsid w:val="007E6CB8"/>
    <w:rsid w:val="007F4375"/>
    <w:rsid w:val="00801511"/>
    <w:rsid w:val="00803A35"/>
    <w:rsid w:val="00807A98"/>
    <w:rsid w:val="0081371A"/>
    <w:rsid w:val="008174A5"/>
    <w:rsid w:val="0082215C"/>
    <w:rsid w:val="008255E2"/>
    <w:rsid w:val="0083157F"/>
    <w:rsid w:val="00834ED8"/>
    <w:rsid w:val="00835A10"/>
    <w:rsid w:val="00837457"/>
    <w:rsid w:val="00844B7C"/>
    <w:rsid w:val="00850BA5"/>
    <w:rsid w:val="00852BB8"/>
    <w:rsid w:val="008531DA"/>
    <w:rsid w:val="00855000"/>
    <w:rsid w:val="00855A9A"/>
    <w:rsid w:val="00862DDD"/>
    <w:rsid w:val="00864590"/>
    <w:rsid w:val="0087216B"/>
    <w:rsid w:val="0087324A"/>
    <w:rsid w:val="0088062A"/>
    <w:rsid w:val="00883661"/>
    <w:rsid w:val="008837A4"/>
    <w:rsid w:val="00886FAD"/>
    <w:rsid w:val="00894F99"/>
    <w:rsid w:val="008A14ED"/>
    <w:rsid w:val="008A25F4"/>
    <w:rsid w:val="008A5C0B"/>
    <w:rsid w:val="008B2F4E"/>
    <w:rsid w:val="008B4DF1"/>
    <w:rsid w:val="008C1A51"/>
    <w:rsid w:val="008C21B4"/>
    <w:rsid w:val="008D0277"/>
    <w:rsid w:val="008D3142"/>
    <w:rsid w:val="008D40FC"/>
    <w:rsid w:val="008E0DE1"/>
    <w:rsid w:val="008E1AD3"/>
    <w:rsid w:val="008E6235"/>
    <w:rsid w:val="008E6FEA"/>
    <w:rsid w:val="008F635D"/>
    <w:rsid w:val="009005E7"/>
    <w:rsid w:val="00901677"/>
    <w:rsid w:val="00907E44"/>
    <w:rsid w:val="00914B1D"/>
    <w:rsid w:val="00916B03"/>
    <w:rsid w:val="00920DFB"/>
    <w:rsid w:val="009220BE"/>
    <w:rsid w:val="00924E2A"/>
    <w:rsid w:val="00924F35"/>
    <w:rsid w:val="00932A2C"/>
    <w:rsid w:val="00940B4C"/>
    <w:rsid w:val="009418F2"/>
    <w:rsid w:val="00943536"/>
    <w:rsid w:val="009513E0"/>
    <w:rsid w:val="0095205A"/>
    <w:rsid w:val="0095640E"/>
    <w:rsid w:val="00962642"/>
    <w:rsid w:val="009662DF"/>
    <w:rsid w:val="00970579"/>
    <w:rsid w:val="00970CC3"/>
    <w:rsid w:val="0097300C"/>
    <w:rsid w:val="00980163"/>
    <w:rsid w:val="00980D98"/>
    <w:rsid w:val="0098389F"/>
    <w:rsid w:val="00991AB2"/>
    <w:rsid w:val="00992031"/>
    <w:rsid w:val="00994D29"/>
    <w:rsid w:val="009A4CC1"/>
    <w:rsid w:val="009A74AE"/>
    <w:rsid w:val="009B7342"/>
    <w:rsid w:val="009C5626"/>
    <w:rsid w:val="009C5AB0"/>
    <w:rsid w:val="009C610F"/>
    <w:rsid w:val="009D0AA6"/>
    <w:rsid w:val="009E114F"/>
    <w:rsid w:val="009E3011"/>
    <w:rsid w:val="009E4510"/>
    <w:rsid w:val="009E45F1"/>
    <w:rsid w:val="009F6AC2"/>
    <w:rsid w:val="009F6F29"/>
    <w:rsid w:val="00A02883"/>
    <w:rsid w:val="00A04818"/>
    <w:rsid w:val="00A06B94"/>
    <w:rsid w:val="00A12942"/>
    <w:rsid w:val="00A17315"/>
    <w:rsid w:val="00A1773C"/>
    <w:rsid w:val="00A20101"/>
    <w:rsid w:val="00A23C69"/>
    <w:rsid w:val="00A25EFE"/>
    <w:rsid w:val="00A27AA2"/>
    <w:rsid w:val="00A3279E"/>
    <w:rsid w:val="00A36ADB"/>
    <w:rsid w:val="00A447CF"/>
    <w:rsid w:val="00A46A85"/>
    <w:rsid w:val="00A518B7"/>
    <w:rsid w:val="00A60219"/>
    <w:rsid w:val="00A646A1"/>
    <w:rsid w:val="00A64C5C"/>
    <w:rsid w:val="00A70230"/>
    <w:rsid w:val="00A71AC9"/>
    <w:rsid w:val="00A72E40"/>
    <w:rsid w:val="00A8225D"/>
    <w:rsid w:val="00A85534"/>
    <w:rsid w:val="00AA1497"/>
    <w:rsid w:val="00AA1E3E"/>
    <w:rsid w:val="00AA5227"/>
    <w:rsid w:val="00AA796A"/>
    <w:rsid w:val="00AB0060"/>
    <w:rsid w:val="00AC0E39"/>
    <w:rsid w:val="00AC5248"/>
    <w:rsid w:val="00AC5526"/>
    <w:rsid w:val="00AC6499"/>
    <w:rsid w:val="00AC6C97"/>
    <w:rsid w:val="00AD5968"/>
    <w:rsid w:val="00AE78D1"/>
    <w:rsid w:val="00AF05AF"/>
    <w:rsid w:val="00AF2276"/>
    <w:rsid w:val="00AF62DA"/>
    <w:rsid w:val="00B00535"/>
    <w:rsid w:val="00B00585"/>
    <w:rsid w:val="00B03E58"/>
    <w:rsid w:val="00B05479"/>
    <w:rsid w:val="00B05E8C"/>
    <w:rsid w:val="00B06962"/>
    <w:rsid w:val="00B17122"/>
    <w:rsid w:val="00B238E1"/>
    <w:rsid w:val="00B35718"/>
    <w:rsid w:val="00B35D16"/>
    <w:rsid w:val="00B40433"/>
    <w:rsid w:val="00B46AF9"/>
    <w:rsid w:val="00B472EE"/>
    <w:rsid w:val="00B55935"/>
    <w:rsid w:val="00B622D4"/>
    <w:rsid w:val="00B66BB1"/>
    <w:rsid w:val="00B8654A"/>
    <w:rsid w:val="00B963D9"/>
    <w:rsid w:val="00BA0860"/>
    <w:rsid w:val="00BA0D32"/>
    <w:rsid w:val="00BA1F26"/>
    <w:rsid w:val="00BA2F3B"/>
    <w:rsid w:val="00BA405E"/>
    <w:rsid w:val="00BA7694"/>
    <w:rsid w:val="00BB6F82"/>
    <w:rsid w:val="00BC0B9A"/>
    <w:rsid w:val="00BC7A93"/>
    <w:rsid w:val="00BD190A"/>
    <w:rsid w:val="00BD2012"/>
    <w:rsid w:val="00BD45F1"/>
    <w:rsid w:val="00BD57F8"/>
    <w:rsid w:val="00BD63DA"/>
    <w:rsid w:val="00BE00C7"/>
    <w:rsid w:val="00BE042A"/>
    <w:rsid w:val="00BE47FD"/>
    <w:rsid w:val="00C00BEB"/>
    <w:rsid w:val="00C0161B"/>
    <w:rsid w:val="00C20033"/>
    <w:rsid w:val="00C23ED8"/>
    <w:rsid w:val="00C25295"/>
    <w:rsid w:val="00C257CC"/>
    <w:rsid w:val="00C33C92"/>
    <w:rsid w:val="00C34AB7"/>
    <w:rsid w:val="00C40A79"/>
    <w:rsid w:val="00C42C4D"/>
    <w:rsid w:val="00C42DAE"/>
    <w:rsid w:val="00C50F42"/>
    <w:rsid w:val="00C57023"/>
    <w:rsid w:val="00C647FE"/>
    <w:rsid w:val="00C758C9"/>
    <w:rsid w:val="00C77DFA"/>
    <w:rsid w:val="00C84302"/>
    <w:rsid w:val="00C85EDC"/>
    <w:rsid w:val="00C85FF6"/>
    <w:rsid w:val="00C9762A"/>
    <w:rsid w:val="00CA1329"/>
    <w:rsid w:val="00CA6026"/>
    <w:rsid w:val="00CA7796"/>
    <w:rsid w:val="00CB28D6"/>
    <w:rsid w:val="00CB5989"/>
    <w:rsid w:val="00CD20B6"/>
    <w:rsid w:val="00CD457C"/>
    <w:rsid w:val="00CE0B77"/>
    <w:rsid w:val="00CE4807"/>
    <w:rsid w:val="00CE5787"/>
    <w:rsid w:val="00CE5A40"/>
    <w:rsid w:val="00CF4F33"/>
    <w:rsid w:val="00CF5EBF"/>
    <w:rsid w:val="00CF68AD"/>
    <w:rsid w:val="00CF7515"/>
    <w:rsid w:val="00D01F6C"/>
    <w:rsid w:val="00D0244D"/>
    <w:rsid w:val="00D03889"/>
    <w:rsid w:val="00D04E60"/>
    <w:rsid w:val="00D05921"/>
    <w:rsid w:val="00D075CB"/>
    <w:rsid w:val="00D11099"/>
    <w:rsid w:val="00D117F7"/>
    <w:rsid w:val="00D15CDD"/>
    <w:rsid w:val="00D20E75"/>
    <w:rsid w:val="00D236DC"/>
    <w:rsid w:val="00D2613A"/>
    <w:rsid w:val="00D37101"/>
    <w:rsid w:val="00D56C1F"/>
    <w:rsid w:val="00D666C2"/>
    <w:rsid w:val="00D73312"/>
    <w:rsid w:val="00D74066"/>
    <w:rsid w:val="00D772BE"/>
    <w:rsid w:val="00D83152"/>
    <w:rsid w:val="00D85D93"/>
    <w:rsid w:val="00D86EB5"/>
    <w:rsid w:val="00D87FA2"/>
    <w:rsid w:val="00D93384"/>
    <w:rsid w:val="00D9524A"/>
    <w:rsid w:val="00D96D19"/>
    <w:rsid w:val="00DA0189"/>
    <w:rsid w:val="00DA20B7"/>
    <w:rsid w:val="00DC484E"/>
    <w:rsid w:val="00DC5149"/>
    <w:rsid w:val="00DC62E7"/>
    <w:rsid w:val="00DD1729"/>
    <w:rsid w:val="00DD41CA"/>
    <w:rsid w:val="00DE0083"/>
    <w:rsid w:val="00DE0BF4"/>
    <w:rsid w:val="00DE0C3D"/>
    <w:rsid w:val="00DE3B29"/>
    <w:rsid w:val="00DE5884"/>
    <w:rsid w:val="00DF1E3B"/>
    <w:rsid w:val="00DF3A50"/>
    <w:rsid w:val="00DF48F1"/>
    <w:rsid w:val="00E00EB8"/>
    <w:rsid w:val="00E01814"/>
    <w:rsid w:val="00E0377A"/>
    <w:rsid w:val="00E04760"/>
    <w:rsid w:val="00E1047B"/>
    <w:rsid w:val="00E13D35"/>
    <w:rsid w:val="00E32D87"/>
    <w:rsid w:val="00E33049"/>
    <w:rsid w:val="00E36EF0"/>
    <w:rsid w:val="00E4040D"/>
    <w:rsid w:val="00E40CC5"/>
    <w:rsid w:val="00E51FF6"/>
    <w:rsid w:val="00E5708C"/>
    <w:rsid w:val="00E575AE"/>
    <w:rsid w:val="00E64FBA"/>
    <w:rsid w:val="00E66EBF"/>
    <w:rsid w:val="00E7323E"/>
    <w:rsid w:val="00E75096"/>
    <w:rsid w:val="00E84F5A"/>
    <w:rsid w:val="00E875B5"/>
    <w:rsid w:val="00E90774"/>
    <w:rsid w:val="00E9198D"/>
    <w:rsid w:val="00E93D90"/>
    <w:rsid w:val="00E94C45"/>
    <w:rsid w:val="00EA4203"/>
    <w:rsid w:val="00EA7FD2"/>
    <w:rsid w:val="00EB6A32"/>
    <w:rsid w:val="00EB6C2C"/>
    <w:rsid w:val="00EB7163"/>
    <w:rsid w:val="00EC1558"/>
    <w:rsid w:val="00EC5EC9"/>
    <w:rsid w:val="00EC7FBA"/>
    <w:rsid w:val="00ED1A77"/>
    <w:rsid w:val="00EE022D"/>
    <w:rsid w:val="00EE0717"/>
    <w:rsid w:val="00EE41F6"/>
    <w:rsid w:val="00EF46CF"/>
    <w:rsid w:val="00EF7D76"/>
    <w:rsid w:val="00F1204B"/>
    <w:rsid w:val="00F13620"/>
    <w:rsid w:val="00F15D14"/>
    <w:rsid w:val="00F16710"/>
    <w:rsid w:val="00F17B6B"/>
    <w:rsid w:val="00F202C4"/>
    <w:rsid w:val="00F225A4"/>
    <w:rsid w:val="00F23880"/>
    <w:rsid w:val="00F26571"/>
    <w:rsid w:val="00F27608"/>
    <w:rsid w:val="00F3221F"/>
    <w:rsid w:val="00F32C8D"/>
    <w:rsid w:val="00F33DD8"/>
    <w:rsid w:val="00F33F2F"/>
    <w:rsid w:val="00F33FEF"/>
    <w:rsid w:val="00F34B7B"/>
    <w:rsid w:val="00F35C41"/>
    <w:rsid w:val="00F5432E"/>
    <w:rsid w:val="00F61737"/>
    <w:rsid w:val="00F62A98"/>
    <w:rsid w:val="00F64B7D"/>
    <w:rsid w:val="00F76A3F"/>
    <w:rsid w:val="00F771D0"/>
    <w:rsid w:val="00F7732D"/>
    <w:rsid w:val="00F84239"/>
    <w:rsid w:val="00F8595B"/>
    <w:rsid w:val="00F85EE4"/>
    <w:rsid w:val="00F87C27"/>
    <w:rsid w:val="00F90DDF"/>
    <w:rsid w:val="00FA37FF"/>
    <w:rsid w:val="00FB0259"/>
    <w:rsid w:val="00FB54BD"/>
    <w:rsid w:val="00FD0A9B"/>
    <w:rsid w:val="00FD1642"/>
    <w:rsid w:val="00FD3853"/>
    <w:rsid w:val="00FD5B9D"/>
    <w:rsid w:val="00FE2E5A"/>
    <w:rsid w:val="00FE39DF"/>
    <w:rsid w:val="00FE5783"/>
    <w:rsid w:val="00FF2112"/>
    <w:rsid w:val="00FF311E"/>
    <w:rsid w:val="00FF54B6"/>
    <w:rsid w:val="010D1849"/>
    <w:rsid w:val="010F1DA1"/>
    <w:rsid w:val="01AE02DF"/>
    <w:rsid w:val="01CA28FC"/>
    <w:rsid w:val="020531A4"/>
    <w:rsid w:val="020A29E6"/>
    <w:rsid w:val="022A6FE4"/>
    <w:rsid w:val="023B0973"/>
    <w:rsid w:val="02524D7F"/>
    <w:rsid w:val="025F187B"/>
    <w:rsid w:val="02761509"/>
    <w:rsid w:val="027E0BDB"/>
    <w:rsid w:val="02FA5B72"/>
    <w:rsid w:val="03132E98"/>
    <w:rsid w:val="037219E6"/>
    <w:rsid w:val="03A011FE"/>
    <w:rsid w:val="04322060"/>
    <w:rsid w:val="04B24EC3"/>
    <w:rsid w:val="04B50ECD"/>
    <w:rsid w:val="04BD5EAB"/>
    <w:rsid w:val="0506784B"/>
    <w:rsid w:val="05236AE1"/>
    <w:rsid w:val="05414582"/>
    <w:rsid w:val="055A2A12"/>
    <w:rsid w:val="06053772"/>
    <w:rsid w:val="06336BAF"/>
    <w:rsid w:val="065467ED"/>
    <w:rsid w:val="067D1A38"/>
    <w:rsid w:val="067D209C"/>
    <w:rsid w:val="068C3E93"/>
    <w:rsid w:val="06A02C17"/>
    <w:rsid w:val="06C14CDD"/>
    <w:rsid w:val="06EA7A0D"/>
    <w:rsid w:val="07205E1E"/>
    <w:rsid w:val="073935E8"/>
    <w:rsid w:val="077A4051"/>
    <w:rsid w:val="078709D9"/>
    <w:rsid w:val="0799305B"/>
    <w:rsid w:val="07FE67C6"/>
    <w:rsid w:val="08072C27"/>
    <w:rsid w:val="083B16CD"/>
    <w:rsid w:val="08507A97"/>
    <w:rsid w:val="08AC3D51"/>
    <w:rsid w:val="08C2167D"/>
    <w:rsid w:val="09104502"/>
    <w:rsid w:val="092013A3"/>
    <w:rsid w:val="09611CF3"/>
    <w:rsid w:val="097B0F82"/>
    <w:rsid w:val="09847929"/>
    <w:rsid w:val="09B35CA8"/>
    <w:rsid w:val="09D921C2"/>
    <w:rsid w:val="0A122902"/>
    <w:rsid w:val="0A270650"/>
    <w:rsid w:val="0A4F0D1A"/>
    <w:rsid w:val="0A6B0FA4"/>
    <w:rsid w:val="0ABD1DE0"/>
    <w:rsid w:val="0AD025A1"/>
    <w:rsid w:val="0B2071EB"/>
    <w:rsid w:val="0B5D1667"/>
    <w:rsid w:val="0B5D1B76"/>
    <w:rsid w:val="0B7C6285"/>
    <w:rsid w:val="0BAC43AB"/>
    <w:rsid w:val="0BBA534B"/>
    <w:rsid w:val="0BD87227"/>
    <w:rsid w:val="0BE63325"/>
    <w:rsid w:val="0BE80418"/>
    <w:rsid w:val="0BF80A9C"/>
    <w:rsid w:val="0C93502E"/>
    <w:rsid w:val="0C9C0A85"/>
    <w:rsid w:val="0CF96A6E"/>
    <w:rsid w:val="0D530E2F"/>
    <w:rsid w:val="0D647905"/>
    <w:rsid w:val="0D710880"/>
    <w:rsid w:val="0DAB2E51"/>
    <w:rsid w:val="0DE51158"/>
    <w:rsid w:val="0E8841E4"/>
    <w:rsid w:val="0EDB59B8"/>
    <w:rsid w:val="0F1030E1"/>
    <w:rsid w:val="0F833536"/>
    <w:rsid w:val="0FC300AB"/>
    <w:rsid w:val="0FC33F6C"/>
    <w:rsid w:val="0FD10D03"/>
    <w:rsid w:val="0FD6248D"/>
    <w:rsid w:val="10286EF3"/>
    <w:rsid w:val="10947326"/>
    <w:rsid w:val="10AD13E3"/>
    <w:rsid w:val="10CD3B1A"/>
    <w:rsid w:val="11084BE3"/>
    <w:rsid w:val="111B1F9F"/>
    <w:rsid w:val="11227045"/>
    <w:rsid w:val="115F64F6"/>
    <w:rsid w:val="11B860D1"/>
    <w:rsid w:val="11CA6BA1"/>
    <w:rsid w:val="121938EC"/>
    <w:rsid w:val="1258726A"/>
    <w:rsid w:val="128A54A4"/>
    <w:rsid w:val="12AE6B32"/>
    <w:rsid w:val="12CF15A3"/>
    <w:rsid w:val="12F627A9"/>
    <w:rsid w:val="130324F8"/>
    <w:rsid w:val="1315735E"/>
    <w:rsid w:val="131C0755"/>
    <w:rsid w:val="132E0705"/>
    <w:rsid w:val="135519A5"/>
    <w:rsid w:val="136640E2"/>
    <w:rsid w:val="13F77380"/>
    <w:rsid w:val="140E0226"/>
    <w:rsid w:val="14236387"/>
    <w:rsid w:val="142A5125"/>
    <w:rsid w:val="14646084"/>
    <w:rsid w:val="14A3169D"/>
    <w:rsid w:val="14A943AD"/>
    <w:rsid w:val="1502736C"/>
    <w:rsid w:val="150D2EFD"/>
    <w:rsid w:val="152F173D"/>
    <w:rsid w:val="15420CDD"/>
    <w:rsid w:val="155D092B"/>
    <w:rsid w:val="160D22A1"/>
    <w:rsid w:val="161606DA"/>
    <w:rsid w:val="1647259D"/>
    <w:rsid w:val="16F82467"/>
    <w:rsid w:val="171A401D"/>
    <w:rsid w:val="17267F85"/>
    <w:rsid w:val="178F1019"/>
    <w:rsid w:val="17B648CC"/>
    <w:rsid w:val="18833745"/>
    <w:rsid w:val="18986374"/>
    <w:rsid w:val="18C01D0F"/>
    <w:rsid w:val="18DE40E3"/>
    <w:rsid w:val="18DF4C9D"/>
    <w:rsid w:val="1A3D7527"/>
    <w:rsid w:val="1A4D4035"/>
    <w:rsid w:val="1A7A3A7C"/>
    <w:rsid w:val="1AC6476C"/>
    <w:rsid w:val="1AEB0D31"/>
    <w:rsid w:val="1AF220BF"/>
    <w:rsid w:val="1AF31906"/>
    <w:rsid w:val="1B004522"/>
    <w:rsid w:val="1B7317BC"/>
    <w:rsid w:val="1B763813"/>
    <w:rsid w:val="1BD51AAD"/>
    <w:rsid w:val="1C5140E8"/>
    <w:rsid w:val="1C9553F8"/>
    <w:rsid w:val="1CC26FBD"/>
    <w:rsid w:val="1D55728F"/>
    <w:rsid w:val="1D5A5CCA"/>
    <w:rsid w:val="1DAE48E7"/>
    <w:rsid w:val="1DF05690"/>
    <w:rsid w:val="1E1968D3"/>
    <w:rsid w:val="1E4C60D9"/>
    <w:rsid w:val="1E4F747B"/>
    <w:rsid w:val="1E6402FC"/>
    <w:rsid w:val="1EA46C0B"/>
    <w:rsid w:val="1EC265EF"/>
    <w:rsid w:val="1EE85ADE"/>
    <w:rsid w:val="1F172D78"/>
    <w:rsid w:val="1F343345"/>
    <w:rsid w:val="1FBC7140"/>
    <w:rsid w:val="2024770B"/>
    <w:rsid w:val="20D73FA2"/>
    <w:rsid w:val="21596535"/>
    <w:rsid w:val="21801D00"/>
    <w:rsid w:val="218030CA"/>
    <w:rsid w:val="21C32265"/>
    <w:rsid w:val="21CD1AB9"/>
    <w:rsid w:val="21DF6D8E"/>
    <w:rsid w:val="21F50027"/>
    <w:rsid w:val="220F0713"/>
    <w:rsid w:val="226C2E71"/>
    <w:rsid w:val="22730BEA"/>
    <w:rsid w:val="228935B5"/>
    <w:rsid w:val="228F68F4"/>
    <w:rsid w:val="22A73CEB"/>
    <w:rsid w:val="22B94736"/>
    <w:rsid w:val="230A1609"/>
    <w:rsid w:val="23274748"/>
    <w:rsid w:val="235002CB"/>
    <w:rsid w:val="237C1D51"/>
    <w:rsid w:val="239D28A8"/>
    <w:rsid w:val="23AD5CF5"/>
    <w:rsid w:val="23B452A1"/>
    <w:rsid w:val="23CE46CF"/>
    <w:rsid w:val="23D22653"/>
    <w:rsid w:val="23E92278"/>
    <w:rsid w:val="24324BED"/>
    <w:rsid w:val="24530D46"/>
    <w:rsid w:val="24E111D6"/>
    <w:rsid w:val="24E57727"/>
    <w:rsid w:val="24EF330F"/>
    <w:rsid w:val="24F06432"/>
    <w:rsid w:val="24F709A0"/>
    <w:rsid w:val="251364E2"/>
    <w:rsid w:val="25171A97"/>
    <w:rsid w:val="255539EA"/>
    <w:rsid w:val="258409A3"/>
    <w:rsid w:val="25954FB8"/>
    <w:rsid w:val="25D47AC0"/>
    <w:rsid w:val="26127ABA"/>
    <w:rsid w:val="264C2F59"/>
    <w:rsid w:val="265E7B90"/>
    <w:rsid w:val="266B0F78"/>
    <w:rsid w:val="26731B92"/>
    <w:rsid w:val="268717E1"/>
    <w:rsid w:val="26AE0482"/>
    <w:rsid w:val="26E72329"/>
    <w:rsid w:val="271436A9"/>
    <w:rsid w:val="271B2884"/>
    <w:rsid w:val="27521195"/>
    <w:rsid w:val="276756B2"/>
    <w:rsid w:val="277A0F2E"/>
    <w:rsid w:val="27E84227"/>
    <w:rsid w:val="27F4659B"/>
    <w:rsid w:val="28265E8F"/>
    <w:rsid w:val="283B4790"/>
    <w:rsid w:val="28854EC8"/>
    <w:rsid w:val="289E3E80"/>
    <w:rsid w:val="28D216B6"/>
    <w:rsid w:val="28F62338"/>
    <w:rsid w:val="28FD484F"/>
    <w:rsid w:val="290007B0"/>
    <w:rsid w:val="291D772B"/>
    <w:rsid w:val="29504E55"/>
    <w:rsid w:val="29E03A2B"/>
    <w:rsid w:val="29FC702B"/>
    <w:rsid w:val="2A424B39"/>
    <w:rsid w:val="2A432442"/>
    <w:rsid w:val="2A434933"/>
    <w:rsid w:val="2AAB150E"/>
    <w:rsid w:val="2AED4222"/>
    <w:rsid w:val="2B0C48EC"/>
    <w:rsid w:val="2B257E5D"/>
    <w:rsid w:val="2B827B50"/>
    <w:rsid w:val="2B8A7234"/>
    <w:rsid w:val="2BCE6256"/>
    <w:rsid w:val="2BF07739"/>
    <w:rsid w:val="2C1747EF"/>
    <w:rsid w:val="2C337F4B"/>
    <w:rsid w:val="2C907F75"/>
    <w:rsid w:val="2CCD64E8"/>
    <w:rsid w:val="2CEC0294"/>
    <w:rsid w:val="2D185945"/>
    <w:rsid w:val="2D225EA3"/>
    <w:rsid w:val="2D25108A"/>
    <w:rsid w:val="2D2E64D5"/>
    <w:rsid w:val="2D7B5F44"/>
    <w:rsid w:val="2D9F2EE6"/>
    <w:rsid w:val="2DAF57AC"/>
    <w:rsid w:val="2DEF30D1"/>
    <w:rsid w:val="2E184D88"/>
    <w:rsid w:val="2E2D76DF"/>
    <w:rsid w:val="2E4350F7"/>
    <w:rsid w:val="2E5128C9"/>
    <w:rsid w:val="2E6737D7"/>
    <w:rsid w:val="2E7F3BD6"/>
    <w:rsid w:val="2EC5002D"/>
    <w:rsid w:val="2EDA6C9B"/>
    <w:rsid w:val="2F587A9E"/>
    <w:rsid w:val="2F681955"/>
    <w:rsid w:val="2F7F157A"/>
    <w:rsid w:val="2F9F2952"/>
    <w:rsid w:val="2FD66410"/>
    <w:rsid w:val="2FF67293"/>
    <w:rsid w:val="302121AE"/>
    <w:rsid w:val="30235378"/>
    <w:rsid w:val="30281771"/>
    <w:rsid w:val="302E5A0B"/>
    <w:rsid w:val="30C718C8"/>
    <w:rsid w:val="30D91335"/>
    <w:rsid w:val="3109327F"/>
    <w:rsid w:val="317360C4"/>
    <w:rsid w:val="318F4CFF"/>
    <w:rsid w:val="31A33CBC"/>
    <w:rsid w:val="31B05998"/>
    <w:rsid w:val="31BD68BA"/>
    <w:rsid w:val="31EA3BF2"/>
    <w:rsid w:val="31F11DE1"/>
    <w:rsid w:val="32390FD4"/>
    <w:rsid w:val="323D6EBE"/>
    <w:rsid w:val="324F6C9A"/>
    <w:rsid w:val="32522ABD"/>
    <w:rsid w:val="328D67AB"/>
    <w:rsid w:val="33415441"/>
    <w:rsid w:val="33846BE5"/>
    <w:rsid w:val="33BB287B"/>
    <w:rsid w:val="33C118B7"/>
    <w:rsid w:val="33D53ED4"/>
    <w:rsid w:val="33E05766"/>
    <w:rsid w:val="34125311"/>
    <w:rsid w:val="341B5C47"/>
    <w:rsid w:val="34703B45"/>
    <w:rsid w:val="347F162D"/>
    <w:rsid w:val="34A672EE"/>
    <w:rsid w:val="34B33202"/>
    <w:rsid w:val="34B51012"/>
    <w:rsid w:val="34D43F26"/>
    <w:rsid w:val="352438CF"/>
    <w:rsid w:val="35255743"/>
    <w:rsid w:val="355A1F96"/>
    <w:rsid w:val="35613832"/>
    <w:rsid w:val="356704E5"/>
    <w:rsid w:val="357C3AF5"/>
    <w:rsid w:val="358D65DD"/>
    <w:rsid w:val="35905AD9"/>
    <w:rsid w:val="359101F0"/>
    <w:rsid w:val="35A404E5"/>
    <w:rsid w:val="35F82E2A"/>
    <w:rsid w:val="360A2C4D"/>
    <w:rsid w:val="36396AA7"/>
    <w:rsid w:val="363A1903"/>
    <w:rsid w:val="363D30CE"/>
    <w:rsid w:val="363F12A7"/>
    <w:rsid w:val="36825B74"/>
    <w:rsid w:val="368C23FB"/>
    <w:rsid w:val="36D75EC6"/>
    <w:rsid w:val="372B6FD2"/>
    <w:rsid w:val="37557806"/>
    <w:rsid w:val="377A5E07"/>
    <w:rsid w:val="37B8079E"/>
    <w:rsid w:val="37F77F03"/>
    <w:rsid w:val="38044D88"/>
    <w:rsid w:val="381333B7"/>
    <w:rsid w:val="38591578"/>
    <w:rsid w:val="387F1E68"/>
    <w:rsid w:val="38F9520B"/>
    <w:rsid w:val="3905309B"/>
    <w:rsid w:val="394760C5"/>
    <w:rsid w:val="39755B27"/>
    <w:rsid w:val="397865C9"/>
    <w:rsid w:val="39910700"/>
    <w:rsid w:val="39972845"/>
    <w:rsid w:val="39A63C9D"/>
    <w:rsid w:val="39BA2F33"/>
    <w:rsid w:val="3A3000B7"/>
    <w:rsid w:val="3A8A4E80"/>
    <w:rsid w:val="3A8B190E"/>
    <w:rsid w:val="3A994240"/>
    <w:rsid w:val="3ABD23EC"/>
    <w:rsid w:val="3AF33150"/>
    <w:rsid w:val="3B1B3EBB"/>
    <w:rsid w:val="3B3001A1"/>
    <w:rsid w:val="3B562018"/>
    <w:rsid w:val="3B645349"/>
    <w:rsid w:val="3B6E70E8"/>
    <w:rsid w:val="3B8E4DE7"/>
    <w:rsid w:val="3BA55795"/>
    <w:rsid w:val="3BB46E24"/>
    <w:rsid w:val="3BCC5BF2"/>
    <w:rsid w:val="3BE63E53"/>
    <w:rsid w:val="3BE7682F"/>
    <w:rsid w:val="3C137D75"/>
    <w:rsid w:val="3C2B6D87"/>
    <w:rsid w:val="3C2D5D01"/>
    <w:rsid w:val="3C552056"/>
    <w:rsid w:val="3C612A9D"/>
    <w:rsid w:val="3C907D69"/>
    <w:rsid w:val="3CBA6812"/>
    <w:rsid w:val="3CC06339"/>
    <w:rsid w:val="3CCB1A57"/>
    <w:rsid w:val="3D171D3C"/>
    <w:rsid w:val="3D4F5FA3"/>
    <w:rsid w:val="3D540560"/>
    <w:rsid w:val="3D574666"/>
    <w:rsid w:val="3DA843AC"/>
    <w:rsid w:val="3DAE273F"/>
    <w:rsid w:val="3DCD3BAB"/>
    <w:rsid w:val="3DFB1BE2"/>
    <w:rsid w:val="3E283DBC"/>
    <w:rsid w:val="3E4A629A"/>
    <w:rsid w:val="3E5C67B9"/>
    <w:rsid w:val="3E5F540E"/>
    <w:rsid w:val="3E6A4684"/>
    <w:rsid w:val="3E8732A9"/>
    <w:rsid w:val="3E9439F3"/>
    <w:rsid w:val="3EAA16DD"/>
    <w:rsid w:val="3EC337E3"/>
    <w:rsid w:val="3F252F37"/>
    <w:rsid w:val="3F91607E"/>
    <w:rsid w:val="3FBA0E2B"/>
    <w:rsid w:val="400A449E"/>
    <w:rsid w:val="40A81B3A"/>
    <w:rsid w:val="40CB1D24"/>
    <w:rsid w:val="40F31C65"/>
    <w:rsid w:val="412332A6"/>
    <w:rsid w:val="41475FFE"/>
    <w:rsid w:val="41523BBA"/>
    <w:rsid w:val="41A86B47"/>
    <w:rsid w:val="41B077C7"/>
    <w:rsid w:val="41DF4888"/>
    <w:rsid w:val="41F318C3"/>
    <w:rsid w:val="41F8313B"/>
    <w:rsid w:val="42163A50"/>
    <w:rsid w:val="42281A3A"/>
    <w:rsid w:val="424E557E"/>
    <w:rsid w:val="426B4581"/>
    <w:rsid w:val="426B5A66"/>
    <w:rsid w:val="42A056F2"/>
    <w:rsid w:val="42C53A9C"/>
    <w:rsid w:val="42CE3065"/>
    <w:rsid w:val="42CE3608"/>
    <w:rsid w:val="42D54F95"/>
    <w:rsid w:val="42ED2FE9"/>
    <w:rsid w:val="43171373"/>
    <w:rsid w:val="4335673E"/>
    <w:rsid w:val="4393711D"/>
    <w:rsid w:val="43DC705B"/>
    <w:rsid w:val="44054153"/>
    <w:rsid w:val="441808D6"/>
    <w:rsid w:val="4429715A"/>
    <w:rsid w:val="44605A3B"/>
    <w:rsid w:val="446F72EB"/>
    <w:rsid w:val="4498382E"/>
    <w:rsid w:val="44B542E8"/>
    <w:rsid w:val="44F91CD9"/>
    <w:rsid w:val="451D2964"/>
    <w:rsid w:val="452A5319"/>
    <w:rsid w:val="45322D41"/>
    <w:rsid w:val="454546C6"/>
    <w:rsid w:val="4555772A"/>
    <w:rsid w:val="45607E3D"/>
    <w:rsid w:val="456B4042"/>
    <w:rsid w:val="45ED1FB9"/>
    <w:rsid w:val="460F447D"/>
    <w:rsid w:val="463B4047"/>
    <w:rsid w:val="46756B6D"/>
    <w:rsid w:val="468D1EDB"/>
    <w:rsid w:val="469E6997"/>
    <w:rsid w:val="46D77749"/>
    <w:rsid w:val="46FD1628"/>
    <w:rsid w:val="470D6077"/>
    <w:rsid w:val="471E643D"/>
    <w:rsid w:val="4729044D"/>
    <w:rsid w:val="47303AB8"/>
    <w:rsid w:val="47320D06"/>
    <w:rsid w:val="47587C7F"/>
    <w:rsid w:val="478A4EE0"/>
    <w:rsid w:val="47995DAA"/>
    <w:rsid w:val="47C543C1"/>
    <w:rsid w:val="48271309"/>
    <w:rsid w:val="48360F8E"/>
    <w:rsid w:val="484730BB"/>
    <w:rsid w:val="48F8514C"/>
    <w:rsid w:val="49222D21"/>
    <w:rsid w:val="493D5918"/>
    <w:rsid w:val="4957740E"/>
    <w:rsid w:val="496A1C80"/>
    <w:rsid w:val="49750E65"/>
    <w:rsid w:val="499674C8"/>
    <w:rsid w:val="49C64593"/>
    <w:rsid w:val="4A0C3F85"/>
    <w:rsid w:val="4A801406"/>
    <w:rsid w:val="4A913C61"/>
    <w:rsid w:val="4A9D52F4"/>
    <w:rsid w:val="4B782F2B"/>
    <w:rsid w:val="4B9F4103"/>
    <w:rsid w:val="4BC44B03"/>
    <w:rsid w:val="4BF25734"/>
    <w:rsid w:val="4BF6459B"/>
    <w:rsid w:val="4C9219C8"/>
    <w:rsid w:val="4CBB60FE"/>
    <w:rsid w:val="4D017F50"/>
    <w:rsid w:val="4D346A1E"/>
    <w:rsid w:val="4D6611A2"/>
    <w:rsid w:val="4DA150FB"/>
    <w:rsid w:val="4DA222EA"/>
    <w:rsid w:val="4DA819EC"/>
    <w:rsid w:val="4DC25072"/>
    <w:rsid w:val="4DE67637"/>
    <w:rsid w:val="4DFF7DC3"/>
    <w:rsid w:val="4E275B48"/>
    <w:rsid w:val="4ECC43FA"/>
    <w:rsid w:val="4ED673D8"/>
    <w:rsid w:val="4EE27985"/>
    <w:rsid w:val="4F151CAB"/>
    <w:rsid w:val="4F95785E"/>
    <w:rsid w:val="50053566"/>
    <w:rsid w:val="50715A5E"/>
    <w:rsid w:val="50915FBD"/>
    <w:rsid w:val="50B81051"/>
    <w:rsid w:val="50ED0658"/>
    <w:rsid w:val="51002139"/>
    <w:rsid w:val="512D5313"/>
    <w:rsid w:val="514327E1"/>
    <w:rsid w:val="51581F75"/>
    <w:rsid w:val="51633DFA"/>
    <w:rsid w:val="517F6DC2"/>
    <w:rsid w:val="51AA6A87"/>
    <w:rsid w:val="51BE68A7"/>
    <w:rsid w:val="51CA1333"/>
    <w:rsid w:val="51F54803"/>
    <w:rsid w:val="51FC1C0F"/>
    <w:rsid w:val="5201260D"/>
    <w:rsid w:val="520A3281"/>
    <w:rsid w:val="522E6C0E"/>
    <w:rsid w:val="52347600"/>
    <w:rsid w:val="5251711B"/>
    <w:rsid w:val="52806BDE"/>
    <w:rsid w:val="52960D93"/>
    <w:rsid w:val="52E86F09"/>
    <w:rsid w:val="531F1B3D"/>
    <w:rsid w:val="53316F22"/>
    <w:rsid w:val="537F4C44"/>
    <w:rsid w:val="53B02E7A"/>
    <w:rsid w:val="53F251B4"/>
    <w:rsid w:val="53F32429"/>
    <w:rsid w:val="543620A9"/>
    <w:rsid w:val="5486504B"/>
    <w:rsid w:val="549412E3"/>
    <w:rsid w:val="54A214CB"/>
    <w:rsid w:val="54B22836"/>
    <w:rsid w:val="54EC543B"/>
    <w:rsid w:val="54EF4309"/>
    <w:rsid w:val="54F023E2"/>
    <w:rsid w:val="553A18A8"/>
    <w:rsid w:val="554C08D5"/>
    <w:rsid w:val="55927808"/>
    <w:rsid w:val="560A4A7E"/>
    <w:rsid w:val="563150AC"/>
    <w:rsid w:val="563170F6"/>
    <w:rsid w:val="56385E6D"/>
    <w:rsid w:val="56426122"/>
    <w:rsid w:val="5656671F"/>
    <w:rsid w:val="56742D83"/>
    <w:rsid w:val="56846BB4"/>
    <w:rsid w:val="568D1A0E"/>
    <w:rsid w:val="56B934B6"/>
    <w:rsid w:val="56D368FF"/>
    <w:rsid w:val="56DC5010"/>
    <w:rsid w:val="56F52970"/>
    <w:rsid w:val="57004FC0"/>
    <w:rsid w:val="571649E4"/>
    <w:rsid w:val="57244990"/>
    <w:rsid w:val="573C08AD"/>
    <w:rsid w:val="57A97BD1"/>
    <w:rsid w:val="57BE7B82"/>
    <w:rsid w:val="580C7185"/>
    <w:rsid w:val="582001B7"/>
    <w:rsid w:val="58453EEA"/>
    <w:rsid w:val="588675CA"/>
    <w:rsid w:val="588A3F61"/>
    <w:rsid w:val="58E0315C"/>
    <w:rsid w:val="58FB6478"/>
    <w:rsid w:val="59027C97"/>
    <w:rsid w:val="595B3D85"/>
    <w:rsid w:val="59B77A55"/>
    <w:rsid w:val="59D85723"/>
    <w:rsid w:val="59DD3A6D"/>
    <w:rsid w:val="5A160FDB"/>
    <w:rsid w:val="5A3E7FA1"/>
    <w:rsid w:val="5A436627"/>
    <w:rsid w:val="5A6979FB"/>
    <w:rsid w:val="5A9F3C6B"/>
    <w:rsid w:val="5B233272"/>
    <w:rsid w:val="5B2E1AA7"/>
    <w:rsid w:val="5B371830"/>
    <w:rsid w:val="5B5835FE"/>
    <w:rsid w:val="5B730F17"/>
    <w:rsid w:val="5B8924AD"/>
    <w:rsid w:val="5B9837BF"/>
    <w:rsid w:val="5B9C404C"/>
    <w:rsid w:val="5BCD2002"/>
    <w:rsid w:val="5BE212D6"/>
    <w:rsid w:val="5BE23119"/>
    <w:rsid w:val="5C261E39"/>
    <w:rsid w:val="5C402BE9"/>
    <w:rsid w:val="5C564D8D"/>
    <w:rsid w:val="5C6E1F00"/>
    <w:rsid w:val="5C7774C0"/>
    <w:rsid w:val="5C863653"/>
    <w:rsid w:val="5CAA085A"/>
    <w:rsid w:val="5CBE07DE"/>
    <w:rsid w:val="5CC8352E"/>
    <w:rsid w:val="5CE2148F"/>
    <w:rsid w:val="5D7C3A8F"/>
    <w:rsid w:val="5D835610"/>
    <w:rsid w:val="5DB15F43"/>
    <w:rsid w:val="5DDB040C"/>
    <w:rsid w:val="5DEF2534"/>
    <w:rsid w:val="5DF43025"/>
    <w:rsid w:val="5E302094"/>
    <w:rsid w:val="5E3A270D"/>
    <w:rsid w:val="5E3D2C92"/>
    <w:rsid w:val="5E3D49CC"/>
    <w:rsid w:val="5EE30389"/>
    <w:rsid w:val="5F061262"/>
    <w:rsid w:val="5F593A88"/>
    <w:rsid w:val="5F8C2351"/>
    <w:rsid w:val="60693452"/>
    <w:rsid w:val="606D163F"/>
    <w:rsid w:val="60751CD9"/>
    <w:rsid w:val="609603C4"/>
    <w:rsid w:val="60AA14A4"/>
    <w:rsid w:val="60AD1169"/>
    <w:rsid w:val="60D94755"/>
    <w:rsid w:val="6142291C"/>
    <w:rsid w:val="616E641A"/>
    <w:rsid w:val="61803AF2"/>
    <w:rsid w:val="61CA2935"/>
    <w:rsid w:val="61DF2CC7"/>
    <w:rsid w:val="61E81597"/>
    <w:rsid w:val="61FE0AD0"/>
    <w:rsid w:val="62157A0E"/>
    <w:rsid w:val="62644876"/>
    <w:rsid w:val="628726BA"/>
    <w:rsid w:val="6297764A"/>
    <w:rsid w:val="62DC08A9"/>
    <w:rsid w:val="62FD54D2"/>
    <w:rsid w:val="630F26B0"/>
    <w:rsid w:val="63263690"/>
    <w:rsid w:val="63303CB8"/>
    <w:rsid w:val="633A19EC"/>
    <w:rsid w:val="63436603"/>
    <w:rsid w:val="636428BD"/>
    <w:rsid w:val="63882C99"/>
    <w:rsid w:val="63D759C6"/>
    <w:rsid w:val="64192B6F"/>
    <w:rsid w:val="645A5BAC"/>
    <w:rsid w:val="646E5E1A"/>
    <w:rsid w:val="6472262A"/>
    <w:rsid w:val="647A0BDC"/>
    <w:rsid w:val="649F2D9D"/>
    <w:rsid w:val="64A245A7"/>
    <w:rsid w:val="64AB35E8"/>
    <w:rsid w:val="64CE6ECC"/>
    <w:rsid w:val="65631510"/>
    <w:rsid w:val="658C1FA6"/>
    <w:rsid w:val="65A308BD"/>
    <w:rsid w:val="666A50B4"/>
    <w:rsid w:val="670818F0"/>
    <w:rsid w:val="67143D38"/>
    <w:rsid w:val="67261D48"/>
    <w:rsid w:val="673E73EE"/>
    <w:rsid w:val="676E4345"/>
    <w:rsid w:val="677872B2"/>
    <w:rsid w:val="678C1A85"/>
    <w:rsid w:val="67E70809"/>
    <w:rsid w:val="67E934CF"/>
    <w:rsid w:val="67FA4EFD"/>
    <w:rsid w:val="683E4D93"/>
    <w:rsid w:val="68570593"/>
    <w:rsid w:val="68CD3EFE"/>
    <w:rsid w:val="68D30B09"/>
    <w:rsid w:val="68E96ABB"/>
    <w:rsid w:val="69A63D60"/>
    <w:rsid w:val="69AF6D7F"/>
    <w:rsid w:val="69B34FB4"/>
    <w:rsid w:val="69BC672F"/>
    <w:rsid w:val="69C21169"/>
    <w:rsid w:val="69D61631"/>
    <w:rsid w:val="69D707EB"/>
    <w:rsid w:val="69E20EF5"/>
    <w:rsid w:val="6A225AED"/>
    <w:rsid w:val="6A66035C"/>
    <w:rsid w:val="6A9E67F3"/>
    <w:rsid w:val="6AC7106F"/>
    <w:rsid w:val="6ADD4420"/>
    <w:rsid w:val="6B142F6A"/>
    <w:rsid w:val="6B576358"/>
    <w:rsid w:val="6B5F2C27"/>
    <w:rsid w:val="6B9E528E"/>
    <w:rsid w:val="6BCD4549"/>
    <w:rsid w:val="6BCF71ED"/>
    <w:rsid w:val="6BD77E7D"/>
    <w:rsid w:val="6C1A7210"/>
    <w:rsid w:val="6C403644"/>
    <w:rsid w:val="6C7A71D3"/>
    <w:rsid w:val="6C8D0474"/>
    <w:rsid w:val="6C9C1458"/>
    <w:rsid w:val="6C9D62C0"/>
    <w:rsid w:val="6CB13097"/>
    <w:rsid w:val="6CB716E9"/>
    <w:rsid w:val="6CBA07C2"/>
    <w:rsid w:val="6D424AC0"/>
    <w:rsid w:val="6D561B67"/>
    <w:rsid w:val="6D6270FF"/>
    <w:rsid w:val="6D7108BE"/>
    <w:rsid w:val="6D7D65BF"/>
    <w:rsid w:val="6D9F3FAF"/>
    <w:rsid w:val="6DA34EAD"/>
    <w:rsid w:val="6E4C7B67"/>
    <w:rsid w:val="6EF94F50"/>
    <w:rsid w:val="6F6611B9"/>
    <w:rsid w:val="6F6A2E2C"/>
    <w:rsid w:val="6F962FBC"/>
    <w:rsid w:val="705B6F34"/>
    <w:rsid w:val="708A1E02"/>
    <w:rsid w:val="70B42845"/>
    <w:rsid w:val="712D5DCE"/>
    <w:rsid w:val="715C240B"/>
    <w:rsid w:val="71672A74"/>
    <w:rsid w:val="716E1728"/>
    <w:rsid w:val="719E7357"/>
    <w:rsid w:val="71B92164"/>
    <w:rsid w:val="71C64050"/>
    <w:rsid w:val="71CD3437"/>
    <w:rsid w:val="71D84CE0"/>
    <w:rsid w:val="71D92806"/>
    <w:rsid w:val="71E722EB"/>
    <w:rsid w:val="720352D0"/>
    <w:rsid w:val="720B5B44"/>
    <w:rsid w:val="723423EA"/>
    <w:rsid w:val="72734B95"/>
    <w:rsid w:val="72B772CC"/>
    <w:rsid w:val="72C06D55"/>
    <w:rsid w:val="72D315B3"/>
    <w:rsid w:val="731A13E3"/>
    <w:rsid w:val="73791D2E"/>
    <w:rsid w:val="73845C01"/>
    <w:rsid w:val="739661FF"/>
    <w:rsid w:val="73A0769F"/>
    <w:rsid w:val="73B817E7"/>
    <w:rsid w:val="73C316F0"/>
    <w:rsid w:val="73C44B87"/>
    <w:rsid w:val="73D14FCC"/>
    <w:rsid w:val="73F24297"/>
    <w:rsid w:val="742921F9"/>
    <w:rsid w:val="74324450"/>
    <w:rsid w:val="743A5E62"/>
    <w:rsid w:val="744C3FCD"/>
    <w:rsid w:val="747454EE"/>
    <w:rsid w:val="74A5595F"/>
    <w:rsid w:val="74AF784E"/>
    <w:rsid w:val="74FF02FF"/>
    <w:rsid w:val="759E14CB"/>
    <w:rsid w:val="75C45FDA"/>
    <w:rsid w:val="75E654F2"/>
    <w:rsid w:val="760A3CB4"/>
    <w:rsid w:val="765B7F10"/>
    <w:rsid w:val="76684A83"/>
    <w:rsid w:val="767D7C51"/>
    <w:rsid w:val="76B77650"/>
    <w:rsid w:val="76BA1839"/>
    <w:rsid w:val="76BC735B"/>
    <w:rsid w:val="77161FFE"/>
    <w:rsid w:val="77657675"/>
    <w:rsid w:val="77832699"/>
    <w:rsid w:val="77984739"/>
    <w:rsid w:val="779E3697"/>
    <w:rsid w:val="78166F6F"/>
    <w:rsid w:val="781B5927"/>
    <w:rsid w:val="784C1A8B"/>
    <w:rsid w:val="784E6A9A"/>
    <w:rsid w:val="78A46254"/>
    <w:rsid w:val="78B62149"/>
    <w:rsid w:val="78FC45B5"/>
    <w:rsid w:val="792C5E5B"/>
    <w:rsid w:val="79892C58"/>
    <w:rsid w:val="79F42021"/>
    <w:rsid w:val="7A6D0E13"/>
    <w:rsid w:val="7A830B71"/>
    <w:rsid w:val="7AD9767E"/>
    <w:rsid w:val="7B242713"/>
    <w:rsid w:val="7B567A6A"/>
    <w:rsid w:val="7B866384"/>
    <w:rsid w:val="7B9B427B"/>
    <w:rsid w:val="7BC37247"/>
    <w:rsid w:val="7BD73018"/>
    <w:rsid w:val="7C075DBF"/>
    <w:rsid w:val="7C134F89"/>
    <w:rsid w:val="7C281661"/>
    <w:rsid w:val="7C822E92"/>
    <w:rsid w:val="7C8241D4"/>
    <w:rsid w:val="7CA63C57"/>
    <w:rsid w:val="7CD36D0E"/>
    <w:rsid w:val="7D0B21FD"/>
    <w:rsid w:val="7D1A08E0"/>
    <w:rsid w:val="7D2F4581"/>
    <w:rsid w:val="7D685A5B"/>
    <w:rsid w:val="7D737D0A"/>
    <w:rsid w:val="7DAB3877"/>
    <w:rsid w:val="7DC0660A"/>
    <w:rsid w:val="7DD37DFE"/>
    <w:rsid w:val="7DD45945"/>
    <w:rsid w:val="7DD53301"/>
    <w:rsid w:val="7DE632BD"/>
    <w:rsid w:val="7E6D5210"/>
    <w:rsid w:val="7E7323C1"/>
    <w:rsid w:val="7E9507EB"/>
    <w:rsid w:val="7ECA32D8"/>
    <w:rsid w:val="7ED439D7"/>
    <w:rsid w:val="7EF43758"/>
    <w:rsid w:val="7F1F6500"/>
    <w:rsid w:val="7F592552"/>
    <w:rsid w:val="7F7C030D"/>
    <w:rsid w:val="7F8233F9"/>
    <w:rsid w:val="7FD1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qFormat="1" w:unhideWhenUsed="0" w:uiPriority="0" w:name="toc 1"/>
    <w:lsdException w:uiPriority="0" w:name="toc 2"/>
    <w:lsdException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45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spacing w:after="160"/>
      <w:ind w:left="1600" w:hanging="400"/>
      <w:outlineLvl w:val="3"/>
    </w:pPr>
    <w:rPr>
      <w:b/>
    </w:rPr>
  </w:style>
  <w:style w:type="paragraph" w:styleId="7">
    <w:name w:val="heading 5"/>
    <w:basedOn w:val="1"/>
    <w:next w:val="8"/>
    <w:link w:val="46"/>
    <w:autoRedefine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9">
    <w:name w:val="heading 6"/>
    <w:basedOn w:val="1"/>
    <w:next w:val="8"/>
    <w:link w:val="47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8"/>
    <w:link w:val="48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1">
    <w:name w:val="heading 8"/>
    <w:basedOn w:val="1"/>
    <w:next w:val="8"/>
    <w:link w:val="49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8"/>
    <w:link w:val="50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index 8"/>
    <w:basedOn w:val="1"/>
    <w:next w:val="1"/>
    <w:qFormat/>
    <w:uiPriority w:val="0"/>
    <w:pPr>
      <w:ind w:left="2940"/>
    </w:pPr>
  </w:style>
  <w:style w:type="paragraph" w:styleId="14">
    <w:name w:val="List Number"/>
    <w:basedOn w:val="1"/>
    <w:qFormat/>
    <w:uiPriority w:val="0"/>
    <w:pPr>
      <w:widowControl/>
      <w:tabs>
        <w:tab w:val="left" w:pos="454"/>
        <w:tab w:val="left" w:pos="720"/>
        <w:tab w:val="left" w:pos="840"/>
      </w:tabs>
      <w:spacing w:after="50"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unhideWhenUsed/>
    <w:qFormat/>
    <w:uiPriority w:val="0"/>
    <w:pPr>
      <w:jc w:val="left"/>
    </w:pPr>
  </w:style>
  <w:style w:type="paragraph" w:styleId="18">
    <w:name w:val="Body Text 3"/>
    <w:basedOn w:val="1"/>
    <w:link w:val="5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19">
    <w:name w:val="Body Text"/>
    <w:basedOn w:val="1"/>
    <w:link w:val="52"/>
    <w:qFormat/>
    <w:uiPriority w:val="0"/>
    <w:pPr>
      <w:spacing w:line="380" w:lineRule="exact"/>
    </w:pPr>
    <w:rPr>
      <w:kern w:val="0"/>
      <w:sz w:val="24"/>
    </w:rPr>
  </w:style>
  <w:style w:type="paragraph" w:styleId="20">
    <w:name w:val="Body Text Indent"/>
    <w:basedOn w:val="1"/>
    <w:link w:val="53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21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22">
    <w:name w:val="Plain Text"/>
    <w:basedOn w:val="1"/>
    <w:next w:val="13"/>
    <w:link w:val="54"/>
    <w:qFormat/>
    <w:uiPriority w:val="0"/>
    <w:rPr>
      <w:rFonts w:ascii="宋体" w:hAnsi="Courier New"/>
      <w:kern w:val="0"/>
      <w:sz w:val="20"/>
      <w:szCs w:val="21"/>
    </w:rPr>
  </w:style>
  <w:style w:type="paragraph" w:styleId="23">
    <w:name w:val="Date"/>
    <w:basedOn w:val="1"/>
    <w:next w:val="1"/>
    <w:link w:val="55"/>
    <w:qFormat/>
    <w:uiPriority w:val="0"/>
    <w:pPr>
      <w:ind w:left="100" w:leftChars="2500"/>
    </w:pPr>
    <w:rPr>
      <w:rFonts w:ascii="宋体" w:hAnsi="Courier New"/>
      <w:kern w:val="0"/>
      <w:sz w:val="20"/>
      <w:szCs w:val="21"/>
    </w:rPr>
  </w:style>
  <w:style w:type="paragraph" w:styleId="24">
    <w:name w:val="Body Text Indent 2"/>
    <w:basedOn w:val="1"/>
    <w:link w:val="56"/>
    <w:qFormat/>
    <w:uiPriority w:val="0"/>
    <w:pPr>
      <w:ind w:firstLine="630"/>
    </w:pPr>
    <w:rPr>
      <w:kern w:val="0"/>
      <w:sz w:val="32"/>
      <w:szCs w:val="20"/>
    </w:rPr>
  </w:style>
  <w:style w:type="paragraph" w:styleId="25">
    <w:name w:val="Balloon Text"/>
    <w:basedOn w:val="1"/>
    <w:link w:val="57"/>
    <w:semiHidden/>
    <w:qFormat/>
    <w:uiPriority w:val="0"/>
    <w:rPr>
      <w:kern w:val="0"/>
      <w:sz w:val="18"/>
      <w:szCs w:val="18"/>
    </w:rPr>
  </w:style>
  <w:style w:type="paragraph" w:styleId="26">
    <w:name w:val="footer"/>
    <w:basedOn w:val="1"/>
    <w:link w:val="5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7">
    <w:name w:val="header"/>
    <w:basedOn w:val="1"/>
    <w:link w:val="59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28">
    <w:name w:val="toc 1"/>
    <w:basedOn w:val="1"/>
    <w:next w:val="1"/>
    <w:semiHidden/>
    <w:qFormat/>
    <w:uiPriority w:val="0"/>
    <w:pPr>
      <w:tabs>
        <w:tab w:val="right" w:leader="dot" w:pos="9000"/>
      </w:tabs>
      <w:spacing w:before="120" w:after="120" w:line="480" w:lineRule="exact"/>
      <w:ind w:firstLine="300" w:firstLineChars="100"/>
      <w:jc w:val="left"/>
    </w:pPr>
    <w:rPr>
      <w:rFonts w:ascii="宋体" w:hAnsi="宋体"/>
      <w:b/>
      <w:bCs/>
      <w:caps/>
      <w:sz w:val="24"/>
    </w:rPr>
  </w:style>
  <w:style w:type="paragraph" w:styleId="29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30">
    <w:name w:val="Body Text Indent 3"/>
    <w:basedOn w:val="1"/>
    <w:link w:val="60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31">
    <w:name w:val="toc 9"/>
    <w:basedOn w:val="1"/>
    <w:next w:val="1"/>
    <w:semiHidden/>
    <w:qFormat/>
    <w:uiPriority w:val="0"/>
    <w:pPr>
      <w:ind w:left="3360" w:leftChars="1600"/>
    </w:pPr>
    <w:rPr>
      <w:rFonts w:ascii="宋体" w:hAnsi="Courier New"/>
      <w:szCs w:val="20"/>
    </w:rPr>
  </w:style>
  <w:style w:type="paragraph" w:styleId="32">
    <w:name w:val="Body Text 2"/>
    <w:basedOn w:val="1"/>
    <w:link w:val="61"/>
    <w:qFormat/>
    <w:uiPriority w:val="0"/>
    <w:pPr>
      <w:spacing w:after="120" w:line="480" w:lineRule="auto"/>
    </w:pPr>
    <w:rPr>
      <w:kern w:val="0"/>
      <w:sz w:val="20"/>
    </w:rPr>
  </w:style>
  <w:style w:type="paragraph" w:styleId="3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4">
    <w:name w:val="index 1"/>
    <w:basedOn w:val="1"/>
    <w:next w:val="1"/>
    <w:semiHidden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table" w:styleId="36">
    <w:name w:val="Table Grid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page number"/>
    <w:basedOn w:val="37"/>
    <w:qFormat/>
    <w:uiPriority w:val="0"/>
  </w:style>
  <w:style w:type="character" w:styleId="39">
    <w:name w:val="FollowedHyperlink"/>
    <w:qFormat/>
    <w:uiPriority w:val="0"/>
    <w:rPr>
      <w:color w:val="800080"/>
      <w:u w:val="single"/>
    </w:rPr>
  </w:style>
  <w:style w:type="character" w:styleId="40">
    <w:name w:val="Emphasis"/>
    <w:qFormat/>
    <w:uiPriority w:val="0"/>
    <w:rPr>
      <w:color w:val="CC0000"/>
    </w:rPr>
  </w:style>
  <w:style w:type="character" w:styleId="41">
    <w:name w:val="Hyperlink"/>
    <w:qFormat/>
    <w:uiPriority w:val="0"/>
    <w:rPr>
      <w:color w:val="0000FF"/>
      <w:u w:val="single"/>
    </w:rPr>
  </w:style>
  <w:style w:type="character" w:styleId="42">
    <w:name w:val="annotation reference"/>
    <w:unhideWhenUsed/>
    <w:qFormat/>
    <w:uiPriority w:val="0"/>
    <w:rPr>
      <w:sz w:val="21"/>
      <w:szCs w:val="21"/>
    </w:rPr>
  </w:style>
  <w:style w:type="character" w:customStyle="1" w:styleId="43">
    <w:name w:val="标题 1 字符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4">
    <w:name w:val="标题 2 字符"/>
    <w:link w:val="4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5">
    <w:name w:val="标题 3 字符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标题 5 字符"/>
    <w:link w:val="7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character" w:customStyle="1" w:styleId="47">
    <w:name w:val="标题 6 字符"/>
    <w:link w:val="9"/>
    <w:autoRedefine/>
    <w:qFormat/>
    <w:uiPriority w:val="0"/>
    <w:rPr>
      <w:rFonts w:ascii="Arial" w:hAnsi="Arial" w:eastAsia="黑体"/>
      <w:b/>
      <w:kern w:val="2"/>
      <w:sz w:val="24"/>
      <w:szCs w:val="24"/>
      <w:lang w:val="en-US" w:eastAsia="zh-CN" w:bidi="ar-SA"/>
    </w:rPr>
  </w:style>
  <w:style w:type="character" w:customStyle="1" w:styleId="48">
    <w:name w:val="标题 7 字符"/>
    <w:link w:val="10"/>
    <w:qFormat/>
    <w:uiPriority w:val="0"/>
    <w:rPr>
      <w:rFonts w:eastAsia="宋体"/>
      <w:b/>
      <w:kern w:val="2"/>
      <w:sz w:val="24"/>
      <w:szCs w:val="24"/>
      <w:lang w:val="en-US" w:eastAsia="zh-CN" w:bidi="ar-SA"/>
    </w:rPr>
  </w:style>
  <w:style w:type="character" w:customStyle="1" w:styleId="49">
    <w:name w:val="标题 8 字符"/>
    <w:link w:val="11"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50">
    <w:name w:val="标题 9 字符"/>
    <w:link w:val="12"/>
    <w:qFormat/>
    <w:uiPriority w:val="0"/>
    <w:rPr>
      <w:rFonts w:ascii="Arial" w:hAnsi="Arial" w:eastAsia="黑体"/>
      <w:kern w:val="2"/>
      <w:sz w:val="21"/>
      <w:szCs w:val="24"/>
      <w:lang w:val="en-US" w:eastAsia="zh-CN" w:bidi="ar-SA"/>
    </w:rPr>
  </w:style>
  <w:style w:type="character" w:customStyle="1" w:styleId="51">
    <w:name w:val="正文文本 3 字符"/>
    <w:link w:val="1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2">
    <w:name w:val="正文文本 字符"/>
    <w:link w:val="19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3">
    <w:name w:val="正文文本缩进 字符"/>
    <w:link w:val="20"/>
    <w:autoRedefine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54">
    <w:name w:val="纯文本 字符"/>
    <w:link w:val="2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55">
    <w:name w:val="日期 字符"/>
    <w:link w:val="23"/>
    <w:qFormat/>
    <w:uiPriority w:val="0"/>
    <w:rPr>
      <w:rFonts w:ascii="宋体" w:hAnsi="Courier New" w:eastAsia="宋体" w:cs="Courier New"/>
      <w:szCs w:val="21"/>
    </w:rPr>
  </w:style>
  <w:style w:type="character" w:customStyle="1" w:styleId="56">
    <w:name w:val="正文文本缩进 2 字符"/>
    <w:link w:val="24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57">
    <w:name w:val="批注框文本 字符"/>
    <w:link w:val="25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页脚 字符"/>
    <w:link w:val="26"/>
    <w:autoRedefine/>
    <w:qFormat/>
    <w:uiPriority w:val="0"/>
    <w:rPr>
      <w:sz w:val="18"/>
      <w:szCs w:val="18"/>
    </w:rPr>
  </w:style>
  <w:style w:type="character" w:customStyle="1" w:styleId="59">
    <w:name w:val="页眉 字符"/>
    <w:link w:val="27"/>
    <w:autoRedefine/>
    <w:qFormat/>
    <w:uiPriority w:val="0"/>
    <w:rPr>
      <w:rFonts w:ascii="Calibri" w:hAnsi="Calibri" w:eastAsia="宋体"/>
      <w:sz w:val="18"/>
      <w:szCs w:val="18"/>
      <w:lang w:bidi="ar-SA"/>
    </w:rPr>
  </w:style>
  <w:style w:type="character" w:customStyle="1" w:styleId="60">
    <w:name w:val="正文文本缩进 3 字符"/>
    <w:link w:val="30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61">
    <w:name w:val="正文文本 2 字符"/>
    <w:link w:val="3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2">
    <w:name w:val="font11"/>
    <w:basedOn w:val="3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3">
    <w:name w:val="font01"/>
    <w:basedOn w:val="3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4">
    <w:name w:val="mark"/>
    <w:basedOn w:val="37"/>
    <w:autoRedefine/>
    <w:qFormat/>
    <w:uiPriority w:val="0"/>
  </w:style>
  <w:style w:type="character" w:customStyle="1" w:styleId="65">
    <w:name w:val="font41"/>
    <w:basedOn w:val="3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6">
    <w:name w:val="font91"/>
    <w:basedOn w:val="3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7">
    <w:name w:val="font51"/>
    <w:basedOn w:val="3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8">
    <w:name w:val="fontstyle01"/>
    <w:basedOn w:val="37"/>
    <w:unhideWhenUsed/>
    <w:qFormat/>
    <w:uiPriority w:val="0"/>
    <w:rPr>
      <w:rFonts w:hint="eastAsia" w:ascii="宋体" w:hAnsi="宋体" w:eastAsia="宋体"/>
      <w:color w:val="000000"/>
      <w:sz w:val="28"/>
    </w:rPr>
  </w:style>
  <w:style w:type="character" w:customStyle="1" w:styleId="69">
    <w:name w:val="font61"/>
    <w:basedOn w:val="3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0">
    <w:name w:val="font31"/>
    <w:basedOn w:val="3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1">
    <w:name w:val="font21"/>
    <w:basedOn w:val="3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2">
    <w:name w:val="font71"/>
    <w:basedOn w:val="37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3">
    <w:name w:val="fontstyle21"/>
    <w:basedOn w:val="37"/>
    <w:autoRedefine/>
    <w:unhideWhenUsed/>
    <w:qFormat/>
    <w:uiPriority w:val="0"/>
    <w:rPr>
      <w:rFonts w:hint="default" w:ascii="Arial" w:hAnsi="Arial" w:eastAsia="宋体"/>
      <w:color w:val="333333"/>
      <w:sz w:val="22"/>
    </w:rPr>
  </w:style>
  <w:style w:type="character" w:customStyle="1" w:styleId="74">
    <w:name w:val="ca-41"/>
    <w:autoRedefine/>
    <w:qFormat/>
    <w:uiPriority w:val="0"/>
    <w:rPr>
      <w:rFonts w:hint="eastAsia" w:ascii="宋体" w:hAnsi="宋体" w:eastAsia="宋体"/>
      <w:color w:val="FF0000"/>
      <w:sz w:val="21"/>
      <w:szCs w:val="21"/>
    </w:rPr>
  </w:style>
  <w:style w:type="character" w:customStyle="1" w:styleId="75">
    <w:name w:val="case31"/>
    <w:autoRedefine/>
    <w:qFormat/>
    <w:uiPriority w:val="0"/>
    <w:rPr>
      <w:rFonts w:hint="default" w:ascii="_x000B__x000C_" w:hAnsi="_x000B__x000C_"/>
      <w:sz w:val="21"/>
      <w:szCs w:val="21"/>
    </w:rPr>
  </w:style>
  <w:style w:type="character" w:customStyle="1" w:styleId="76">
    <w:name w:val="fontstyle41"/>
    <w:basedOn w:val="37"/>
    <w:autoRedefine/>
    <w:unhideWhenUsed/>
    <w:qFormat/>
    <w:uiPriority w:val="0"/>
    <w:rPr>
      <w:rFonts w:hint="default" w:ascii="Calibri" w:hAnsi="Calibri" w:eastAsia="宋体"/>
      <w:color w:val="000000"/>
      <w:sz w:val="22"/>
    </w:rPr>
  </w:style>
  <w:style w:type="character" w:customStyle="1" w:styleId="77">
    <w:name w:val="fontstyle31"/>
    <w:basedOn w:val="37"/>
    <w:autoRedefine/>
    <w:unhideWhenUsed/>
    <w:qFormat/>
    <w:uiPriority w:val="0"/>
    <w:rPr>
      <w:rFonts w:hint="default" w:ascii="Calibri" w:hAnsi="Calibri" w:eastAsia="宋体"/>
      <w:b/>
      <w:color w:val="000000"/>
      <w:sz w:val="22"/>
    </w:rPr>
  </w:style>
  <w:style w:type="character" w:customStyle="1" w:styleId="78">
    <w:name w:val="Plain Text Char"/>
    <w:autoRedefine/>
    <w:qFormat/>
    <w:locked/>
    <w:uiPriority w:val="0"/>
    <w:rPr>
      <w:rFonts w:ascii="宋体" w:hAnsi="Courier New" w:eastAsia="宋体"/>
      <w:sz w:val="20"/>
    </w:rPr>
  </w:style>
  <w:style w:type="character" w:customStyle="1" w:styleId="79">
    <w:name w:val="无"/>
    <w:autoRedefine/>
    <w:qFormat/>
    <w:uiPriority w:val="0"/>
  </w:style>
  <w:style w:type="paragraph" w:customStyle="1" w:styleId="80">
    <w:name w:val="四级条标题"/>
    <w:basedOn w:val="81"/>
    <w:next w:val="83"/>
    <w:autoRedefine/>
    <w:qFormat/>
    <w:uiPriority w:val="0"/>
    <w:pPr>
      <w:outlineLvl w:val="5"/>
    </w:pPr>
  </w:style>
  <w:style w:type="paragraph" w:customStyle="1" w:styleId="81">
    <w:name w:val="三级条标题"/>
    <w:basedOn w:val="82"/>
    <w:next w:val="83"/>
    <w:autoRedefine/>
    <w:qFormat/>
    <w:uiPriority w:val="0"/>
    <w:pPr>
      <w:outlineLvl w:val="4"/>
    </w:pPr>
  </w:style>
  <w:style w:type="paragraph" w:customStyle="1" w:styleId="82">
    <w:name w:val="二级条标题"/>
    <w:basedOn w:val="1"/>
    <w:next w:val="1"/>
    <w:autoRedefine/>
    <w:qFormat/>
    <w:uiPriority w:val="0"/>
    <w:pPr>
      <w:widowControl/>
      <w:jc w:val="left"/>
      <w:outlineLvl w:val="3"/>
    </w:pPr>
    <w:rPr>
      <w:rFonts w:ascii="宋体" w:hAnsi="宋体"/>
      <w:color w:val="000000"/>
      <w:kern w:val="0"/>
      <w:szCs w:val="20"/>
    </w:rPr>
  </w:style>
  <w:style w:type="paragraph" w:customStyle="1" w:styleId="83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列表段落1"/>
    <w:basedOn w:val="1"/>
    <w:autoRedefine/>
    <w:qFormat/>
    <w:uiPriority w:val="0"/>
    <w:pPr>
      <w:ind w:firstLine="420" w:firstLineChars="200"/>
    </w:pPr>
    <w:rPr>
      <w:rFonts w:ascii="Calibri" w:hAnsi="Calibri" w:cs="Calibri"/>
    </w:rPr>
  </w:style>
  <w:style w:type="paragraph" w:customStyle="1" w:styleId="8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86">
    <w:name w:val="Char Char Char Char"/>
    <w:basedOn w:val="1"/>
    <w:autoRedefine/>
    <w:qFormat/>
    <w:uiPriority w:val="0"/>
  </w:style>
  <w:style w:type="paragraph" w:customStyle="1" w:styleId="87">
    <w:name w:val="表内文字"/>
    <w:basedOn w:val="1"/>
    <w:autoRedefine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88">
    <w:name w:val="一级条标题"/>
    <w:next w:val="83"/>
    <w:autoRedefine/>
    <w:qFormat/>
    <w:uiPriority w:val="0"/>
    <w:pPr>
      <w:ind w:left="284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0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91">
    <w:name w:val="Table Paragraph"/>
    <w:basedOn w:val="1"/>
    <w:autoRedefine/>
    <w:qFormat/>
    <w:uiPriority w:val="1"/>
    <w:rPr>
      <w:rFonts w:ascii="宋体" w:hAnsi="宋体" w:cs="宋体"/>
    </w:rPr>
  </w:style>
  <w:style w:type="paragraph" w:customStyle="1" w:styleId="92">
    <w:name w:val="Char1"/>
    <w:basedOn w:val="16"/>
    <w:autoRedefine/>
    <w:qFormat/>
    <w:uiPriority w:val="0"/>
    <w:pPr>
      <w:widowControl/>
      <w:ind w:firstLine="454"/>
      <w:jc w:val="left"/>
    </w:pPr>
    <w:rPr>
      <w:rFonts w:ascii="Tahoma" w:hAnsi="Tahoma" w:cs="宋体"/>
      <w:kern w:val="0"/>
      <w:sz w:val="24"/>
      <w:szCs w:val="20"/>
    </w:rPr>
  </w:style>
  <w:style w:type="paragraph" w:customStyle="1" w:styleId="93">
    <w:name w:val="Char"/>
    <w:basedOn w:val="1"/>
    <w:autoRedefine/>
    <w:qFormat/>
    <w:uiPriority w:val="0"/>
  </w:style>
  <w:style w:type="paragraph" w:customStyle="1" w:styleId="94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5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96">
    <w:name w:val="表格"/>
    <w:basedOn w:val="1"/>
    <w:autoRedefine/>
    <w:qFormat/>
    <w:uiPriority w:val="0"/>
    <w:pPr>
      <w:spacing w:line="400" w:lineRule="exact"/>
    </w:pPr>
    <w:rPr>
      <w:sz w:val="24"/>
    </w:rPr>
  </w:style>
  <w:style w:type="paragraph" w:customStyle="1" w:styleId="97">
    <w:name w:val="Char11"/>
    <w:basedOn w:val="1"/>
    <w:autoRedefine/>
    <w:qFormat/>
    <w:uiPriority w:val="0"/>
    <w:rPr>
      <w:szCs w:val="21"/>
    </w:rPr>
  </w:style>
  <w:style w:type="paragraph" w:customStyle="1" w:styleId="9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大黑简体2." w:hAnsi="Times New Roman" w:eastAsia="方正大黑简体2." w:cs="方正大黑简体2."/>
      <w:color w:val="000000"/>
      <w:sz w:val="24"/>
      <w:szCs w:val="24"/>
      <w:lang w:val="en-US" w:eastAsia="zh-CN" w:bidi="ar-SA"/>
    </w:rPr>
  </w:style>
  <w:style w:type="paragraph" w:customStyle="1" w:styleId="99">
    <w:name w:val="图例"/>
    <w:basedOn w:val="1"/>
    <w:autoRedefine/>
    <w:qFormat/>
    <w:uiPriority w:val="0"/>
    <w:pPr>
      <w:jc w:val="center"/>
    </w:pPr>
    <w:rPr>
      <w:rFonts w:eastAsia="仿宋_GB2312"/>
      <w:b/>
      <w:sz w:val="24"/>
      <w:szCs w:val="20"/>
      <w:lang w:eastAsia="zh-TW"/>
    </w:rPr>
  </w:style>
  <w:style w:type="paragraph" w:customStyle="1" w:styleId="100">
    <w:name w:val="五级条标题"/>
    <w:basedOn w:val="80"/>
    <w:next w:val="83"/>
    <w:autoRedefine/>
    <w:qFormat/>
    <w:uiPriority w:val="0"/>
    <w:pPr>
      <w:outlineLvl w:val="6"/>
    </w:pPr>
  </w:style>
  <w:style w:type="paragraph" w:customStyle="1" w:styleId="101">
    <w:name w:val="列出段落"/>
    <w:basedOn w:val="1"/>
    <w:autoRedefine/>
    <w:qFormat/>
    <w:uiPriority w:val="0"/>
    <w:pPr>
      <w:ind w:firstLine="420" w:firstLineChars="200"/>
    </w:pPr>
  </w:style>
  <w:style w:type="paragraph" w:customStyle="1" w:styleId="102">
    <w:name w:val="列项——"/>
    <w:autoRedefine/>
    <w:qFormat/>
    <w:uiPriority w:val="0"/>
    <w:pPr>
      <w:widowControl w:val="0"/>
      <w:tabs>
        <w:tab w:val="left" w:pos="854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04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PMingLiU" w:cs="Times New Roman"/>
      <w:kern w:val="2"/>
      <w:sz w:val="21"/>
      <w:szCs w:val="21"/>
      <w:lang w:val="en-US" w:eastAsia="zh-TW" w:bidi="ar-SA"/>
    </w:rPr>
  </w:style>
  <w:style w:type="paragraph" w:customStyle="1" w:styleId="105">
    <w:name w:val="正文段"/>
    <w:basedOn w:val="1"/>
    <w:autoRedefine/>
    <w:qFormat/>
    <w:uiPriority w:val="0"/>
    <w:pPr>
      <w:widowControl/>
      <w:snapToGrid w:val="0"/>
      <w:spacing w:after="50" w:afterLines="50"/>
      <w:ind w:firstLine="200" w:firstLineChars="200"/>
    </w:pPr>
    <w:rPr>
      <w:kern w:val="0"/>
      <w:sz w:val="24"/>
      <w:szCs w:val="20"/>
    </w:rPr>
  </w:style>
  <w:style w:type="paragraph" w:customStyle="1" w:styleId="106">
    <w:name w:val="前言、引言标题"/>
    <w:next w:val="1"/>
    <w:autoRedefine/>
    <w:qFormat/>
    <w:uiPriority w:val="0"/>
    <w:pPr>
      <w:numPr>
        <w:ilvl w:val="0"/>
        <w:numId w:val="3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7">
    <w:name w:val="默认段落字体 Para Char Char Char Char Char Char Char Char Char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08">
    <w:name w:val="HTML 预设格式1"/>
    <w:basedOn w:val="1"/>
    <w:autoRedefine/>
    <w:qFormat/>
    <w:uiPriority w:val="0"/>
    <w:pPr>
      <w:jc w:val="left"/>
    </w:pPr>
    <w:rPr>
      <w:rFonts w:ascii="Arial" w:hAnsi="Arial" w:eastAsia="PMingLiU" w:cs="Arial"/>
      <w:sz w:val="24"/>
      <w:lang w:eastAsia="zh-TW"/>
    </w:rPr>
  </w:style>
  <w:style w:type="paragraph" w:customStyle="1" w:styleId="109">
    <w:name w:val="纯文本1"/>
    <w:basedOn w:val="1"/>
    <w:autoRedefine/>
    <w:qFormat/>
    <w:uiPriority w:val="99"/>
    <w:rPr>
      <w:rFonts w:ascii="宋体" w:hAnsi="Courier New"/>
      <w:szCs w:val="20"/>
    </w:rPr>
  </w:style>
  <w:style w:type="paragraph" w:customStyle="1" w:styleId="110">
    <w:name w:val="_Style 88"/>
    <w:basedOn w:val="1"/>
    <w:next w:val="84"/>
    <w:autoRedefine/>
    <w:qFormat/>
    <w:uiPriority w:val="0"/>
    <w:pPr>
      <w:ind w:firstLine="420" w:firstLineChars="200"/>
    </w:pPr>
  </w:style>
  <w:style w:type="character" w:customStyle="1" w:styleId="111">
    <w:name w:val="font131"/>
    <w:basedOn w:val="3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2">
    <w:name w:val="font161"/>
    <w:basedOn w:val="3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3">
    <w:name w:val="font112"/>
    <w:basedOn w:val="37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14">
    <w:name w:val="font101"/>
    <w:basedOn w:val="3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5">
    <w:name w:val="font81"/>
    <w:basedOn w:val="37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广西德胜工程造价咨询有限公司</Company>
  <Pages>3</Pages>
  <Words>849</Words>
  <Characters>4842</Characters>
  <Lines>40</Lines>
  <Paragraphs>11</Paragraphs>
  <TotalTime>26</TotalTime>
  <ScaleCrop>false</ScaleCrop>
  <LinksUpToDate>false</LinksUpToDate>
  <CharactersWithSpaces>5680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2015-08-03T02:31:00Z</dcterms:created>
  <dc:creator>广西德胜工程造价咨询有限公司</dc:creator>
  <cp:lastModifiedBy>月明</cp:lastModifiedBy>
  <cp:lastPrinted>2024-04-03T01:29:00Z</cp:lastPrinted>
  <dcterms:modified xsi:type="dcterms:W3CDTF">2024-04-22T06:32:05Z</dcterms:modified>
  <dc:title>招标文件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E4005A86A0E6469D86E225B1F688DB14</vt:lpwstr>
  </property>
</Properties>
</file>