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F419E">
      <w:pPr>
        <w:spacing w:before="292" w:beforeLines="50" w:line="500" w:lineRule="exact"/>
        <w:jc w:val="center"/>
        <w:rPr>
          <w:rFonts w:ascii="方正小标宋简体" w:hAnsi="仿宋" w:eastAsia="方正小标宋简体"/>
          <w:snapToGrid w:val="0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  <w:lang w:val="en" w:eastAsia="zh-CN"/>
        </w:rPr>
        <w:t>2026</w:t>
      </w:r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  <w:lang w:eastAsia="zh-CN"/>
        </w:rPr>
        <w:t>年下半年全国</w:t>
      </w:r>
      <w:r>
        <w:rPr>
          <w:rFonts w:ascii="方正小标宋简体" w:hAnsi="仿宋" w:eastAsia="方正小标宋简体"/>
          <w:snapToGrid w:val="0"/>
          <w:color w:val="000000"/>
          <w:sz w:val="44"/>
          <w:szCs w:val="44"/>
        </w:rPr>
        <w:t>大学英语四、六级考试</w:t>
      </w:r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</w:rPr>
        <w:t>和</w:t>
      </w:r>
      <w:r>
        <w:rPr>
          <w:rFonts w:ascii="方正小标宋简体" w:hAnsi="仿宋" w:eastAsia="方正小标宋简体"/>
          <w:snapToGrid w:val="0"/>
          <w:color w:val="000000"/>
          <w:sz w:val="44"/>
          <w:szCs w:val="44"/>
        </w:rPr>
        <w:t>高校英语应用能力</w:t>
      </w:r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</w:rPr>
        <w:t>B级</w:t>
      </w:r>
      <w:r>
        <w:rPr>
          <w:rFonts w:ascii="方正小标宋简体" w:hAnsi="仿宋" w:eastAsia="方正小标宋简体"/>
          <w:snapToGrid w:val="0"/>
          <w:color w:val="000000"/>
          <w:sz w:val="44"/>
          <w:szCs w:val="44"/>
        </w:rPr>
        <w:t>考试</w:t>
      </w:r>
    </w:p>
    <w:p w14:paraId="2D361638">
      <w:pPr>
        <w:spacing w:after="292" w:afterLines="50" w:line="500" w:lineRule="exact"/>
        <w:jc w:val="center"/>
        <w:rPr>
          <w:rFonts w:ascii="方正小标宋简体" w:hAnsi="仿宋" w:eastAsia="方正小标宋简体"/>
          <w:snapToGrid w:val="0"/>
          <w:color w:val="000000"/>
          <w:sz w:val="44"/>
          <w:szCs w:val="44"/>
        </w:rPr>
      </w:pPr>
      <w:r>
        <w:rPr>
          <w:rFonts w:ascii="方正小标宋简体" w:hAnsi="仿宋" w:eastAsia="方正小标宋简体"/>
          <w:snapToGrid w:val="0"/>
          <w:color w:val="000000"/>
          <w:sz w:val="44"/>
          <w:szCs w:val="44"/>
        </w:rPr>
        <w:t>残疾</w:t>
      </w:r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</w:rPr>
        <w:t>考</w:t>
      </w:r>
      <w:r>
        <w:rPr>
          <w:rFonts w:ascii="方正小标宋简体" w:hAnsi="仿宋" w:eastAsia="方正小标宋简体"/>
          <w:snapToGrid w:val="0"/>
          <w:color w:val="000000"/>
          <w:sz w:val="44"/>
          <w:szCs w:val="44"/>
        </w:rPr>
        <w:t>生合理便利申请</w:t>
      </w:r>
      <w:r>
        <w:rPr>
          <w:rFonts w:hint="eastAsia" w:ascii="方正小标宋简体" w:hAnsi="仿宋" w:eastAsia="方正小标宋简体"/>
          <w:snapToGrid w:val="0"/>
          <w:color w:val="000000"/>
          <w:sz w:val="44"/>
          <w:szCs w:val="44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985"/>
        <w:gridCol w:w="1992"/>
        <w:gridCol w:w="2268"/>
        <w:gridCol w:w="2711"/>
      </w:tblGrid>
      <w:tr w14:paraId="733E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02" w:type="dxa"/>
            <w:gridSpan w:val="2"/>
            <w:noWrap w:val="0"/>
            <w:vAlign w:val="center"/>
          </w:tcPr>
          <w:p w14:paraId="18E24590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姓名</w:t>
            </w:r>
          </w:p>
        </w:tc>
        <w:tc>
          <w:tcPr>
            <w:tcW w:w="1992" w:type="dxa"/>
            <w:noWrap w:val="0"/>
            <w:vAlign w:val="top"/>
          </w:tcPr>
          <w:p w14:paraId="74C1B1A7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napToGrid w:val="0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CFFF71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有效</w:t>
            </w:r>
            <w:r>
              <w:rPr>
                <w:rFonts w:ascii="仿宋" w:hAnsi="仿宋" w:eastAsia="仿宋"/>
                <w:snapToGrid w:val="0"/>
                <w:sz w:val="24"/>
              </w:rPr>
              <w:t>身份证件号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码</w:t>
            </w:r>
          </w:p>
        </w:tc>
        <w:tc>
          <w:tcPr>
            <w:tcW w:w="2711" w:type="dxa"/>
            <w:noWrap w:val="0"/>
            <w:vAlign w:val="top"/>
          </w:tcPr>
          <w:p w14:paraId="02279F5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</w:tr>
      <w:tr w14:paraId="443CE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02" w:type="dxa"/>
            <w:gridSpan w:val="2"/>
            <w:noWrap w:val="0"/>
            <w:vAlign w:val="center"/>
          </w:tcPr>
          <w:p w14:paraId="04FEAF9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残疾类型</w:t>
            </w:r>
          </w:p>
        </w:tc>
        <w:tc>
          <w:tcPr>
            <w:tcW w:w="1992" w:type="dxa"/>
            <w:noWrap w:val="0"/>
            <w:vAlign w:val="top"/>
          </w:tcPr>
          <w:p w14:paraId="2BE761D4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E4330A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残疾级别</w:t>
            </w:r>
          </w:p>
        </w:tc>
        <w:tc>
          <w:tcPr>
            <w:tcW w:w="2711" w:type="dxa"/>
            <w:noWrap w:val="0"/>
            <w:vAlign w:val="top"/>
          </w:tcPr>
          <w:p w14:paraId="2F735507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</w:tr>
      <w:tr w14:paraId="489B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802" w:type="dxa"/>
            <w:gridSpan w:val="2"/>
            <w:noWrap w:val="0"/>
            <w:vAlign w:val="center"/>
          </w:tcPr>
          <w:p w14:paraId="245B320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残疾人证件号</w:t>
            </w:r>
          </w:p>
        </w:tc>
        <w:tc>
          <w:tcPr>
            <w:tcW w:w="6971" w:type="dxa"/>
            <w:gridSpan w:val="3"/>
            <w:noWrap w:val="0"/>
            <w:vAlign w:val="top"/>
          </w:tcPr>
          <w:p w14:paraId="7E8201A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</w:tr>
      <w:tr w14:paraId="3D50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02" w:type="dxa"/>
            <w:gridSpan w:val="2"/>
            <w:noWrap w:val="0"/>
            <w:vAlign w:val="center"/>
          </w:tcPr>
          <w:p w14:paraId="168044D2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sz w:val="24"/>
              </w:rPr>
              <w:t>报考</w:t>
            </w:r>
            <w:r>
              <w:rPr>
                <w:rFonts w:ascii="仿宋" w:hAnsi="仿宋" w:eastAsia="仿宋"/>
                <w:snapToGrid w:val="0"/>
                <w:sz w:val="24"/>
              </w:rPr>
              <w:t>科目</w:t>
            </w:r>
          </w:p>
        </w:tc>
        <w:tc>
          <w:tcPr>
            <w:tcW w:w="6971" w:type="dxa"/>
            <w:gridSpan w:val="3"/>
            <w:noWrap w:val="0"/>
            <w:vAlign w:val="top"/>
          </w:tcPr>
          <w:p w14:paraId="1A2924F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</w:tr>
      <w:tr w14:paraId="0A780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17" w:type="dxa"/>
            <w:vMerge w:val="restart"/>
            <w:noWrap w:val="0"/>
            <w:vAlign w:val="center"/>
          </w:tcPr>
          <w:p w14:paraId="643EACE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申</w:t>
            </w:r>
          </w:p>
          <w:p w14:paraId="74F0D8DD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请</w:t>
            </w:r>
          </w:p>
          <w:p w14:paraId="700A936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合</w:t>
            </w:r>
          </w:p>
          <w:p w14:paraId="13A3C005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理</w:t>
            </w:r>
          </w:p>
          <w:p w14:paraId="44028F0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便</w:t>
            </w:r>
          </w:p>
          <w:p w14:paraId="6B34FAFB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利</w:t>
            </w:r>
          </w:p>
        </w:tc>
        <w:tc>
          <w:tcPr>
            <w:tcW w:w="7956" w:type="dxa"/>
            <w:gridSpan w:val="4"/>
            <w:noWrap w:val="0"/>
            <w:vAlign w:val="center"/>
          </w:tcPr>
          <w:p w14:paraId="22E1304C">
            <w:pPr>
              <w:adjustRightInd w:val="0"/>
              <w:snapToGrid w:val="0"/>
              <w:spacing w:line="360" w:lineRule="exac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请在对应的方框勾选（可多选）</w:t>
            </w:r>
          </w:p>
        </w:tc>
      </w:tr>
      <w:tr w14:paraId="03F98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3" w:hRule="atLeast"/>
        </w:trPr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571DA4EE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</w:p>
        </w:tc>
        <w:tc>
          <w:tcPr>
            <w:tcW w:w="7956" w:type="dxa"/>
            <w:gridSpan w:val="4"/>
            <w:noWrap w:val="0"/>
            <w:vAlign w:val="top"/>
          </w:tcPr>
          <w:p w14:paraId="17FBC77E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1.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使用盲文卷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使用大字号试卷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使用普通试卷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</w:p>
          <w:p w14:paraId="1195548C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2.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免除听力考试</w:t>
            </w:r>
          </w:p>
          <w:p w14:paraId="12F935E1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3.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携带盲文笔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携带盲文手写板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携带盲文打字机</w:t>
            </w:r>
          </w:p>
          <w:p w14:paraId="7A842470">
            <w:pPr>
              <w:adjustRightInd w:val="0"/>
              <w:snapToGrid w:val="0"/>
              <w:spacing w:line="360" w:lineRule="exact"/>
              <w:ind w:firstLine="245" w:firstLineChars="90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携带电子助视器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携带照明台灯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携带光学放大镜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</w:p>
          <w:p w14:paraId="7A86EAAB">
            <w:pPr>
              <w:adjustRightInd w:val="0"/>
              <w:snapToGrid w:val="0"/>
              <w:spacing w:line="360" w:lineRule="exact"/>
              <w:ind w:firstLine="259" w:firstLineChars="95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携带盲杖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 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携带盲文作图工具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携带橡胶垫</w:t>
            </w:r>
          </w:p>
          <w:p w14:paraId="1EB4D227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4.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携带助听器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佩带人工耳蜗</w:t>
            </w:r>
          </w:p>
          <w:p w14:paraId="568C143A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5.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使用轮椅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  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携带拐杖</w:t>
            </w:r>
            <w:r>
              <w:rPr>
                <w:rFonts w:ascii="仿宋" w:hAnsi="仿宋" w:eastAsia="仿宋"/>
                <w:snapToGrid w:val="0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 xml:space="preserve">        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携带特殊桌椅</w:t>
            </w:r>
          </w:p>
          <w:p w14:paraId="513CBE25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6.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延长考试时间</w:t>
            </w:r>
          </w:p>
          <w:p w14:paraId="412B2FC0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7.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需要引导辅助</w:t>
            </w:r>
          </w:p>
          <w:p w14:paraId="5DFFC20F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8.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需要手语翻译</w:t>
            </w:r>
          </w:p>
          <w:p w14:paraId="11143084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9.</w:t>
            </w:r>
            <w:r>
              <w:rPr>
                <w:rFonts w:ascii="仿宋" w:hAnsi="仿宋" w:eastAsia="仿宋"/>
                <w:snapToGrid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优先进入考点、考场</w:t>
            </w:r>
          </w:p>
        </w:tc>
      </w:tr>
      <w:tr w14:paraId="3E67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17" w:type="dxa"/>
            <w:noWrap w:val="0"/>
            <w:vAlign w:val="center"/>
          </w:tcPr>
          <w:p w14:paraId="6444FA6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其</w:t>
            </w:r>
          </w:p>
          <w:p w14:paraId="71243FA9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它</w:t>
            </w:r>
          </w:p>
        </w:tc>
        <w:tc>
          <w:tcPr>
            <w:tcW w:w="7956" w:type="dxa"/>
            <w:gridSpan w:val="4"/>
            <w:noWrap w:val="0"/>
            <w:vAlign w:val="top"/>
          </w:tcPr>
          <w:p w14:paraId="7589C5B3"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napToGrid w:val="0"/>
                <w:sz w:val="24"/>
              </w:rPr>
            </w:pPr>
            <w:r>
              <w:rPr>
                <w:rFonts w:ascii="仿宋" w:hAnsi="仿宋" w:eastAsia="仿宋"/>
                <w:snapToGrid w:val="0"/>
                <w:sz w:val="24"/>
              </w:rPr>
              <w:t>如有其</w:t>
            </w:r>
            <w:r>
              <w:rPr>
                <w:rFonts w:hint="eastAsia" w:ascii="仿宋" w:hAnsi="仿宋" w:eastAsia="仿宋"/>
                <w:snapToGrid w:val="0"/>
                <w:sz w:val="24"/>
                <w:lang w:eastAsia="zh-CN"/>
              </w:rPr>
              <w:t>他</w:t>
            </w:r>
            <w:r>
              <w:rPr>
                <w:rFonts w:ascii="仿宋" w:hAnsi="仿宋" w:eastAsia="仿宋"/>
                <w:snapToGrid w:val="0"/>
                <w:sz w:val="24"/>
              </w:rPr>
              <w:t>便利申请，请在</w:t>
            </w:r>
            <w:r>
              <w:rPr>
                <w:rFonts w:hint="eastAsia" w:ascii="仿宋" w:hAnsi="仿宋" w:eastAsia="仿宋"/>
                <w:snapToGrid w:val="0"/>
                <w:sz w:val="24"/>
              </w:rPr>
              <w:t>此</w:t>
            </w:r>
            <w:r>
              <w:rPr>
                <w:rFonts w:ascii="仿宋" w:hAnsi="仿宋" w:eastAsia="仿宋"/>
                <w:snapToGrid w:val="0"/>
                <w:sz w:val="24"/>
              </w:rPr>
              <w:t>栏内填写</w:t>
            </w:r>
          </w:p>
        </w:tc>
      </w:tr>
    </w:tbl>
    <w:p w14:paraId="4D23E39A">
      <w:pPr>
        <w:spacing w:beforeLines="50"/>
        <w:jc w:val="right"/>
        <w:rPr>
          <w:rFonts w:ascii="方正仿宋简体" w:hAnsi="Times New Roman" w:eastAsia="仿宋"/>
          <w:snapToGrid w:val="0"/>
          <w:sz w:val="24"/>
        </w:rPr>
      </w:pPr>
      <w:r>
        <w:rPr>
          <w:rFonts w:ascii="方正仿宋简体" w:hAnsi="Times New Roman" w:eastAsia="仿宋"/>
          <w:snapToGrid w:val="0"/>
          <w:sz w:val="24"/>
        </w:rPr>
        <w:t>申请人/申请人法定监护人签字：__________</w:t>
      </w:r>
    </w:p>
    <w:p w14:paraId="14105D7B">
      <w:pPr>
        <w:jc w:val="left"/>
        <w:rPr>
          <w:rFonts w:ascii="方正仿宋简体" w:hAnsi="Times New Roman" w:eastAsia="仿宋"/>
          <w:snapToGrid w:val="0"/>
          <w:sz w:val="21"/>
          <w:szCs w:val="21"/>
        </w:rPr>
      </w:pPr>
      <w:r>
        <w:rPr>
          <w:rFonts w:hint="eastAsia" w:ascii="方正仿宋简体" w:hAnsi="Times New Roman" w:eastAsia="仿宋"/>
          <w:snapToGrid w:val="0"/>
          <w:sz w:val="21"/>
          <w:szCs w:val="21"/>
        </w:rPr>
        <w:t>（法定监护人签字的请说明情况，并提供监护人的有效身份证件复印件、联系方式等）</w:t>
      </w:r>
    </w:p>
    <w:p w14:paraId="6DF72D4F">
      <w:pPr>
        <w:ind w:firstLine="5304" w:firstLineChars="1950"/>
        <w:jc w:val="right"/>
        <w:rPr>
          <w:rFonts w:ascii="仿宋" w:hAnsi="仿宋" w:eastAsia="仿宋"/>
          <w:snapToGrid w:val="0"/>
          <w:sz w:val="28"/>
          <w:szCs w:val="28"/>
        </w:rPr>
      </w:pPr>
      <w:r>
        <w:rPr>
          <w:rFonts w:hint="eastAsia" w:ascii="方正仿宋简体" w:hAnsi="Times New Roman" w:eastAsia="仿宋"/>
          <w:snapToGrid w:val="0"/>
          <w:sz w:val="28"/>
          <w:szCs w:val="28"/>
        </w:rPr>
        <w:t>日期</w:t>
      </w:r>
      <w:r>
        <w:rPr>
          <w:rFonts w:hint="eastAsia" w:ascii="方正仿宋简体" w:hAnsi="Times New Roman" w:eastAsia="仿宋"/>
          <w:snapToGrid w:val="0"/>
          <w:sz w:val="28"/>
          <w:szCs w:val="28"/>
          <w:lang w:eastAsia="zh-CN"/>
        </w:rPr>
        <w:t>：</w:t>
      </w:r>
      <w:r>
        <w:rPr>
          <w:rFonts w:hint="default" w:ascii="方正仿宋简体" w:hAnsi="Times New Roman" w:eastAsia="仿宋"/>
          <w:snapToGrid w:val="0"/>
          <w:sz w:val="28"/>
          <w:szCs w:val="28"/>
          <w:lang w:val="en" w:eastAsia="zh-CN"/>
        </w:rPr>
        <w:t xml:space="preserve">     </w:t>
      </w:r>
      <w:r>
        <w:rPr>
          <w:rFonts w:hint="eastAsia" w:ascii="方正仿宋简体" w:hAnsi="Times New Roman" w:eastAsia="仿宋"/>
          <w:snapToGrid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简体" w:hAnsi="Times New Roman" w:eastAsia="仿宋"/>
          <w:snapToGrid w:val="0"/>
          <w:sz w:val="28"/>
          <w:szCs w:val="28"/>
        </w:rPr>
        <w:t>年</w:t>
      </w:r>
      <w:r>
        <w:rPr>
          <w:rFonts w:hint="eastAsia" w:ascii="方正仿宋简体" w:hAnsi="Times New Roman" w:eastAsia="仿宋"/>
          <w:snapToGrid w:val="0"/>
          <w:sz w:val="28"/>
          <w:szCs w:val="28"/>
          <w:lang w:val="en-US" w:eastAsia="zh-CN"/>
        </w:rPr>
        <w:t xml:space="preserve"> </w:t>
      </w:r>
      <w:r>
        <w:rPr>
          <w:rFonts w:hint="default" w:ascii="方正仿宋简体" w:hAnsi="Times New Roman" w:eastAsia="仿宋"/>
          <w:snapToGrid w:val="0"/>
          <w:sz w:val="28"/>
          <w:szCs w:val="28"/>
          <w:lang w:val="en" w:eastAsia="zh-CN"/>
        </w:rPr>
        <w:t xml:space="preserve"> </w:t>
      </w:r>
      <w:r>
        <w:rPr>
          <w:rFonts w:hint="eastAsia" w:ascii="方正仿宋简体" w:hAnsi="Times New Roman" w:eastAsia="仿宋"/>
          <w:snapToGrid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简体" w:hAnsi="Times New Roman" w:eastAsia="仿宋"/>
          <w:snapToGrid w:val="0"/>
          <w:sz w:val="28"/>
          <w:szCs w:val="28"/>
        </w:rPr>
        <w:t>月</w:t>
      </w:r>
      <w:r>
        <w:rPr>
          <w:rFonts w:hint="eastAsia" w:ascii="方正仿宋简体" w:hAnsi="Times New Roman" w:eastAsia="仿宋"/>
          <w:snapToGrid w:val="0"/>
          <w:sz w:val="28"/>
          <w:szCs w:val="28"/>
          <w:lang w:val="en-US" w:eastAsia="zh-CN"/>
        </w:rPr>
        <w:t xml:space="preserve"> </w:t>
      </w:r>
      <w:r>
        <w:rPr>
          <w:rFonts w:hint="default" w:ascii="方正仿宋简体" w:hAnsi="Times New Roman" w:eastAsia="仿宋"/>
          <w:snapToGrid w:val="0"/>
          <w:sz w:val="28"/>
          <w:szCs w:val="28"/>
          <w:lang w:val="en" w:eastAsia="zh-CN"/>
        </w:rPr>
        <w:t xml:space="preserve"> </w:t>
      </w:r>
      <w:r>
        <w:rPr>
          <w:rFonts w:hint="eastAsia" w:ascii="方正仿宋简体" w:hAnsi="Times New Roman" w:eastAsia="仿宋"/>
          <w:snapToGrid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简体" w:hAnsi="Times New Roman" w:eastAsia="仿宋"/>
          <w:snapToGrid w:val="0"/>
          <w:sz w:val="28"/>
          <w:szCs w:val="28"/>
        </w:rPr>
        <w:t>日</w:t>
      </w:r>
    </w:p>
    <w:sectPr>
      <w:footerReference r:id="rId3" w:type="default"/>
      <w:pgSz w:w="11906" w:h="16838"/>
      <w:pgMar w:top="2098" w:right="1588" w:bottom="1985" w:left="1588" w:header="851" w:footer="1701" w:gutter="0"/>
      <w:pgNumType w:fmt="decimal"/>
      <w:cols w:space="720" w:num="1"/>
      <w:docGrid w:type="linesAndChars" w:linePitch="57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1" w:fontKey="{1CF8667F-F36F-4EB1-BCB6-7D3D9C2F595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6718E9E-BA16-4257-8876-BE9B433CB7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D7DF5E2-1801-44D2-981C-DC39AB1A953B}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4" w:fontKey="{79107D92-8938-4417-9DCA-664E4F8F2FF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5E9A3">
    <w:pPr>
      <w:widowControl w:val="0"/>
      <w:tabs>
        <w:tab w:val="center" w:pos="4153"/>
        <w:tab w:val="right" w:pos="8306"/>
      </w:tabs>
      <w:snapToGrid w:val="0"/>
      <w:jc w:val="right"/>
      <w:rPr>
        <w:rFonts w:ascii="仿宋" w:hAnsi="仿宋" w:eastAsia="仿宋" w:cs="Times New Roman"/>
        <w:snapToGrid w:val="0"/>
        <w:kern w:val="2"/>
        <w:sz w:val="28"/>
        <w:szCs w:val="28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E04716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9gLqy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E04716"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883EE"/>
    <w:rsid w:val="07DFD2F3"/>
    <w:rsid w:val="0B8BA1F7"/>
    <w:rsid w:val="0BDDF64C"/>
    <w:rsid w:val="0BF3B4E1"/>
    <w:rsid w:val="0C8FF27B"/>
    <w:rsid w:val="0DE97BB7"/>
    <w:rsid w:val="0DEF00B7"/>
    <w:rsid w:val="0DF8D817"/>
    <w:rsid w:val="0EDD3FE9"/>
    <w:rsid w:val="0F252575"/>
    <w:rsid w:val="0FAFAF5D"/>
    <w:rsid w:val="0FFCB988"/>
    <w:rsid w:val="147391BB"/>
    <w:rsid w:val="157FE407"/>
    <w:rsid w:val="16F70103"/>
    <w:rsid w:val="16FFFD36"/>
    <w:rsid w:val="175E37D9"/>
    <w:rsid w:val="177BE373"/>
    <w:rsid w:val="177E4D29"/>
    <w:rsid w:val="17BE9182"/>
    <w:rsid w:val="17CD1614"/>
    <w:rsid w:val="17D5E48B"/>
    <w:rsid w:val="17D86CD5"/>
    <w:rsid w:val="197F1A16"/>
    <w:rsid w:val="19EF33A6"/>
    <w:rsid w:val="1AFDD17C"/>
    <w:rsid w:val="1B2F709E"/>
    <w:rsid w:val="1B5EDA0C"/>
    <w:rsid w:val="1BAD42BD"/>
    <w:rsid w:val="1C3D4CBD"/>
    <w:rsid w:val="1CEA846D"/>
    <w:rsid w:val="1DEFDDE1"/>
    <w:rsid w:val="1DFF0FD8"/>
    <w:rsid w:val="1E4FC1A2"/>
    <w:rsid w:val="1E6F7ED8"/>
    <w:rsid w:val="1E7DDA19"/>
    <w:rsid w:val="1EF97014"/>
    <w:rsid w:val="1EFF5740"/>
    <w:rsid w:val="1F3F16F1"/>
    <w:rsid w:val="1F7FF256"/>
    <w:rsid w:val="1FB3797B"/>
    <w:rsid w:val="1FBD0EDC"/>
    <w:rsid w:val="1FD26CC3"/>
    <w:rsid w:val="1FE835F0"/>
    <w:rsid w:val="1FEE0C4B"/>
    <w:rsid w:val="1FF7F143"/>
    <w:rsid w:val="1FFB282E"/>
    <w:rsid w:val="1FFBE283"/>
    <w:rsid w:val="1FFE442F"/>
    <w:rsid w:val="1FFE56AE"/>
    <w:rsid w:val="1FFF6842"/>
    <w:rsid w:val="224F5788"/>
    <w:rsid w:val="2577D0CC"/>
    <w:rsid w:val="25F606CA"/>
    <w:rsid w:val="26E41700"/>
    <w:rsid w:val="26FBB015"/>
    <w:rsid w:val="27DFC8B5"/>
    <w:rsid w:val="27EA650A"/>
    <w:rsid w:val="28FECAE1"/>
    <w:rsid w:val="29FBCE1A"/>
    <w:rsid w:val="2ADF6FC3"/>
    <w:rsid w:val="2AFB4129"/>
    <w:rsid w:val="2BF4C701"/>
    <w:rsid w:val="2D370C40"/>
    <w:rsid w:val="2DA39C43"/>
    <w:rsid w:val="2DB7F419"/>
    <w:rsid w:val="2DFFC876"/>
    <w:rsid w:val="2EBB06BB"/>
    <w:rsid w:val="2EBB829D"/>
    <w:rsid w:val="2ED54ECB"/>
    <w:rsid w:val="2ED800AC"/>
    <w:rsid w:val="2F7871DA"/>
    <w:rsid w:val="2FD3D82D"/>
    <w:rsid w:val="2FF75DEF"/>
    <w:rsid w:val="2FFBC532"/>
    <w:rsid w:val="2FFDB150"/>
    <w:rsid w:val="312FAD46"/>
    <w:rsid w:val="316FA721"/>
    <w:rsid w:val="317EF82A"/>
    <w:rsid w:val="339F63D4"/>
    <w:rsid w:val="33FEDF59"/>
    <w:rsid w:val="367D3D95"/>
    <w:rsid w:val="36AE0CB1"/>
    <w:rsid w:val="36FF29DD"/>
    <w:rsid w:val="374EC7B0"/>
    <w:rsid w:val="377FF736"/>
    <w:rsid w:val="37BBABA9"/>
    <w:rsid w:val="37CDB5EA"/>
    <w:rsid w:val="37FBB46A"/>
    <w:rsid w:val="37FF20EB"/>
    <w:rsid w:val="39BE31E3"/>
    <w:rsid w:val="39C75AE6"/>
    <w:rsid w:val="39F7A74F"/>
    <w:rsid w:val="39FBB70C"/>
    <w:rsid w:val="39FF271F"/>
    <w:rsid w:val="3AF7A37F"/>
    <w:rsid w:val="3AFCC269"/>
    <w:rsid w:val="3B9D4942"/>
    <w:rsid w:val="3BBF7FAA"/>
    <w:rsid w:val="3BBF8039"/>
    <w:rsid w:val="3BD9E225"/>
    <w:rsid w:val="3BE46726"/>
    <w:rsid w:val="3BFB7E19"/>
    <w:rsid w:val="3BFD8E6F"/>
    <w:rsid w:val="3BFE4316"/>
    <w:rsid w:val="3C5B90F6"/>
    <w:rsid w:val="3C6B0B88"/>
    <w:rsid w:val="3CAB8FBB"/>
    <w:rsid w:val="3CD309AE"/>
    <w:rsid w:val="3CEAC2E0"/>
    <w:rsid w:val="3D1AE0AD"/>
    <w:rsid w:val="3D39E3AD"/>
    <w:rsid w:val="3D4BD13A"/>
    <w:rsid w:val="3D5FB4D6"/>
    <w:rsid w:val="3DB3657A"/>
    <w:rsid w:val="3DCFD49B"/>
    <w:rsid w:val="3DD992FC"/>
    <w:rsid w:val="3DDDA0E9"/>
    <w:rsid w:val="3DFB096E"/>
    <w:rsid w:val="3DFEC12E"/>
    <w:rsid w:val="3DFF7CAB"/>
    <w:rsid w:val="3E429081"/>
    <w:rsid w:val="3E7726AA"/>
    <w:rsid w:val="3EA39AB3"/>
    <w:rsid w:val="3EAB0813"/>
    <w:rsid w:val="3EBB7D6A"/>
    <w:rsid w:val="3EE3E7CD"/>
    <w:rsid w:val="3EEEF631"/>
    <w:rsid w:val="3EF6D674"/>
    <w:rsid w:val="3EFCABC2"/>
    <w:rsid w:val="3EFF3344"/>
    <w:rsid w:val="3EFF518B"/>
    <w:rsid w:val="3F0B20A2"/>
    <w:rsid w:val="3F5547A3"/>
    <w:rsid w:val="3F5DE782"/>
    <w:rsid w:val="3F5E7B73"/>
    <w:rsid w:val="3F5F7544"/>
    <w:rsid w:val="3F6B68E3"/>
    <w:rsid w:val="3F7BD659"/>
    <w:rsid w:val="3F7F8037"/>
    <w:rsid w:val="3F9799E9"/>
    <w:rsid w:val="3F9EC0CC"/>
    <w:rsid w:val="3FA74B77"/>
    <w:rsid w:val="3FBD1158"/>
    <w:rsid w:val="3FBE5D23"/>
    <w:rsid w:val="3FBEFBAC"/>
    <w:rsid w:val="3FBF0CD2"/>
    <w:rsid w:val="3FBFB128"/>
    <w:rsid w:val="3FD36057"/>
    <w:rsid w:val="3FD607F7"/>
    <w:rsid w:val="3FD709B0"/>
    <w:rsid w:val="3FDDF489"/>
    <w:rsid w:val="3FED5598"/>
    <w:rsid w:val="3FEFD0A5"/>
    <w:rsid w:val="3FF35094"/>
    <w:rsid w:val="3FF7779C"/>
    <w:rsid w:val="3FF798C5"/>
    <w:rsid w:val="3FFB7D21"/>
    <w:rsid w:val="3FFC7149"/>
    <w:rsid w:val="3FFC85FC"/>
    <w:rsid w:val="3FFE6746"/>
    <w:rsid w:val="3FFEB5DE"/>
    <w:rsid w:val="3FFF4718"/>
    <w:rsid w:val="458F043F"/>
    <w:rsid w:val="474E60BE"/>
    <w:rsid w:val="4777469F"/>
    <w:rsid w:val="47CDCE4D"/>
    <w:rsid w:val="47DA7839"/>
    <w:rsid w:val="49BE239D"/>
    <w:rsid w:val="49DB16D5"/>
    <w:rsid w:val="49F56E05"/>
    <w:rsid w:val="4BD3C44A"/>
    <w:rsid w:val="4BFEFEED"/>
    <w:rsid w:val="4BFF99E2"/>
    <w:rsid w:val="4CBFE07B"/>
    <w:rsid w:val="4D17282B"/>
    <w:rsid w:val="4DAF83AD"/>
    <w:rsid w:val="4DFF9B0B"/>
    <w:rsid w:val="4E7BDEE2"/>
    <w:rsid w:val="4EBF0AA2"/>
    <w:rsid w:val="4EFB576F"/>
    <w:rsid w:val="4EFB6AD0"/>
    <w:rsid w:val="4EFFF170"/>
    <w:rsid w:val="4F5D6BC1"/>
    <w:rsid w:val="4F62C22F"/>
    <w:rsid w:val="4F9E1532"/>
    <w:rsid w:val="4FEB68DE"/>
    <w:rsid w:val="4FFF28A1"/>
    <w:rsid w:val="51FED7AB"/>
    <w:rsid w:val="52B57F70"/>
    <w:rsid w:val="52DF96BD"/>
    <w:rsid w:val="52E73072"/>
    <w:rsid w:val="52F7D951"/>
    <w:rsid w:val="532BE940"/>
    <w:rsid w:val="534F5A0E"/>
    <w:rsid w:val="53A75DD0"/>
    <w:rsid w:val="543E43FD"/>
    <w:rsid w:val="55FF4820"/>
    <w:rsid w:val="56FB400F"/>
    <w:rsid w:val="572D1528"/>
    <w:rsid w:val="579D214F"/>
    <w:rsid w:val="579E0F9B"/>
    <w:rsid w:val="57BF091F"/>
    <w:rsid w:val="57C30B2C"/>
    <w:rsid w:val="57D9D779"/>
    <w:rsid w:val="57DB9C3F"/>
    <w:rsid w:val="57E7D7CE"/>
    <w:rsid w:val="57FB2B65"/>
    <w:rsid w:val="57FFA9AB"/>
    <w:rsid w:val="58BB5E86"/>
    <w:rsid w:val="58E5AD85"/>
    <w:rsid w:val="59D768FD"/>
    <w:rsid w:val="5ABDB645"/>
    <w:rsid w:val="5AE3EB89"/>
    <w:rsid w:val="5AFD0DC8"/>
    <w:rsid w:val="5AFF1B53"/>
    <w:rsid w:val="5B399942"/>
    <w:rsid w:val="5B5FCB55"/>
    <w:rsid w:val="5BAB07D2"/>
    <w:rsid w:val="5BBD1A97"/>
    <w:rsid w:val="5BBFD96E"/>
    <w:rsid w:val="5BCEB3AD"/>
    <w:rsid w:val="5BD462C2"/>
    <w:rsid w:val="5BFB3E13"/>
    <w:rsid w:val="5C1DAA80"/>
    <w:rsid w:val="5CB1854A"/>
    <w:rsid w:val="5CB764BE"/>
    <w:rsid w:val="5CD7BABE"/>
    <w:rsid w:val="5CDF3101"/>
    <w:rsid w:val="5CE71258"/>
    <w:rsid w:val="5CFC8AB7"/>
    <w:rsid w:val="5D5B9012"/>
    <w:rsid w:val="5D7E0A38"/>
    <w:rsid w:val="5D7EA438"/>
    <w:rsid w:val="5DABAB86"/>
    <w:rsid w:val="5DB73FAE"/>
    <w:rsid w:val="5DBB7ABF"/>
    <w:rsid w:val="5DBDE6F6"/>
    <w:rsid w:val="5DBFCBFD"/>
    <w:rsid w:val="5DCFBF73"/>
    <w:rsid w:val="5DE5CBBD"/>
    <w:rsid w:val="5DE6B68B"/>
    <w:rsid w:val="5DEFD4D3"/>
    <w:rsid w:val="5DF5A4F5"/>
    <w:rsid w:val="5DF5F02E"/>
    <w:rsid w:val="5E7DB90D"/>
    <w:rsid w:val="5E7FCAB7"/>
    <w:rsid w:val="5E8768BB"/>
    <w:rsid w:val="5EAB8872"/>
    <w:rsid w:val="5EAE3E72"/>
    <w:rsid w:val="5EBF3775"/>
    <w:rsid w:val="5ECF45DB"/>
    <w:rsid w:val="5EE73EBF"/>
    <w:rsid w:val="5EF9FE43"/>
    <w:rsid w:val="5EFA7CCD"/>
    <w:rsid w:val="5EFB65E2"/>
    <w:rsid w:val="5EFF8AE2"/>
    <w:rsid w:val="5F3FDFB5"/>
    <w:rsid w:val="5F5B11F2"/>
    <w:rsid w:val="5F5DEF4B"/>
    <w:rsid w:val="5F7F3D47"/>
    <w:rsid w:val="5FAB9FF3"/>
    <w:rsid w:val="5FB9653C"/>
    <w:rsid w:val="5FBB2ED7"/>
    <w:rsid w:val="5FBD84FD"/>
    <w:rsid w:val="5FBF254E"/>
    <w:rsid w:val="5FBFB0F7"/>
    <w:rsid w:val="5FC5B426"/>
    <w:rsid w:val="5FC703C6"/>
    <w:rsid w:val="5FCF0127"/>
    <w:rsid w:val="5FCF6D6C"/>
    <w:rsid w:val="5FCFEBC9"/>
    <w:rsid w:val="5FDF5712"/>
    <w:rsid w:val="5FDF9EA8"/>
    <w:rsid w:val="5FEB9327"/>
    <w:rsid w:val="5FEDC5F5"/>
    <w:rsid w:val="5FF6FA3C"/>
    <w:rsid w:val="5FFC8466"/>
    <w:rsid w:val="5FFD6EAC"/>
    <w:rsid w:val="5FFEEF92"/>
    <w:rsid w:val="5FFF6E96"/>
    <w:rsid w:val="5FFFD30A"/>
    <w:rsid w:val="609FCEBC"/>
    <w:rsid w:val="61EF0B9E"/>
    <w:rsid w:val="636B6EBA"/>
    <w:rsid w:val="6399B715"/>
    <w:rsid w:val="63B47F85"/>
    <w:rsid w:val="63BFD95A"/>
    <w:rsid w:val="63EFCAD9"/>
    <w:rsid w:val="64B3F7FB"/>
    <w:rsid w:val="64FF0119"/>
    <w:rsid w:val="6594A9B5"/>
    <w:rsid w:val="65BFDC3F"/>
    <w:rsid w:val="65FF26A7"/>
    <w:rsid w:val="66E9DB50"/>
    <w:rsid w:val="66FFB0EC"/>
    <w:rsid w:val="67558875"/>
    <w:rsid w:val="67573771"/>
    <w:rsid w:val="67597203"/>
    <w:rsid w:val="677F3A5C"/>
    <w:rsid w:val="677FC794"/>
    <w:rsid w:val="67B7D57D"/>
    <w:rsid w:val="67BF4FA3"/>
    <w:rsid w:val="67EB0064"/>
    <w:rsid w:val="67EB5ED1"/>
    <w:rsid w:val="67ED1C39"/>
    <w:rsid w:val="67FB53D2"/>
    <w:rsid w:val="67FB808E"/>
    <w:rsid w:val="67FE4F55"/>
    <w:rsid w:val="67FF871E"/>
    <w:rsid w:val="68B8E120"/>
    <w:rsid w:val="69BE5A30"/>
    <w:rsid w:val="69DFEFBA"/>
    <w:rsid w:val="6A359DA4"/>
    <w:rsid w:val="6A734998"/>
    <w:rsid w:val="6AF0F2FD"/>
    <w:rsid w:val="6AF551D7"/>
    <w:rsid w:val="6AFBBFC9"/>
    <w:rsid w:val="6AFD8139"/>
    <w:rsid w:val="6B1186EC"/>
    <w:rsid w:val="6B3EFDC5"/>
    <w:rsid w:val="6B5BC9AD"/>
    <w:rsid w:val="6B5DDE2B"/>
    <w:rsid w:val="6B791021"/>
    <w:rsid w:val="6B79F392"/>
    <w:rsid w:val="6B7B98B7"/>
    <w:rsid w:val="6BBF3473"/>
    <w:rsid w:val="6BCCAD55"/>
    <w:rsid w:val="6BDD591A"/>
    <w:rsid w:val="6BFB60CB"/>
    <w:rsid w:val="6BFBC20D"/>
    <w:rsid w:val="6BFE9A00"/>
    <w:rsid w:val="6BFF0D14"/>
    <w:rsid w:val="6BFF5780"/>
    <w:rsid w:val="6BFFDFFC"/>
    <w:rsid w:val="6CE67CF9"/>
    <w:rsid w:val="6CE735C9"/>
    <w:rsid w:val="6CFA21FA"/>
    <w:rsid w:val="6CFFE8E0"/>
    <w:rsid w:val="6CFFEB03"/>
    <w:rsid w:val="6D376515"/>
    <w:rsid w:val="6D42AC95"/>
    <w:rsid w:val="6D67E28D"/>
    <w:rsid w:val="6D7E60A6"/>
    <w:rsid w:val="6D947A53"/>
    <w:rsid w:val="6D9773C6"/>
    <w:rsid w:val="6D9E8DCE"/>
    <w:rsid w:val="6DB5EC70"/>
    <w:rsid w:val="6DBF43D5"/>
    <w:rsid w:val="6DD5946C"/>
    <w:rsid w:val="6DDB81A4"/>
    <w:rsid w:val="6DE5D183"/>
    <w:rsid w:val="6DEE21DC"/>
    <w:rsid w:val="6DFB0E60"/>
    <w:rsid w:val="6DFF55C2"/>
    <w:rsid w:val="6E76A9BF"/>
    <w:rsid w:val="6E77E829"/>
    <w:rsid w:val="6E7A21CA"/>
    <w:rsid w:val="6EBD0E30"/>
    <w:rsid w:val="6EBDD97F"/>
    <w:rsid w:val="6EDEBDBD"/>
    <w:rsid w:val="6EE7F7BB"/>
    <w:rsid w:val="6EEB6A7F"/>
    <w:rsid w:val="6EF5C74C"/>
    <w:rsid w:val="6EF7CAAE"/>
    <w:rsid w:val="6EFBBCC8"/>
    <w:rsid w:val="6EFE6A06"/>
    <w:rsid w:val="6EFFA552"/>
    <w:rsid w:val="6F112134"/>
    <w:rsid w:val="6F1FDB2A"/>
    <w:rsid w:val="6F2F1845"/>
    <w:rsid w:val="6F35A9C1"/>
    <w:rsid w:val="6F739461"/>
    <w:rsid w:val="6F7D69E3"/>
    <w:rsid w:val="6F7F2AC2"/>
    <w:rsid w:val="6F7F6BBF"/>
    <w:rsid w:val="6F8D87D0"/>
    <w:rsid w:val="6F9C0A3D"/>
    <w:rsid w:val="6FB1521C"/>
    <w:rsid w:val="6FB97192"/>
    <w:rsid w:val="6FBB27F8"/>
    <w:rsid w:val="6FCDB858"/>
    <w:rsid w:val="6FD5978E"/>
    <w:rsid w:val="6FDB700B"/>
    <w:rsid w:val="6FDFBA96"/>
    <w:rsid w:val="6FDFD55F"/>
    <w:rsid w:val="6FE61FB6"/>
    <w:rsid w:val="6FF352FB"/>
    <w:rsid w:val="6FF35807"/>
    <w:rsid w:val="6FF906CE"/>
    <w:rsid w:val="6FFB30AC"/>
    <w:rsid w:val="6FFCDAE6"/>
    <w:rsid w:val="6FFD3D5B"/>
    <w:rsid w:val="6FFEE831"/>
    <w:rsid w:val="6FFF1F61"/>
    <w:rsid w:val="6FFF438D"/>
    <w:rsid w:val="6FFFB0A8"/>
    <w:rsid w:val="6FFFE4B2"/>
    <w:rsid w:val="724F5BF2"/>
    <w:rsid w:val="72DF9019"/>
    <w:rsid w:val="72EE4E2A"/>
    <w:rsid w:val="72EFD15D"/>
    <w:rsid w:val="73368F80"/>
    <w:rsid w:val="736F1EB1"/>
    <w:rsid w:val="73B1A395"/>
    <w:rsid w:val="73F12767"/>
    <w:rsid w:val="73F3FADB"/>
    <w:rsid w:val="73F7021B"/>
    <w:rsid w:val="73F9EEAE"/>
    <w:rsid w:val="73FDA3CB"/>
    <w:rsid w:val="73FF6A19"/>
    <w:rsid w:val="73FFCCF4"/>
    <w:rsid w:val="746BA1E8"/>
    <w:rsid w:val="74BF4776"/>
    <w:rsid w:val="74F49EB4"/>
    <w:rsid w:val="74F69397"/>
    <w:rsid w:val="74FB2E71"/>
    <w:rsid w:val="74FBBB43"/>
    <w:rsid w:val="752554BD"/>
    <w:rsid w:val="755EF286"/>
    <w:rsid w:val="756B0847"/>
    <w:rsid w:val="757DE146"/>
    <w:rsid w:val="757E7027"/>
    <w:rsid w:val="75DDF0B5"/>
    <w:rsid w:val="75E7285F"/>
    <w:rsid w:val="75E9A519"/>
    <w:rsid w:val="75EA018E"/>
    <w:rsid w:val="75ED5D32"/>
    <w:rsid w:val="75FAE81A"/>
    <w:rsid w:val="75FF2DAC"/>
    <w:rsid w:val="76AF189F"/>
    <w:rsid w:val="76EC81EE"/>
    <w:rsid w:val="76F3D005"/>
    <w:rsid w:val="76F5484B"/>
    <w:rsid w:val="7704906E"/>
    <w:rsid w:val="7727FF18"/>
    <w:rsid w:val="773D6C92"/>
    <w:rsid w:val="7743FA6C"/>
    <w:rsid w:val="775A3CDB"/>
    <w:rsid w:val="775E60AF"/>
    <w:rsid w:val="775FA5F5"/>
    <w:rsid w:val="776FBCAB"/>
    <w:rsid w:val="777E7E3C"/>
    <w:rsid w:val="777F36DA"/>
    <w:rsid w:val="77B7DC51"/>
    <w:rsid w:val="77E7E0DB"/>
    <w:rsid w:val="77EB3980"/>
    <w:rsid w:val="77EBB23E"/>
    <w:rsid w:val="77EF32C1"/>
    <w:rsid w:val="77F74095"/>
    <w:rsid w:val="77F9FED3"/>
    <w:rsid w:val="77FB10ED"/>
    <w:rsid w:val="77FBF07C"/>
    <w:rsid w:val="77FED93B"/>
    <w:rsid w:val="77FF9112"/>
    <w:rsid w:val="78AE61A3"/>
    <w:rsid w:val="78FE481A"/>
    <w:rsid w:val="78FF6CE4"/>
    <w:rsid w:val="79535946"/>
    <w:rsid w:val="7977CDC8"/>
    <w:rsid w:val="797B4DA9"/>
    <w:rsid w:val="79A0F662"/>
    <w:rsid w:val="79AF58DF"/>
    <w:rsid w:val="79D9137C"/>
    <w:rsid w:val="79DF71B8"/>
    <w:rsid w:val="79F760CF"/>
    <w:rsid w:val="79FB6D70"/>
    <w:rsid w:val="7A7772E7"/>
    <w:rsid w:val="7ABBA958"/>
    <w:rsid w:val="7ABDD3E8"/>
    <w:rsid w:val="7ABF0948"/>
    <w:rsid w:val="7ABF41D5"/>
    <w:rsid w:val="7AED8A87"/>
    <w:rsid w:val="7AFBDBA0"/>
    <w:rsid w:val="7AFCAA80"/>
    <w:rsid w:val="7AFE487B"/>
    <w:rsid w:val="7AFEBE5B"/>
    <w:rsid w:val="7AFF4393"/>
    <w:rsid w:val="7AFF7029"/>
    <w:rsid w:val="7B1F087B"/>
    <w:rsid w:val="7B3D5895"/>
    <w:rsid w:val="7B4BEA39"/>
    <w:rsid w:val="7B576609"/>
    <w:rsid w:val="7B5BC511"/>
    <w:rsid w:val="7B676EDB"/>
    <w:rsid w:val="7B775327"/>
    <w:rsid w:val="7B777849"/>
    <w:rsid w:val="7B7C4BCB"/>
    <w:rsid w:val="7BAC5581"/>
    <w:rsid w:val="7BC9B288"/>
    <w:rsid w:val="7BD541BF"/>
    <w:rsid w:val="7BD7043B"/>
    <w:rsid w:val="7BDFE858"/>
    <w:rsid w:val="7BEF1E65"/>
    <w:rsid w:val="7BEFB4F7"/>
    <w:rsid w:val="7BEFBC05"/>
    <w:rsid w:val="7BF12F82"/>
    <w:rsid w:val="7BF3B14B"/>
    <w:rsid w:val="7BF97491"/>
    <w:rsid w:val="7BFBE05F"/>
    <w:rsid w:val="7BFE31C1"/>
    <w:rsid w:val="7BFF3CE2"/>
    <w:rsid w:val="7BFF65B3"/>
    <w:rsid w:val="7BFF9D48"/>
    <w:rsid w:val="7C4FD3A9"/>
    <w:rsid w:val="7C6724C3"/>
    <w:rsid w:val="7C734E5C"/>
    <w:rsid w:val="7C7F13AD"/>
    <w:rsid w:val="7C994417"/>
    <w:rsid w:val="7CA3E458"/>
    <w:rsid w:val="7CBF1633"/>
    <w:rsid w:val="7CD86876"/>
    <w:rsid w:val="7CF5CA91"/>
    <w:rsid w:val="7CFEC24C"/>
    <w:rsid w:val="7CFEE94A"/>
    <w:rsid w:val="7D055D71"/>
    <w:rsid w:val="7D4F4E6F"/>
    <w:rsid w:val="7D5C1F6E"/>
    <w:rsid w:val="7D5D03BD"/>
    <w:rsid w:val="7D5D28C6"/>
    <w:rsid w:val="7D5E6ECA"/>
    <w:rsid w:val="7D75260C"/>
    <w:rsid w:val="7D764F0F"/>
    <w:rsid w:val="7D773BA4"/>
    <w:rsid w:val="7D7E19C8"/>
    <w:rsid w:val="7D7FD54A"/>
    <w:rsid w:val="7D8F67E5"/>
    <w:rsid w:val="7DD7216D"/>
    <w:rsid w:val="7DDE9CF4"/>
    <w:rsid w:val="7DDF2F5A"/>
    <w:rsid w:val="7DED8C7B"/>
    <w:rsid w:val="7DF096CE"/>
    <w:rsid w:val="7DF2F796"/>
    <w:rsid w:val="7DF70869"/>
    <w:rsid w:val="7DF73CF0"/>
    <w:rsid w:val="7DF77713"/>
    <w:rsid w:val="7DF78576"/>
    <w:rsid w:val="7DF98FCF"/>
    <w:rsid w:val="7DFC59DD"/>
    <w:rsid w:val="7DFDFB92"/>
    <w:rsid w:val="7DFED4E5"/>
    <w:rsid w:val="7DFF0292"/>
    <w:rsid w:val="7DFF311A"/>
    <w:rsid w:val="7DFF6666"/>
    <w:rsid w:val="7DFF8165"/>
    <w:rsid w:val="7DFFFEF7"/>
    <w:rsid w:val="7E3E24F4"/>
    <w:rsid w:val="7E4605F6"/>
    <w:rsid w:val="7E556A45"/>
    <w:rsid w:val="7E675897"/>
    <w:rsid w:val="7E6EFFF4"/>
    <w:rsid w:val="7EB6098B"/>
    <w:rsid w:val="7ECC5F03"/>
    <w:rsid w:val="7ECF1E02"/>
    <w:rsid w:val="7EDB4B80"/>
    <w:rsid w:val="7EDD5F24"/>
    <w:rsid w:val="7EDEC932"/>
    <w:rsid w:val="7EE5D833"/>
    <w:rsid w:val="7EEE48E7"/>
    <w:rsid w:val="7EEFD457"/>
    <w:rsid w:val="7EF478A9"/>
    <w:rsid w:val="7EF694E1"/>
    <w:rsid w:val="7EF7F78D"/>
    <w:rsid w:val="7EFABD23"/>
    <w:rsid w:val="7EFAF087"/>
    <w:rsid w:val="7EFC09CE"/>
    <w:rsid w:val="7EFCFD05"/>
    <w:rsid w:val="7EFF3F51"/>
    <w:rsid w:val="7EFF79C7"/>
    <w:rsid w:val="7EFFB153"/>
    <w:rsid w:val="7EFFB36F"/>
    <w:rsid w:val="7EFFB986"/>
    <w:rsid w:val="7F0776BE"/>
    <w:rsid w:val="7F0D50B3"/>
    <w:rsid w:val="7F37703B"/>
    <w:rsid w:val="7F3B8875"/>
    <w:rsid w:val="7F3D7D24"/>
    <w:rsid w:val="7F3E5A46"/>
    <w:rsid w:val="7F5602E9"/>
    <w:rsid w:val="7F5ACE07"/>
    <w:rsid w:val="7F5BFEFE"/>
    <w:rsid w:val="7F5E7FD0"/>
    <w:rsid w:val="7F5EAD7D"/>
    <w:rsid w:val="7F5FDA1B"/>
    <w:rsid w:val="7F67893C"/>
    <w:rsid w:val="7F73E3A6"/>
    <w:rsid w:val="7F7A3931"/>
    <w:rsid w:val="7F7B19AE"/>
    <w:rsid w:val="7F7C3E95"/>
    <w:rsid w:val="7F7D579B"/>
    <w:rsid w:val="7F7D58EC"/>
    <w:rsid w:val="7F7E92F5"/>
    <w:rsid w:val="7F7EC8B1"/>
    <w:rsid w:val="7F7F2B37"/>
    <w:rsid w:val="7F865702"/>
    <w:rsid w:val="7F8FAE24"/>
    <w:rsid w:val="7F9BE0C6"/>
    <w:rsid w:val="7FA6C412"/>
    <w:rsid w:val="7FAAFF9B"/>
    <w:rsid w:val="7FAFDB4E"/>
    <w:rsid w:val="7FB7095D"/>
    <w:rsid w:val="7FBB7839"/>
    <w:rsid w:val="7FBF0A41"/>
    <w:rsid w:val="7FBF5645"/>
    <w:rsid w:val="7FBF6E6D"/>
    <w:rsid w:val="7FBF84FF"/>
    <w:rsid w:val="7FBF968F"/>
    <w:rsid w:val="7FC32F62"/>
    <w:rsid w:val="7FD4170F"/>
    <w:rsid w:val="7FD72C91"/>
    <w:rsid w:val="7FD75D84"/>
    <w:rsid w:val="7FD7C13E"/>
    <w:rsid w:val="7FD8735A"/>
    <w:rsid w:val="7FDB7238"/>
    <w:rsid w:val="7FDBF55B"/>
    <w:rsid w:val="7FDDE130"/>
    <w:rsid w:val="7FDFAFF8"/>
    <w:rsid w:val="7FDFF046"/>
    <w:rsid w:val="7FE3B8C8"/>
    <w:rsid w:val="7FE7E37D"/>
    <w:rsid w:val="7FEB48DD"/>
    <w:rsid w:val="7FEBB361"/>
    <w:rsid w:val="7FED317E"/>
    <w:rsid w:val="7FED5287"/>
    <w:rsid w:val="7FEE97CD"/>
    <w:rsid w:val="7FEF3C30"/>
    <w:rsid w:val="7FEFB5A1"/>
    <w:rsid w:val="7FF1B8CD"/>
    <w:rsid w:val="7FF31C36"/>
    <w:rsid w:val="7FF3CFCD"/>
    <w:rsid w:val="7FF3F8E9"/>
    <w:rsid w:val="7FF51872"/>
    <w:rsid w:val="7FF6827A"/>
    <w:rsid w:val="7FF74930"/>
    <w:rsid w:val="7FF7A959"/>
    <w:rsid w:val="7FF7E241"/>
    <w:rsid w:val="7FFB1B18"/>
    <w:rsid w:val="7FFB9846"/>
    <w:rsid w:val="7FFBB99A"/>
    <w:rsid w:val="7FFBC39B"/>
    <w:rsid w:val="7FFC8B1B"/>
    <w:rsid w:val="7FFC9031"/>
    <w:rsid w:val="7FFCA465"/>
    <w:rsid w:val="7FFD0247"/>
    <w:rsid w:val="7FFD17FE"/>
    <w:rsid w:val="7FFD1ECD"/>
    <w:rsid w:val="7FFD2C7F"/>
    <w:rsid w:val="7FFE17AE"/>
    <w:rsid w:val="7FFE24DC"/>
    <w:rsid w:val="7FFE4E12"/>
    <w:rsid w:val="7FFE766E"/>
    <w:rsid w:val="7FFEE863"/>
    <w:rsid w:val="7FFF015C"/>
    <w:rsid w:val="7FFF054F"/>
    <w:rsid w:val="7FFF0F9B"/>
    <w:rsid w:val="7FFF18B0"/>
    <w:rsid w:val="7FFF27F2"/>
    <w:rsid w:val="7FFF8723"/>
    <w:rsid w:val="7FFF93F6"/>
    <w:rsid w:val="7FFF9DAA"/>
    <w:rsid w:val="7FFFBF13"/>
    <w:rsid w:val="7FFFEEBA"/>
    <w:rsid w:val="85FFC0D2"/>
    <w:rsid w:val="86A11E7F"/>
    <w:rsid w:val="873F2367"/>
    <w:rsid w:val="8BB6F567"/>
    <w:rsid w:val="8BBF909E"/>
    <w:rsid w:val="8BF7CBB4"/>
    <w:rsid w:val="8CA8AF85"/>
    <w:rsid w:val="8CE3016F"/>
    <w:rsid w:val="8CF838C2"/>
    <w:rsid w:val="8D7E23BD"/>
    <w:rsid w:val="8EF7D469"/>
    <w:rsid w:val="8F3653A2"/>
    <w:rsid w:val="8FAB837C"/>
    <w:rsid w:val="8FBF8B8E"/>
    <w:rsid w:val="923809E4"/>
    <w:rsid w:val="963FB202"/>
    <w:rsid w:val="96FB6FA9"/>
    <w:rsid w:val="97FEBD1D"/>
    <w:rsid w:val="99FAF632"/>
    <w:rsid w:val="9A7E6AEB"/>
    <w:rsid w:val="9ADFC57E"/>
    <w:rsid w:val="9B5BA2C6"/>
    <w:rsid w:val="9B7FE58C"/>
    <w:rsid w:val="9BE39587"/>
    <w:rsid w:val="9BE7AC02"/>
    <w:rsid w:val="9D4B5CFF"/>
    <w:rsid w:val="9DF61032"/>
    <w:rsid w:val="9DFBBF00"/>
    <w:rsid w:val="9E699696"/>
    <w:rsid w:val="9E774B3C"/>
    <w:rsid w:val="9E9BC7EB"/>
    <w:rsid w:val="9EB507D2"/>
    <w:rsid w:val="9EF2DA13"/>
    <w:rsid w:val="9EF74E9C"/>
    <w:rsid w:val="9EFD4315"/>
    <w:rsid w:val="9F7AEAA1"/>
    <w:rsid w:val="9FAB981B"/>
    <w:rsid w:val="9FBFC75B"/>
    <w:rsid w:val="9FDFC8B2"/>
    <w:rsid w:val="9FF3B329"/>
    <w:rsid w:val="9FF555C4"/>
    <w:rsid w:val="9FFAB611"/>
    <w:rsid w:val="9FFF47E5"/>
    <w:rsid w:val="9FFFFA2B"/>
    <w:rsid w:val="A2FFB63D"/>
    <w:rsid w:val="A3DE908A"/>
    <w:rsid w:val="A52AA2A3"/>
    <w:rsid w:val="A6BFF1F0"/>
    <w:rsid w:val="A6FFCB7B"/>
    <w:rsid w:val="A7A48B13"/>
    <w:rsid w:val="A7B76CE0"/>
    <w:rsid w:val="A7EECC97"/>
    <w:rsid w:val="A7EF4A59"/>
    <w:rsid w:val="A947EEC6"/>
    <w:rsid w:val="A9FFF2C2"/>
    <w:rsid w:val="AA6FE1F4"/>
    <w:rsid w:val="AAFDA59E"/>
    <w:rsid w:val="AB1FCC0F"/>
    <w:rsid w:val="AB4F8701"/>
    <w:rsid w:val="AB5EF7D5"/>
    <w:rsid w:val="ABAFC6C8"/>
    <w:rsid w:val="ABEF5BAA"/>
    <w:rsid w:val="AC9F01BB"/>
    <w:rsid w:val="AC9F2A98"/>
    <w:rsid w:val="AD3F5A90"/>
    <w:rsid w:val="AD5F5AE9"/>
    <w:rsid w:val="AD5F68D6"/>
    <w:rsid w:val="AD8E9C5E"/>
    <w:rsid w:val="ADE79BD8"/>
    <w:rsid w:val="ADFFFC3A"/>
    <w:rsid w:val="AE9F3FD7"/>
    <w:rsid w:val="AEDB6CDB"/>
    <w:rsid w:val="AF3FF3E4"/>
    <w:rsid w:val="AF57C4C7"/>
    <w:rsid w:val="AF7D524D"/>
    <w:rsid w:val="AF7F385F"/>
    <w:rsid w:val="AF9B2616"/>
    <w:rsid w:val="AFBB49BC"/>
    <w:rsid w:val="AFBEA256"/>
    <w:rsid w:val="AFC78705"/>
    <w:rsid w:val="AFDBA861"/>
    <w:rsid w:val="AFDBD015"/>
    <w:rsid w:val="AFEAC9AF"/>
    <w:rsid w:val="AFEF051C"/>
    <w:rsid w:val="B1FF13A7"/>
    <w:rsid w:val="B1FFE235"/>
    <w:rsid w:val="B3AF503E"/>
    <w:rsid w:val="B3D3EF2F"/>
    <w:rsid w:val="B3EC48A1"/>
    <w:rsid w:val="B4DFFB7E"/>
    <w:rsid w:val="B4FFCAE8"/>
    <w:rsid w:val="B57FCF6A"/>
    <w:rsid w:val="B5EBBA14"/>
    <w:rsid w:val="B5F6B906"/>
    <w:rsid w:val="B5FD7C61"/>
    <w:rsid w:val="B62E4394"/>
    <w:rsid w:val="B62F3C99"/>
    <w:rsid w:val="B6734C5E"/>
    <w:rsid w:val="B6FD955D"/>
    <w:rsid w:val="B72FCACA"/>
    <w:rsid w:val="B735346F"/>
    <w:rsid w:val="B77A534A"/>
    <w:rsid w:val="B77DA534"/>
    <w:rsid w:val="B78DBAA6"/>
    <w:rsid w:val="B79E82B4"/>
    <w:rsid w:val="B7CFF8DD"/>
    <w:rsid w:val="B7D747B9"/>
    <w:rsid w:val="B7EBAD83"/>
    <w:rsid w:val="B7F7952D"/>
    <w:rsid w:val="B7FBE7AE"/>
    <w:rsid w:val="B7FDC13C"/>
    <w:rsid w:val="B7FEC0D5"/>
    <w:rsid w:val="B7FF0CE4"/>
    <w:rsid w:val="B9FDE646"/>
    <w:rsid w:val="BA1F7338"/>
    <w:rsid w:val="BA7B23C6"/>
    <w:rsid w:val="BAAFC1A4"/>
    <w:rsid w:val="BADAC358"/>
    <w:rsid w:val="BAEAF6DC"/>
    <w:rsid w:val="BB5F82C5"/>
    <w:rsid w:val="BB6F1972"/>
    <w:rsid w:val="BB97A15F"/>
    <w:rsid w:val="BBAF9C8B"/>
    <w:rsid w:val="BBBDC07D"/>
    <w:rsid w:val="BBBFCFF7"/>
    <w:rsid w:val="BBD36404"/>
    <w:rsid w:val="BBDBBC8D"/>
    <w:rsid w:val="BBDD184E"/>
    <w:rsid w:val="BBDD9422"/>
    <w:rsid w:val="BBFB7C91"/>
    <w:rsid w:val="BBFF7EB8"/>
    <w:rsid w:val="BBFFC534"/>
    <w:rsid w:val="BC7D01B1"/>
    <w:rsid w:val="BC7F33CA"/>
    <w:rsid w:val="BC95BC09"/>
    <w:rsid w:val="BCB5EDEB"/>
    <w:rsid w:val="BCBDDBAC"/>
    <w:rsid w:val="BCD6ED9E"/>
    <w:rsid w:val="BCDDD60C"/>
    <w:rsid w:val="BCFB419E"/>
    <w:rsid w:val="BCFF32F5"/>
    <w:rsid w:val="BD3F8DD4"/>
    <w:rsid w:val="BD6FF825"/>
    <w:rsid w:val="BDBFAAA2"/>
    <w:rsid w:val="BDDFDA90"/>
    <w:rsid w:val="BDEC7F92"/>
    <w:rsid w:val="BDFF0C3F"/>
    <w:rsid w:val="BE3D17D1"/>
    <w:rsid w:val="BECC089D"/>
    <w:rsid w:val="BEDF12BF"/>
    <w:rsid w:val="BEE76284"/>
    <w:rsid w:val="BEEACA53"/>
    <w:rsid w:val="BEEDE08D"/>
    <w:rsid w:val="BEEF8659"/>
    <w:rsid w:val="BEFD0417"/>
    <w:rsid w:val="BF16AD4E"/>
    <w:rsid w:val="BF1B8638"/>
    <w:rsid w:val="BF47D86E"/>
    <w:rsid w:val="BF4F085C"/>
    <w:rsid w:val="BF53150B"/>
    <w:rsid w:val="BF5FE9F9"/>
    <w:rsid w:val="BF662BBB"/>
    <w:rsid w:val="BF74324E"/>
    <w:rsid w:val="BF75AF23"/>
    <w:rsid w:val="BF777D7F"/>
    <w:rsid w:val="BF7B1231"/>
    <w:rsid w:val="BF7E5FD1"/>
    <w:rsid w:val="BF8B758C"/>
    <w:rsid w:val="BF8C3BFB"/>
    <w:rsid w:val="BFAA397B"/>
    <w:rsid w:val="BFAB5F96"/>
    <w:rsid w:val="BFAD2F05"/>
    <w:rsid w:val="BFAE8060"/>
    <w:rsid w:val="BFBF1C4E"/>
    <w:rsid w:val="BFBF32F8"/>
    <w:rsid w:val="BFBF7BD1"/>
    <w:rsid w:val="BFDE79C2"/>
    <w:rsid w:val="BFEE1A1A"/>
    <w:rsid w:val="BFEF90E8"/>
    <w:rsid w:val="BFF301D3"/>
    <w:rsid w:val="BFF75EB3"/>
    <w:rsid w:val="BFF775BE"/>
    <w:rsid w:val="BFFF88A8"/>
    <w:rsid w:val="BFFFB111"/>
    <w:rsid w:val="C27F57C5"/>
    <w:rsid w:val="C33EE5BA"/>
    <w:rsid w:val="C3ED2E79"/>
    <w:rsid w:val="C5F70B12"/>
    <w:rsid w:val="C79F1D6C"/>
    <w:rsid w:val="C7B7D447"/>
    <w:rsid w:val="C7DD8039"/>
    <w:rsid w:val="C7F7874F"/>
    <w:rsid w:val="C88A52C4"/>
    <w:rsid w:val="C8F52CD4"/>
    <w:rsid w:val="CA771214"/>
    <w:rsid w:val="CAC6E4C2"/>
    <w:rsid w:val="CB6D4271"/>
    <w:rsid w:val="CB8FECDE"/>
    <w:rsid w:val="CBB852B1"/>
    <w:rsid w:val="CBCF5972"/>
    <w:rsid w:val="CBFC8F54"/>
    <w:rsid w:val="CD3EDDE9"/>
    <w:rsid w:val="CDAED5EF"/>
    <w:rsid w:val="CDB24043"/>
    <w:rsid w:val="CDDECCF2"/>
    <w:rsid w:val="CEBFC516"/>
    <w:rsid w:val="CEDEF1F7"/>
    <w:rsid w:val="CEFA36A2"/>
    <w:rsid w:val="CF5CD64E"/>
    <w:rsid w:val="CF5EF67F"/>
    <w:rsid w:val="CF728694"/>
    <w:rsid w:val="CF77998B"/>
    <w:rsid w:val="CF7F9B98"/>
    <w:rsid w:val="CFBE5C3D"/>
    <w:rsid w:val="CFDF79FE"/>
    <w:rsid w:val="CFE1AC20"/>
    <w:rsid w:val="CFF75C33"/>
    <w:rsid w:val="CFFB0250"/>
    <w:rsid w:val="CFFF7263"/>
    <w:rsid w:val="D1777881"/>
    <w:rsid w:val="D2962A50"/>
    <w:rsid w:val="D2FF7F6C"/>
    <w:rsid w:val="D373EA23"/>
    <w:rsid w:val="D3FDE496"/>
    <w:rsid w:val="D57B9748"/>
    <w:rsid w:val="D59BE87D"/>
    <w:rsid w:val="D5E3E6EA"/>
    <w:rsid w:val="D5E776F2"/>
    <w:rsid w:val="D5FA1E63"/>
    <w:rsid w:val="D5FA8277"/>
    <w:rsid w:val="D5FC0F46"/>
    <w:rsid w:val="D6693B08"/>
    <w:rsid w:val="D6EEAB1E"/>
    <w:rsid w:val="D6FF2EEA"/>
    <w:rsid w:val="D79EDC48"/>
    <w:rsid w:val="D79FA0DF"/>
    <w:rsid w:val="D7E7D89E"/>
    <w:rsid w:val="D7EF8F80"/>
    <w:rsid w:val="D7F7EF97"/>
    <w:rsid w:val="D7FFD3DF"/>
    <w:rsid w:val="D8B34D74"/>
    <w:rsid w:val="D95BFFDC"/>
    <w:rsid w:val="D9B70A26"/>
    <w:rsid w:val="D9F1F185"/>
    <w:rsid w:val="D9F3031B"/>
    <w:rsid w:val="D9FF1882"/>
    <w:rsid w:val="DA3716C9"/>
    <w:rsid w:val="DA770F40"/>
    <w:rsid w:val="DA7FF76A"/>
    <w:rsid w:val="DADF70AE"/>
    <w:rsid w:val="DAFF47F7"/>
    <w:rsid w:val="DB171F56"/>
    <w:rsid w:val="DB61B031"/>
    <w:rsid w:val="DB7B234B"/>
    <w:rsid w:val="DBB1F746"/>
    <w:rsid w:val="DBB7831B"/>
    <w:rsid w:val="DBDE883C"/>
    <w:rsid w:val="DBF66773"/>
    <w:rsid w:val="DBFFD747"/>
    <w:rsid w:val="DCB373B3"/>
    <w:rsid w:val="DCEC5157"/>
    <w:rsid w:val="DCEFC25F"/>
    <w:rsid w:val="DCF1FDEF"/>
    <w:rsid w:val="DD5B2FBA"/>
    <w:rsid w:val="DD6A4021"/>
    <w:rsid w:val="DD9B0986"/>
    <w:rsid w:val="DDFBE1FF"/>
    <w:rsid w:val="DDFE35D2"/>
    <w:rsid w:val="DDFEF4F6"/>
    <w:rsid w:val="DDFF6AAA"/>
    <w:rsid w:val="DE330624"/>
    <w:rsid w:val="DE3E0152"/>
    <w:rsid w:val="DE5B4D0F"/>
    <w:rsid w:val="DE6FCE25"/>
    <w:rsid w:val="DE7FAE9C"/>
    <w:rsid w:val="DE9919FA"/>
    <w:rsid w:val="DE9FC5F2"/>
    <w:rsid w:val="DEE0B00F"/>
    <w:rsid w:val="DEED8B68"/>
    <w:rsid w:val="DEEDF3E0"/>
    <w:rsid w:val="DEF39D66"/>
    <w:rsid w:val="DEF6525E"/>
    <w:rsid w:val="DF0D58D8"/>
    <w:rsid w:val="DF3F34A4"/>
    <w:rsid w:val="DF75E9B6"/>
    <w:rsid w:val="DF7D62DD"/>
    <w:rsid w:val="DF7F7AA8"/>
    <w:rsid w:val="DF9E5A90"/>
    <w:rsid w:val="DFAA26FA"/>
    <w:rsid w:val="DFB19CF4"/>
    <w:rsid w:val="DFB58B9C"/>
    <w:rsid w:val="DFB601DB"/>
    <w:rsid w:val="DFB77725"/>
    <w:rsid w:val="DFB7FFF5"/>
    <w:rsid w:val="DFBE2A4E"/>
    <w:rsid w:val="DFDA3BFF"/>
    <w:rsid w:val="DFDB2147"/>
    <w:rsid w:val="DFDEFAB6"/>
    <w:rsid w:val="DFDFD246"/>
    <w:rsid w:val="DFE77601"/>
    <w:rsid w:val="DFEB4ADC"/>
    <w:rsid w:val="DFEE7B49"/>
    <w:rsid w:val="DFEF4E39"/>
    <w:rsid w:val="DFEF5BD4"/>
    <w:rsid w:val="DFEFD79F"/>
    <w:rsid w:val="DFEFF6D0"/>
    <w:rsid w:val="DFF39A07"/>
    <w:rsid w:val="DFF56901"/>
    <w:rsid w:val="DFF7E9E8"/>
    <w:rsid w:val="DFFCCCAF"/>
    <w:rsid w:val="DFFDC23A"/>
    <w:rsid w:val="DFFDD663"/>
    <w:rsid w:val="DFFE4470"/>
    <w:rsid w:val="DFFE5772"/>
    <w:rsid w:val="DFFF011C"/>
    <w:rsid w:val="DFFF0AE5"/>
    <w:rsid w:val="DFFFCA4E"/>
    <w:rsid w:val="DFFFD119"/>
    <w:rsid w:val="DFFFE8E0"/>
    <w:rsid w:val="E2DF144D"/>
    <w:rsid w:val="E34FD4A1"/>
    <w:rsid w:val="E3BFC183"/>
    <w:rsid w:val="E4E4A077"/>
    <w:rsid w:val="E579A9B4"/>
    <w:rsid w:val="E5A7FB16"/>
    <w:rsid w:val="E5E9F543"/>
    <w:rsid w:val="E5FB5CAE"/>
    <w:rsid w:val="E5FD1CE3"/>
    <w:rsid w:val="E5FF63A4"/>
    <w:rsid w:val="E63E2F1C"/>
    <w:rsid w:val="E663F53B"/>
    <w:rsid w:val="E6AE1F1E"/>
    <w:rsid w:val="E6BEE7F7"/>
    <w:rsid w:val="E6C92567"/>
    <w:rsid w:val="E6E37351"/>
    <w:rsid w:val="E6FF5974"/>
    <w:rsid w:val="E73AFB5F"/>
    <w:rsid w:val="E7674BD1"/>
    <w:rsid w:val="E7DF80BD"/>
    <w:rsid w:val="E7E3FB1A"/>
    <w:rsid w:val="E7EF6D93"/>
    <w:rsid w:val="E7EF92C8"/>
    <w:rsid w:val="E7FB37A5"/>
    <w:rsid w:val="E7FF9F22"/>
    <w:rsid w:val="E7FFC00D"/>
    <w:rsid w:val="E7FFC7A8"/>
    <w:rsid w:val="E8965F85"/>
    <w:rsid w:val="E93FC2CB"/>
    <w:rsid w:val="E9792D44"/>
    <w:rsid w:val="E9F71EFB"/>
    <w:rsid w:val="E9FB2F63"/>
    <w:rsid w:val="EA687A57"/>
    <w:rsid w:val="EACC372A"/>
    <w:rsid w:val="EAFD6661"/>
    <w:rsid w:val="EB0EC22C"/>
    <w:rsid w:val="EB1DF6CB"/>
    <w:rsid w:val="EB7AF739"/>
    <w:rsid w:val="EB7E40DC"/>
    <w:rsid w:val="EBE5C0EE"/>
    <w:rsid w:val="EBEE5884"/>
    <w:rsid w:val="EBF7AE5F"/>
    <w:rsid w:val="EBFB1989"/>
    <w:rsid w:val="EBFB20D3"/>
    <w:rsid w:val="EBFF99F4"/>
    <w:rsid w:val="ECAE8611"/>
    <w:rsid w:val="ECBF5737"/>
    <w:rsid w:val="ECFF1EEC"/>
    <w:rsid w:val="ECFFBCB5"/>
    <w:rsid w:val="ED3B565B"/>
    <w:rsid w:val="ED4DE8F1"/>
    <w:rsid w:val="ED52B418"/>
    <w:rsid w:val="ED9E2187"/>
    <w:rsid w:val="EDB22E86"/>
    <w:rsid w:val="EDBA6C2B"/>
    <w:rsid w:val="EDD58D26"/>
    <w:rsid w:val="EDD67E81"/>
    <w:rsid w:val="EDDF3EC1"/>
    <w:rsid w:val="EDEF636B"/>
    <w:rsid w:val="EDF7C3CB"/>
    <w:rsid w:val="EDFB5327"/>
    <w:rsid w:val="EDFFEE96"/>
    <w:rsid w:val="EE6FFEEE"/>
    <w:rsid w:val="EEAF9D07"/>
    <w:rsid w:val="EEBFCE71"/>
    <w:rsid w:val="EECF26D7"/>
    <w:rsid w:val="EEF6DF70"/>
    <w:rsid w:val="EF2F34B4"/>
    <w:rsid w:val="EF5CAAB9"/>
    <w:rsid w:val="EF7787A0"/>
    <w:rsid w:val="EF77CE2F"/>
    <w:rsid w:val="EF7E080B"/>
    <w:rsid w:val="EF9B09AD"/>
    <w:rsid w:val="EF9D88D0"/>
    <w:rsid w:val="EFA98417"/>
    <w:rsid w:val="EFB7D999"/>
    <w:rsid w:val="EFBE4B57"/>
    <w:rsid w:val="EFBF959B"/>
    <w:rsid w:val="EFBFC36E"/>
    <w:rsid w:val="EFCEB087"/>
    <w:rsid w:val="EFD5A29F"/>
    <w:rsid w:val="EFDB0794"/>
    <w:rsid w:val="EFDD1B5B"/>
    <w:rsid w:val="EFDEA896"/>
    <w:rsid w:val="EFE13CC8"/>
    <w:rsid w:val="EFECD2A1"/>
    <w:rsid w:val="EFEF1840"/>
    <w:rsid w:val="EFEFA78D"/>
    <w:rsid w:val="EFEFF962"/>
    <w:rsid w:val="EFF7B925"/>
    <w:rsid w:val="EFFB4E3A"/>
    <w:rsid w:val="EFFDC71C"/>
    <w:rsid w:val="EFFDD940"/>
    <w:rsid w:val="EFFE6CD3"/>
    <w:rsid w:val="EFFEC1A1"/>
    <w:rsid w:val="EFFF12CE"/>
    <w:rsid w:val="EFFF8D22"/>
    <w:rsid w:val="EFFFBA6F"/>
    <w:rsid w:val="EFFFFFB4"/>
    <w:rsid w:val="F0AF59DC"/>
    <w:rsid w:val="F249EE52"/>
    <w:rsid w:val="F2AB1D19"/>
    <w:rsid w:val="F38D895D"/>
    <w:rsid w:val="F3BF0D24"/>
    <w:rsid w:val="F3DF3B87"/>
    <w:rsid w:val="F3DFAE36"/>
    <w:rsid w:val="F3F168FC"/>
    <w:rsid w:val="F3FD24AE"/>
    <w:rsid w:val="F3FE3C62"/>
    <w:rsid w:val="F41E6FA6"/>
    <w:rsid w:val="F4EA7071"/>
    <w:rsid w:val="F4F46081"/>
    <w:rsid w:val="F55F6796"/>
    <w:rsid w:val="F5A36841"/>
    <w:rsid w:val="F5F796A0"/>
    <w:rsid w:val="F5FFC33A"/>
    <w:rsid w:val="F5FFD2AB"/>
    <w:rsid w:val="F63B610B"/>
    <w:rsid w:val="F6966C20"/>
    <w:rsid w:val="F6A9A1AE"/>
    <w:rsid w:val="F6BA26BB"/>
    <w:rsid w:val="F6D93B47"/>
    <w:rsid w:val="F6DF0C27"/>
    <w:rsid w:val="F6DFD2DF"/>
    <w:rsid w:val="F6EF1A52"/>
    <w:rsid w:val="F6EFC896"/>
    <w:rsid w:val="F6F74313"/>
    <w:rsid w:val="F6FAC992"/>
    <w:rsid w:val="F6FB1473"/>
    <w:rsid w:val="F73AC3BA"/>
    <w:rsid w:val="F74F3FE6"/>
    <w:rsid w:val="F75E448C"/>
    <w:rsid w:val="F767D2AF"/>
    <w:rsid w:val="F7777492"/>
    <w:rsid w:val="F77BE4F2"/>
    <w:rsid w:val="F77E5F01"/>
    <w:rsid w:val="F78E66FE"/>
    <w:rsid w:val="F797C950"/>
    <w:rsid w:val="F7AFA560"/>
    <w:rsid w:val="F7BF6649"/>
    <w:rsid w:val="F7CF81A6"/>
    <w:rsid w:val="F7DB5DFF"/>
    <w:rsid w:val="F7DF1F26"/>
    <w:rsid w:val="F7DF97A6"/>
    <w:rsid w:val="F7EF2082"/>
    <w:rsid w:val="F7FDFCF0"/>
    <w:rsid w:val="F7FE3154"/>
    <w:rsid w:val="F7FEB714"/>
    <w:rsid w:val="F7FF35EB"/>
    <w:rsid w:val="F7FF81D0"/>
    <w:rsid w:val="F7FFAFF9"/>
    <w:rsid w:val="F87782CE"/>
    <w:rsid w:val="F88E0BB7"/>
    <w:rsid w:val="F8EB9C97"/>
    <w:rsid w:val="F93F8864"/>
    <w:rsid w:val="F9AF151F"/>
    <w:rsid w:val="F9B1CFD9"/>
    <w:rsid w:val="F9BDFB26"/>
    <w:rsid w:val="F9BF5D7C"/>
    <w:rsid w:val="F9BF5E0F"/>
    <w:rsid w:val="F9CF62E6"/>
    <w:rsid w:val="F9CF8CB2"/>
    <w:rsid w:val="F9E6CEF9"/>
    <w:rsid w:val="FA5DA317"/>
    <w:rsid w:val="FA7A06FB"/>
    <w:rsid w:val="FAB9A1A7"/>
    <w:rsid w:val="FAEDEEBB"/>
    <w:rsid w:val="FAF41D82"/>
    <w:rsid w:val="FAF5D277"/>
    <w:rsid w:val="FAFB4C5C"/>
    <w:rsid w:val="FAFB503F"/>
    <w:rsid w:val="FB2EBDD2"/>
    <w:rsid w:val="FB3BD7B7"/>
    <w:rsid w:val="FB3FA28F"/>
    <w:rsid w:val="FB6E079A"/>
    <w:rsid w:val="FB778760"/>
    <w:rsid w:val="FB77B252"/>
    <w:rsid w:val="FB7D1766"/>
    <w:rsid w:val="FB7DEF68"/>
    <w:rsid w:val="FB7E255A"/>
    <w:rsid w:val="FBD3C2C5"/>
    <w:rsid w:val="FBDBC62F"/>
    <w:rsid w:val="FBDD2676"/>
    <w:rsid w:val="FBDF0C37"/>
    <w:rsid w:val="FBE55948"/>
    <w:rsid w:val="FBE6E622"/>
    <w:rsid w:val="FBE7CB12"/>
    <w:rsid w:val="FBE7D26B"/>
    <w:rsid w:val="FBE95855"/>
    <w:rsid w:val="FBEDEF2A"/>
    <w:rsid w:val="FBF3DBBA"/>
    <w:rsid w:val="FBF6C3A0"/>
    <w:rsid w:val="FBF7D028"/>
    <w:rsid w:val="FBFA36EF"/>
    <w:rsid w:val="FBFB5267"/>
    <w:rsid w:val="FBFC762B"/>
    <w:rsid w:val="FC4147EC"/>
    <w:rsid w:val="FC7FE4A2"/>
    <w:rsid w:val="FC9A1EE1"/>
    <w:rsid w:val="FCEF0137"/>
    <w:rsid w:val="FCF3101B"/>
    <w:rsid w:val="FCFEA7A1"/>
    <w:rsid w:val="FCFF996F"/>
    <w:rsid w:val="FD1FAA3A"/>
    <w:rsid w:val="FD338641"/>
    <w:rsid w:val="FD574662"/>
    <w:rsid w:val="FD6B89F8"/>
    <w:rsid w:val="FD7C6F48"/>
    <w:rsid w:val="FD7DB78F"/>
    <w:rsid w:val="FD7F2FAB"/>
    <w:rsid w:val="FDAA39E8"/>
    <w:rsid w:val="FDABA8D4"/>
    <w:rsid w:val="FDBD939B"/>
    <w:rsid w:val="FDBDC070"/>
    <w:rsid w:val="FDBFF01A"/>
    <w:rsid w:val="FDD7A529"/>
    <w:rsid w:val="FDDF1598"/>
    <w:rsid w:val="FDE767C9"/>
    <w:rsid w:val="FDEA2A97"/>
    <w:rsid w:val="FDF33BD9"/>
    <w:rsid w:val="FDF355A4"/>
    <w:rsid w:val="FDF5386D"/>
    <w:rsid w:val="FDF5B2E2"/>
    <w:rsid w:val="FDF8AD6B"/>
    <w:rsid w:val="FDFBC153"/>
    <w:rsid w:val="FDFDBD3D"/>
    <w:rsid w:val="FDFDF564"/>
    <w:rsid w:val="FDFE6529"/>
    <w:rsid w:val="FDFE93AE"/>
    <w:rsid w:val="FDFE9517"/>
    <w:rsid w:val="FDFF61CE"/>
    <w:rsid w:val="FDFF987E"/>
    <w:rsid w:val="FDFFCE2A"/>
    <w:rsid w:val="FDFFF8E1"/>
    <w:rsid w:val="FDFFFB7B"/>
    <w:rsid w:val="FE38C696"/>
    <w:rsid w:val="FE5F4652"/>
    <w:rsid w:val="FE6D48F4"/>
    <w:rsid w:val="FE734873"/>
    <w:rsid w:val="FE7B7CB0"/>
    <w:rsid w:val="FE7D38F1"/>
    <w:rsid w:val="FE7D4518"/>
    <w:rsid w:val="FEAF2110"/>
    <w:rsid w:val="FEAFA262"/>
    <w:rsid w:val="FEB29B4A"/>
    <w:rsid w:val="FEB5A75B"/>
    <w:rsid w:val="FEBF637A"/>
    <w:rsid w:val="FEDB6CEE"/>
    <w:rsid w:val="FEEBC550"/>
    <w:rsid w:val="FEEF55F9"/>
    <w:rsid w:val="FEEF704B"/>
    <w:rsid w:val="FEF3803E"/>
    <w:rsid w:val="FEF7775D"/>
    <w:rsid w:val="FEFB92A3"/>
    <w:rsid w:val="FEFDEEA3"/>
    <w:rsid w:val="FEFF0C7B"/>
    <w:rsid w:val="FEFF83ED"/>
    <w:rsid w:val="FEFFCB9C"/>
    <w:rsid w:val="FF1FCBE4"/>
    <w:rsid w:val="FF3C157B"/>
    <w:rsid w:val="FF3D8FDA"/>
    <w:rsid w:val="FF3F2C34"/>
    <w:rsid w:val="FF3F7E5A"/>
    <w:rsid w:val="FF3FE956"/>
    <w:rsid w:val="FF4450E9"/>
    <w:rsid w:val="FF46A45C"/>
    <w:rsid w:val="FF4D8C53"/>
    <w:rsid w:val="FF570950"/>
    <w:rsid w:val="FF57F95D"/>
    <w:rsid w:val="FF58D238"/>
    <w:rsid w:val="FF5B75FD"/>
    <w:rsid w:val="FF5D190D"/>
    <w:rsid w:val="FF5FB563"/>
    <w:rsid w:val="FF6A3AE4"/>
    <w:rsid w:val="FF6CA813"/>
    <w:rsid w:val="FF6E8F21"/>
    <w:rsid w:val="FF6F345C"/>
    <w:rsid w:val="FF752D77"/>
    <w:rsid w:val="FF7F94AC"/>
    <w:rsid w:val="FF7FB24A"/>
    <w:rsid w:val="FF82FCFC"/>
    <w:rsid w:val="FF898BB4"/>
    <w:rsid w:val="FF920DC5"/>
    <w:rsid w:val="FF96A7F8"/>
    <w:rsid w:val="FF9BEFF0"/>
    <w:rsid w:val="FF9DFEB8"/>
    <w:rsid w:val="FF9EDDF9"/>
    <w:rsid w:val="FF9F0EBF"/>
    <w:rsid w:val="FF9FDFFC"/>
    <w:rsid w:val="FFAFAE7D"/>
    <w:rsid w:val="FFAFDD34"/>
    <w:rsid w:val="FFB3BAE2"/>
    <w:rsid w:val="FFB71F66"/>
    <w:rsid w:val="FFB8626F"/>
    <w:rsid w:val="FFBB068F"/>
    <w:rsid w:val="FFBB0836"/>
    <w:rsid w:val="FFBD4175"/>
    <w:rsid w:val="FFBD7279"/>
    <w:rsid w:val="FFBE856B"/>
    <w:rsid w:val="FFBF1ED5"/>
    <w:rsid w:val="FFBF6098"/>
    <w:rsid w:val="FFBF62B2"/>
    <w:rsid w:val="FFBF745B"/>
    <w:rsid w:val="FFBFFE7D"/>
    <w:rsid w:val="FFCD7061"/>
    <w:rsid w:val="FFCF0AA6"/>
    <w:rsid w:val="FFCF484C"/>
    <w:rsid w:val="FFDBD4DF"/>
    <w:rsid w:val="FFDD85D1"/>
    <w:rsid w:val="FFDDA298"/>
    <w:rsid w:val="FFDE9671"/>
    <w:rsid w:val="FFDF0904"/>
    <w:rsid w:val="FFDF1067"/>
    <w:rsid w:val="FFDF7796"/>
    <w:rsid w:val="FFDFDB9F"/>
    <w:rsid w:val="FFDFE62B"/>
    <w:rsid w:val="FFE5DD16"/>
    <w:rsid w:val="FFE7B6A1"/>
    <w:rsid w:val="FFE7D486"/>
    <w:rsid w:val="FFE7EC2F"/>
    <w:rsid w:val="FFE97BB4"/>
    <w:rsid w:val="FFEA4C56"/>
    <w:rsid w:val="FFEBA792"/>
    <w:rsid w:val="FFEE2ACA"/>
    <w:rsid w:val="FFEE49FC"/>
    <w:rsid w:val="FFEF7D03"/>
    <w:rsid w:val="FFEFA7EE"/>
    <w:rsid w:val="FFEFCE4D"/>
    <w:rsid w:val="FFF37BBA"/>
    <w:rsid w:val="FFF3D24D"/>
    <w:rsid w:val="FFF629D3"/>
    <w:rsid w:val="FFF75AF3"/>
    <w:rsid w:val="FFF7CC83"/>
    <w:rsid w:val="FFF7EE7B"/>
    <w:rsid w:val="FFF9DFF8"/>
    <w:rsid w:val="FFFA879F"/>
    <w:rsid w:val="FFFBABCC"/>
    <w:rsid w:val="FFFBBF28"/>
    <w:rsid w:val="FFFBE3FB"/>
    <w:rsid w:val="FFFBE757"/>
    <w:rsid w:val="FFFCDB86"/>
    <w:rsid w:val="FFFD5633"/>
    <w:rsid w:val="FFFD629A"/>
    <w:rsid w:val="FFFDE362"/>
    <w:rsid w:val="FFFE365F"/>
    <w:rsid w:val="FFFF2F25"/>
    <w:rsid w:val="FFFF5586"/>
    <w:rsid w:val="FFFF689F"/>
    <w:rsid w:val="FFFF85DE"/>
    <w:rsid w:val="FFFF9ED4"/>
    <w:rsid w:val="FFFFA312"/>
    <w:rsid w:val="FFFFC1AC"/>
    <w:rsid w:val="FFFFCD13"/>
    <w:rsid w:val="FFFFF9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354</Characters>
  <Lines>0</Lines>
  <Paragraphs>0</Paragraphs>
  <TotalTime>89</TotalTime>
  <ScaleCrop>false</ScaleCrop>
  <LinksUpToDate>false</LinksUpToDate>
  <CharactersWithSpaces>427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2014-11-30T04:08:00Z</dcterms:created>
  <dc:creator>Administrator</dc:creator>
  <cp:lastModifiedBy>Lu</cp:lastModifiedBy>
  <cp:lastPrinted>2026-09-03T17:25:00Z</cp:lastPrinted>
  <dcterms:modified xsi:type="dcterms:W3CDTF">2026-09-10T03:29:45Z</dcterms:modified>
  <dc:title>自治区招生考试院关于做好我区2022年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C42E0F67753E4661BFC63AB88791EF32_13</vt:lpwstr>
  </property>
  <property fmtid="{D5CDD505-2E9C-101B-9397-08002B2CF9AE}" pid="4" name="KSOTemplateDocerSaveRecord">
    <vt:lpwstr>eyJoZGlkIjoiYTBjY2QxYjAxMzQ1ZWMzOGIwY2MzZjhiNjAyZDBkNjkiLCJ1c2VySWQiOiI1Mjc2NjYxODgifQ==</vt:lpwstr>
  </property>
</Properties>
</file>