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D5120">
      <w:pPr>
        <w:jc w:val="left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附件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1</w:t>
      </w:r>
    </w:p>
    <w:p w14:paraId="45BEA0BE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eastAsia="zh-CN"/>
        </w:rPr>
        <w:t>广西医科大学校本部-武鸣校区出行指南</w:t>
      </w:r>
    </w:p>
    <w:p w14:paraId="24412EEE">
      <w:pPr>
        <w:rPr>
          <w:rFonts w:hint="eastAsia" w:ascii="仿宋" w:hAnsi="仿宋" w:eastAsia="仿宋" w:cs="仿宋"/>
          <w:sz w:val="30"/>
          <w:szCs w:val="30"/>
          <w:lang w:eastAsia="zh-CN"/>
        </w:rPr>
      </w:pPr>
    </w:p>
    <w:p w14:paraId="6C3E6F22">
      <w:pPr>
        <w:ind w:firstLine="602" w:firstLineChars="200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一、公共交通。</w:t>
      </w:r>
    </w:p>
    <w:p w14:paraId="3AF05B13">
      <w:pPr>
        <w:ind w:firstLine="602" w:firstLineChars="20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（一）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K6路-3号线-K5路/K129路：行程约2小时15分钟，步行约1.3公里，费用11元。</w:t>
      </w:r>
    </w:p>
    <w:p w14:paraId="2B9CFA9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K6路从医科大学站（双拥路学校门口旁）上车，南湖公务员小区站下车；转乘地铁3号线，滨湖路站（B口）（科园大道方向）上车，安吉客运站（F口）下车；转乘K5路（首06:15，末21:00）/K129路（首06:15，末21:00），安吉客运站（地铁F口）站（始发站）上车，武华河西路口（广西医科大学）站下车。</w:t>
      </w:r>
    </w:p>
    <w:p w14:paraId="41D464A0">
      <w:pPr>
        <w:ind w:firstLine="602" w:firstLineChars="200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（二）29路-3号线-K5路/K129路，行程约2小时17分钟，步行约1.5公里，费用11元。</w:t>
      </w:r>
    </w:p>
    <w:p w14:paraId="19387ADD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29路医科大学站上车，金湖广场站下车；转乘地铁3号线，金湖广场站（A口）（科园大道方向）上车，安吉客运站（F口）下车；转乘K5路（首06:15，末21:00）/K129路（首06:15，末21:00），安吉客运站（地铁F口）站（始发站）上车，武华河西路口（广西医科大学）站下车。</w:t>
      </w:r>
    </w:p>
    <w:p w14:paraId="308275D4">
      <w:pPr>
        <w:ind w:firstLine="602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（三）B10路/89路/32路-3号线-K5路/K129路，行程约2小时19分钟，步行约1.4公里，费用13元。</w:t>
      </w:r>
    </w:p>
    <w:p w14:paraId="3B2189D3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B10路/89路/32路医科大学站（双拥路学校门口旁）上车，青秀山地铁站B出口站下车；转乘地铁3号线，青秀山站（B口）（科园大道方向）上车，安吉客运站（F口）下车；转乘K5路（首06:15，末21:00）/K129路（首06:15，末21:00），安吉客运站（地铁F口）站（始发站）上车，武华河西路口（广西医科大学）站下车。</w:t>
      </w:r>
    </w:p>
    <w:p w14:paraId="43646873">
      <w:pPr>
        <w:ind w:firstLine="602" w:firstLineChars="200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（四）1号线-3号线-K5路/K129路，行程约2小时，步行约1公里，费用10元。</w:t>
      </w:r>
    </w:p>
    <w:p w14:paraId="00F32E27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步行至地铁1号线南湖站上车，金湖广场站换乘3号线（科园大道方向），安吉客运站（F口）下车；转乘K5路（首06:15，末21:00）/K129路（首06:15，末21:00），安吉客运站（地铁F口）站（始发站）上车，武华河西路口（广西医科大学）站下车。</w:t>
      </w:r>
    </w:p>
    <w:p w14:paraId="4CB47F74">
      <w:pPr>
        <w:ind w:firstLine="600" w:firstLineChars="2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注：K5路实行响应式停靠，下车请提前按铃示意；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公交首末班时间以“南宁公交出行”小程序或车站现场公告为准。</w:t>
      </w:r>
    </w:p>
    <w:p w14:paraId="577A4FE1">
      <w:pPr>
        <w:numPr>
          <w:ilvl w:val="0"/>
          <w:numId w:val="1"/>
        </w:numPr>
        <w:ind w:firstLine="602" w:firstLineChars="2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高铁动车，行程约1.5-2小时，21元起。</w:t>
      </w:r>
    </w:p>
    <w:p w14:paraId="1784E3DF">
      <w:pPr>
        <w:ind w:firstLine="6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可乘地铁1号线，南湖站上车、火车东站下车，约18分钟，3元（首班06:50）；或乘K6路/29路去南宁东站，约48分钟，2元；打车去南宁东站约20分钟，约30元。</w:t>
      </w:r>
    </w:p>
    <w:p w14:paraId="50DC94BD">
      <w:pPr>
        <w:ind w:firstLine="600"/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南宁东站-南宁北站，行程16-18分钟，二等座21-23元，每日约十余班。参考班次时间为：07:10、07:58、08:30、11:52、14:58、17:08、20:00、21:40，具体以12306当日车次为准。</w:t>
      </w:r>
    </w:p>
    <w:p w14:paraId="244C5837">
      <w:pPr>
        <w:ind w:firstLine="600"/>
        <w:rPr>
          <w:rFonts w:hint="default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南宁北站-广西医科大学武鸣校区，可乘坐公交车武鸣102路/118路/武鸣D1路（武鸣大学城-南宁火车北站定制公交），南宁火车北站上车，武华河西路口（广西医科大学）站下车（武鸣102路另停西2门、西1门；102路运营时间07:00-19:00，118路08:30-20:00，武鸣D1路07:00-18:00，票价2元），亦可乘坐武鸣103路/105路/107路直达武鸣校区西2门、西1门；行程约10分钟；打车行程约7-10分钟，约9-10元。</w:t>
      </w:r>
    </w:p>
    <w:p w14:paraId="307DB302">
      <w:pPr>
        <w:numPr>
          <w:ilvl w:val="0"/>
          <w:numId w:val="0"/>
        </w:numPr>
        <w:ind w:firstLine="602" w:firstLineChars="200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eastAsia="zh-CN"/>
        </w:rPr>
        <w:t>三、出租车或网约车，行程约55分钟，打表约180元、高速通行费约25元，合计约200元，网约车以App实时计价为准。</w:t>
      </w:r>
    </w:p>
    <w:p w14:paraId="002E13EE">
      <w:pPr>
        <w:numPr>
          <w:ilvl w:val="0"/>
          <w:numId w:val="0"/>
        </w:numPr>
        <w:rPr>
          <w:rFonts w:hint="eastAsia" w:ascii="仿宋" w:hAnsi="仿宋" w:eastAsia="仿宋" w:cs="仿宋"/>
          <w:sz w:val="30"/>
          <w:szCs w:val="30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3ED76D5"/>
    <w:multiLevelType w:val="singleLevel"/>
    <w:tmpl w:val="D3ED76D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jY2QxYjAxMzQ1ZWMzOGIwY2MzZjhiNjAyZDBkNjkifQ=="/>
  </w:docVars>
  <w:rsids>
    <w:rsidRoot w:val="00000000"/>
    <w:rsid w:val="03B23B1B"/>
    <w:rsid w:val="148B3EC5"/>
    <w:rsid w:val="1BC826D6"/>
    <w:rsid w:val="27754981"/>
    <w:rsid w:val="372E0EC3"/>
    <w:rsid w:val="42A93E9F"/>
    <w:rsid w:val="42D805B3"/>
    <w:rsid w:val="50502A3F"/>
    <w:rsid w:val="6D6270FF"/>
    <w:rsid w:val="73CF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1133</Words>
  <Characters>1405</Characters>
  <Lines>0</Lines>
  <Paragraphs>0</Paragraphs>
  <TotalTime>23</TotalTime>
  <ScaleCrop>false</ScaleCrop>
  <LinksUpToDate>false</LinksUpToDate>
  <CharactersWithSpaces>1405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2024-09-10T03:15:00Z</dcterms:created>
  <dc:creator>Lenovo</dc:creator>
  <cp:lastModifiedBy>TAKI</cp:lastModifiedBy>
  <dcterms:modified xsi:type="dcterms:W3CDTF">2026-09-07T02:16:27Z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77810A049CCA4CEA8F5F2ED79D8741DD_13</vt:lpwstr>
  </property>
  <property fmtid="{D5CDD505-2E9C-101B-9397-08002B2CF9AE}" pid="4" name="KSOTemplateDocerSaveRecord">
    <vt:lpwstr>eyJoZGlkIjoiNTUwZDQ5YWIyNTZiOTEzYzA1NmUzZDM0ZmNlNTQ1ZDQiLCJ1c2VySWQiOiIxMTM0NTgzNDcwIn0=</vt:lpwstr>
  </property>
</Properties>
</file>