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9B6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大学生艺术展演活动学生艺术作品报送表</w:t>
      </w:r>
    </w:p>
    <w:p w14:paraId="52113C83">
      <w:pPr>
        <w:keepNext w:val="0"/>
        <w:keepLines w:val="0"/>
        <w:pageBreakBefore w:val="0"/>
        <w:widowControl/>
        <w:tabs>
          <w:tab w:val="left" w:pos="4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left="964"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w w:val="99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填表人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：</w:t>
      </w:r>
    </w:p>
    <w:tbl>
      <w:tblPr>
        <w:tblStyle w:val="5"/>
        <w:tblpPr w:leftFromText="180" w:rightFromText="180" w:vertAnchor="text" w:horzAnchor="page" w:tblpX="1668" w:tblpY="400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951"/>
        <w:gridCol w:w="1586"/>
        <w:gridCol w:w="1693"/>
        <w:gridCol w:w="1133"/>
        <w:gridCol w:w="855"/>
        <w:gridCol w:w="1700"/>
        <w:gridCol w:w="2555"/>
        <w:gridCol w:w="1561"/>
        <w:gridCol w:w="1134"/>
      </w:tblGrid>
      <w:tr w14:paraId="22A31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850" w:type="dxa"/>
            <w:vAlign w:val="center"/>
          </w:tcPr>
          <w:p w14:paraId="4642EC4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951" w:type="dxa"/>
            <w:vAlign w:val="center"/>
          </w:tcPr>
          <w:p w14:paraId="2C29B0A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类别</w:t>
            </w:r>
          </w:p>
        </w:tc>
        <w:tc>
          <w:tcPr>
            <w:tcW w:w="1586" w:type="dxa"/>
            <w:vAlign w:val="center"/>
          </w:tcPr>
          <w:p w14:paraId="7B3A1A6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作品名称</w:t>
            </w:r>
          </w:p>
        </w:tc>
        <w:tc>
          <w:tcPr>
            <w:tcW w:w="1693" w:type="dxa"/>
            <w:vAlign w:val="center"/>
          </w:tcPr>
          <w:p w14:paraId="42D11E1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创作</w:t>
            </w:r>
          </w:p>
          <w:p w14:paraId="15FF138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时间</w:t>
            </w:r>
          </w:p>
        </w:tc>
        <w:tc>
          <w:tcPr>
            <w:tcW w:w="1133" w:type="dxa"/>
            <w:vAlign w:val="center"/>
          </w:tcPr>
          <w:p w14:paraId="63F791B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作者</w:t>
            </w:r>
          </w:p>
          <w:p w14:paraId="148B377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855" w:type="dxa"/>
            <w:vAlign w:val="center"/>
          </w:tcPr>
          <w:p w14:paraId="1B543D7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组别</w:t>
            </w:r>
          </w:p>
        </w:tc>
        <w:tc>
          <w:tcPr>
            <w:tcW w:w="1700" w:type="dxa"/>
            <w:vAlign w:val="center"/>
          </w:tcPr>
          <w:p w14:paraId="60F4401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联系方式</w:t>
            </w:r>
          </w:p>
        </w:tc>
        <w:tc>
          <w:tcPr>
            <w:tcW w:w="2555" w:type="dxa"/>
            <w:vAlign w:val="center"/>
          </w:tcPr>
          <w:p w14:paraId="17253D6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right="529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指导教师姓名（限 1 名）</w:t>
            </w:r>
          </w:p>
        </w:tc>
        <w:tc>
          <w:tcPr>
            <w:tcW w:w="1561" w:type="dxa"/>
            <w:vAlign w:val="center"/>
          </w:tcPr>
          <w:p w14:paraId="6C63DB8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尺寸/片长</w:t>
            </w:r>
          </w:p>
        </w:tc>
        <w:tc>
          <w:tcPr>
            <w:tcW w:w="1134" w:type="dxa"/>
            <w:vAlign w:val="center"/>
          </w:tcPr>
          <w:p w14:paraId="002CEAF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62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</w:rPr>
              <w:t>备注</w:t>
            </w:r>
          </w:p>
        </w:tc>
      </w:tr>
      <w:tr w14:paraId="4229C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50" w:type="dxa"/>
          </w:tcPr>
          <w:p w14:paraId="6EE8A1A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51" w:type="dxa"/>
          </w:tcPr>
          <w:p w14:paraId="0A64C8F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86" w:type="dxa"/>
          </w:tcPr>
          <w:p w14:paraId="24F142B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693" w:type="dxa"/>
          </w:tcPr>
          <w:p w14:paraId="7685B10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3" w:type="dxa"/>
          </w:tcPr>
          <w:p w14:paraId="056688B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55" w:type="dxa"/>
          </w:tcPr>
          <w:p w14:paraId="1D82967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700" w:type="dxa"/>
          </w:tcPr>
          <w:p w14:paraId="1DF55B2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555" w:type="dxa"/>
            <w:vAlign w:val="center"/>
          </w:tcPr>
          <w:p w14:paraId="1972308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jc w:val="center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561" w:type="dxa"/>
          </w:tcPr>
          <w:p w14:paraId="0E4E205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7A52EB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EC6F4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50" w:type="dxa"/>
          </w:tcPr>
          <w:p w14:paraId="5B5C7FE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51" w:type="dxa"/>
          </w:tcPr>
          <w:p w14:paraId="13E7D54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86" w:type="dxa"/>
          </w:tcPr>
          <w:p w14:paraId="011EB9C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693" w:type="dxa"/>
          </w:tcPr>
          <w:p w14:paraId="4CD7EF6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6B1A9F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55" w:type="dxa"/>
          </w:tcPr>
          <w:p w14:paraId="038C75D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700" w:type="dxa"/>
          </w:tcPr>
          <w:p w14:paraId="0E623EC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555" w:type="dxa"/>
          </w:tcPr>
          <w:p w14:paraId="702D616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61" w:type="dxa"/>
          </w:tcPr>
          <w:p w14:paraId="07EA6B7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D3435F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4779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50" w:type="dxa"/>
          </w:tcPr>
          <w:p w14:paraId="255B8D6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51" w:type="dxa"/>
          </w:tcPr>
          <w:p w14:paraId="34DEB1F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86" w:type="dxa"/>
          </w:tcPr>
          <w:p w14:paraId="28491C6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693" w:type="dxa"/>
          </w:tcPr>
          <w:p w14:paraId="171C55F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40F13E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55" w:type="dxa"/>
          </w:tcPr>
          <w:p w14:paraId="22B497E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700" w:type="dxa"/>
          </w:tcPr>
          <w:p w14:paraId="4D1CE37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555" w:type="dxa"/>
          </w:tcPr>
          <w:p w14:paraId="7E4659B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B1A15F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42085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28E53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50" w:type="dxa"/>
          </w:tcPr>
          <w:p w14:paraId="61245A4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51" w:type="dxa"/>
          </w:tcPr>
          <w:p w14:paraId="01E1696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86" w:type="dxa"/>
          </w:tcPr>
          <w:p w14:paraId="3B75ECA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693" w:type="dxa"/>
          </w:tcPr>
          <w:p w14:paraId="44850B9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C281DB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55" w:type="dxa"/>
          </w:tcPr>
          <w:p w14:paraId="5AFE237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700" w:type="dxa"/>
          </w:tcPr>
          <w:p w14:paraId="6DBA5D2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555" w:type="dxa"/>
          </w:tcPr>
          <w:p w14:paraId="18A4B3D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61" w:type="dxa"/>
          </w:tcPr>
          <w:p w14:paraId="3CAD05FC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33AA4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  <w:tr w14:paraId="4D1150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850" w:type="dxa"/>
          </w:tcPr>
          <w:p w14:paraId="2CBAF69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951" w:type="dxa"/>
          </w:tcPr>
          <w:p w14:paraId="682C3E3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86" w:type="dxa"/>
          </w:tcPr>
          <w:p w14:paraId="767EC3B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693" w:type="dxa"/>
          </w:tcPr>
          <w:p w14:paraId="28EF5238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3" w:type="dxa"/>
          </w:tcPr>
          <w:p w14:paraId="63E174A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855" w:type="dxa"/>
          </w:tcPr>
          <w:p w14:paraId="5E79EE7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700" w:type="dxa"/>
          </w:tcPr>
          <w:p w14:paraId="435BDCE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2555" w:type="dxa"/>
          </w:tcPr>
          <w:p w14:paraId="10172FF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561" w:type="dxa"/>
          </w:tcPr>
          <w:p w14:paraId="4E03C52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9A4F5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620" w:lineRule="exact"/>
              <w:ind w:firstLine="640" w:firstLineChars="200"/>
              <w:textAlignment w:val="baseline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</w:tc>
      </w:tr>
    </w:tbl>
    <w:p w14:paraId="4084150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36594"/>
    <w:rsid w:val="6F83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2026-05-25T03:24:00Z</dcterms:created>
  <dc:creator>易姗姗</dc:creator>
  <cp:lastModifiedBy>易姗姗</cp:lastModifiedBy>
  <dcterms:modified xsi:type="dcterms:W3CDTF">2026-05-25T03:25:11Z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ADD82ED50AC547D18F05FEE9B953D355_11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