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44792" w14:textId="77777777" w:rsidR="0011036E" w:rsidRDefault="00000000">
      <w:pPr>
        <w:jc w:val="center"/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第十九届“挑战杯”中国移动全国大学生课外学术科技作品竞赛“人工智能+”</w:t>
      </w:r>
      <w:proofErr w:type="gramStart"/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专项赛拟推荐</w:t>
      </w:r>
      <w:proofErr w:type="gramEnd"/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作品</w:t>
      </w:r>
    </w:p>
    <w:p w14:paraId="51BA752B" w14:textId="77777777" w:rsidR="0011036E" w:rsidRDefault="0011036E"/>
    <w:p w14:paraId="792DD73F" w14:textId="77777777" w:rsidR="0011036E" w:rsidRDefault="00000000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一、“人工智能</w:t>
      </w:r>
      <w:r>
        <w:rPr>
          <w:rFonts w:hint="eastAsia"/>
          <w:b/>
          <w:bCs/>
          <w:sz w:val="28"/>
          <w:szCs w:val="28"/>
        </w:rPr>
        <w:t>+</w:t>
      </w:r>
      <w:r>
        <w:rPr>
          <w:rFonts w:hint="eastAsia"/>
          <w:b/>
          <w:bCs/>
          <w:sz w:val="28"/>
          <w:szCs w:val="28"/>
        </w:rPr>
        <w:t>”创意赛</w:t>
      </w:r>
    </w:p>
    <w:p w14:paraId="6EA789EA" w14:textId="77777777" w:rsidR="0011036E" w:rsidRDefault="0011036E"/>
    <w:tbl>
      <w:tblPr>
        <w:tblStyle w:val="a3"/>
        <w:tblW w:w="10950" w:type="dxa"/>
        <w:tblInd w:w="-1370" w:type="dxa"/>
        <w:tblLook w:val="04A0" w:firstRow="1" w:lastRow="0" w:firstColumn="1" w:lastColumn="0" w:noHBand="0" w:noVBand="1"/>
      </w:tblPr>
      <w:tblGrid>
        <w:gridCol w:w="686"/>
        <w:gridCol w:w="5068"/>
        <w:gridCol w:w="1136"/>
        <w:gridCol w:w="2935"/>
        <w:gridCol w:w="1125"/>
      </w:tblGrid>
      <w:tr w:rsidR="0011036E" w14:paraId="5E0BDF10" w14:textId="77777777">
        <w:tc>
          <w:tcPr>
            <w:tcW w:w="686" w:type="dxa"/>
            <w:vAlign w:val="center"/>
          </w:tcPr>
          <w:p w14:paraId="2C62C3EE" w14:textId="77777777" w:rsidR="0011036E" w:rsidRDefault="00000000">
            <w:pPr>
              <w:widowControl/>
              <w:jc w:val="center"/>
              <w:textAlignment w:val="center"/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5068" w:type="dxa"/>
            <w:vAlign w:val="center"/>
          </w:tcPr>
          <w:p w14:paraId="640346EB" w14:textId="77777777" w:rsidR="0011036E" w:rsidRDefault="00000000">
            <w:pPr>
              <w:widowControl/>
              <w:jc w:val="center"/>
              <w:textAlignment w:val="center"/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作品名称</w:t>
            </w:r>
          </w:p>
        </w:tc>
        <w:tc>
          <w:tcPr>
            <w:tcW w:w="1136" w:type="dxa"/>
            <w:vAlign w:val="center"/>
          </w:tcPr>
          <w:p w14:paraId="6CC48DD2" w14:textId="77777777" w:rsidR="0011036E" w:rsidRDefault="00000000">
            <w:pPr>
              <w:widowControl/>
              <w:jc w:val="center"/>
              <w:textAlignment w:val="center"/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申报人姓名</w:t>
            </w:r>
          </w:p>
        </w:tc>
        <w:tc>
          <w:tcPr>
            <w:tcW w:w="2935" w:type="dxa"/>
            <w:vAlign w:val="center"/>
          </w:tcPr>
          <w:p w14:paraId="4B819312" w14:textId="77777777" w:rsidR="0011036E" w:rsidRDefault="00000000">
            <w:pPr>
              <w:widowControl/>
              <w:jc w:val="center"/>
              <w:textAlignment w:val="center"/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团队成员姓名</w:t>
            </w:r>
          </w:p>
        </w:tc>
        <w:tc>
          <w:tcPr>
            <w:tcW w:w="1125" w:type="dxa"/>
            <w:vAlign w:val="center"/>
          </w:tcPr>
          <w:p w14:paraId="44F3F507" w14:textId="77777777" w:rsidR="0011036E" w:rsidRDefault="00000000">
            <w:pPr>
              <w:widowControl/>
              <w:jc w:val="center"/>
              <w:textAlignment w:val="center"/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指导老师姓名</w:t>
            </w:r>
          </w:p>
        </w:tc>
      </w:tr>
      <w:tr w:rsidR="0011036E" w14:paraId="76E6EFAB" w14:textId="77777777">
        <w:tc>
          <w:tcPr>
            <w:tcW w:w="686" w:type="dxa"/>
            <w:vAlign w:val="center"/>
          </w:tcPr>
          <w:p w14:paraId="08795AA2" w14:textId="77777777" w:rsidR="0011036E" w:rsidRDefault="00000000">
            <w:pPr>
              <w:widowControl/>
              <w:jc w:val="center"/>
              <w:textAlignment w:val="center"/>
            </w:pPr>
            <w:r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5068" w:type="dxa"/>
            <w:vAlign w:val="center"/>
          </w:tcPr>
          <w:p w14:paraId="3296A8F5" w14:textId="77777777" w:rsidR="0011036E" w:rsidRDefault="00000000">
            <w:pPr>
              <w:widowControl/>
              <w:jc w:val="left"/>
              <w:textAlignment w:val="center"/>
            </w:pPr>
            <w:proofErr w:type="gramStart"/>
            <w:r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  <w:t>智鱼双</w:t>
            </w:r>
            <w:proofErr w:type="gramEnd"/>
            <w:r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  <w:t>擎，药见未来——AI+基因工程斑马鱼，为癌症患者定制个体化用药方案</w:t>
            </w:r>
          </w:p>
        </w:tc>
        <w:tc>
          <w:tcPr>
            <w:tcW w:w="1136" w:type="dxa"/>
            <w:vAlign w:val="center"/>
          </w:tcPr>
          <w:p w14:paraId="58DC8A02" w14:textId="77777777" w:rsidR="0011036E" w:rsidRDefault="00000000">
            <w:pPr>
              <w:widowControl/>
              <w:jc w:val="left"/>
              <w:textAlignment w:val="center"/>
            </w:pPr>
            <w:proofErr w:type="gramStart"/>
            <w:r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  <w:t>韦紫源</w:t>
            </w:r>
            <w:proofErr w:type="gramEnd"/>
          </w:p>
        </w:tc>
        <w:tc>
          <w:tcPr>
            <w:tcW w:w="2935" w:type="dxa"/>
            <w:vAlign w:val="center"/>
          </w:tcPr>
          <w:p w14:paraId="1FA741C0" w14:textId="77777777" w:rsidR="0011036E" w:rsidRDefault="00000000">
            <w:pPr>
              <w:widowControl/>
              <w:jc w:val="left"/>
              <w:textAlignment w:val="center"/>
            </w:pPr>
            <w:r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  <w:t>周婧璇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  <w:t>苏明慧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  <w:t>秦志海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  <w:t>李盼盼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  <w:t>潘冠杰</w:t>
            </w:r>
          </w:p>
        </w:tc>
        <w:tc>
          <w:tcPr>
            <w:tcW w:w="1125" w:type="dxa"/>
            <w:vAlign w:val="center"/>
          </w:tcPr>
          <w:p w14:paraId="6E92201D" w14:textId="77777777" w:rsidR="0011036E" w:rsidRDefault="00000000">
            <w:pPr>
              <w:widowControl/>
              <w:jc w:val="left"/>
              <w:textAlignment w:val="center"/>
            </w:pPr>
            <w:proofErr w:type="gramStart"/>
            <w:r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  <w:t>赖泽锋</w:t>
            </w:r>
            <w:proofErr w:type="gramEnd"/>
          </w:p>
        </w:tc>
      </w:tr>
    </w:tbl>
    <w:p w14:paraId="14856C22" w14:textId="77777777" w:rsidR="0011036E" w:rsidRDefault="0011036E"/>
    <w:p w14:paraId="5D921550" w14:textId="77777777" w:rsidR="0011036E" w:rsidRDefault="0011036E"/>
    <w:p w14:paraId="48488A69" w14:textId="77777777" w:rsidR="0011036E" w:rsidRDefault="00000000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二、“人工智能</w:t>
      </w:r>
      <w:r>
        <w:rPr>
          <w:rFonts w:hint="eastAsia"/>
          <w:b/>
          <w:bCs/>
          <w:sz w:val="28"/>
          <w:szCs w:val="28"/>
        </w:rPr>
        <w:t>+</w:t>
      </w:r>
      <w:r>
        <w:rPr>
          <w:rFonts w:hint="eastAsia"/>
          <w:b/>
          <w:bCs/>
          <w:sz w:val="28"/>
          <w:szCs w:val="28"/>
        </w:rPr>
        <w:t>”应用赛</w:t>
      </w:r>
    </w:p>
    <w:p w14:paraId="21F2AAA6" w14:textId="77777777" w:rsidR="0011036E" w:rsidRDefault="0011036E"/>
    <w:tbl>
      <w:tblPr>
        <w:tblStyle w:val="a3"/>
        <w:tblW w:w="11282" w:type="dxa"/>
        <w:tblInd w:w="-1380" w:type="dxa"/>
        <w:tblLook w:val="04A0" w:firstRow="1" w:lastRow="0" w:firstColumn="1" w:lastColumn="0" w:noHBand="0" w:noVBand="1"/>
      </w:tblPr>
      <w:tblGrid>
        <w:gridCol w:w="696"/>
        <w:gridCol w:w="4886"/>
        <w:gridCol w:w="1093"/>
        <w:gridCol w:w="2689"/>
        <w:gridCol w:w="1918"/>
      </w:tblGrid>
      <w:tr w:rsidR="0011036E" w14:paraId="06CE7492" w14:textId="77777777">
        <w:tc>
          <w:tcPr>
            <w:tcW w:w="696" w:type="dxa"/>
            <w:vAlign w:val="center"/>
          </w:tcPr>
          <w:p w14:paraId="7589673C" w14:textId="77777777" w:rsidR="0011036E" w:rsidRDefault="00000000"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4886" w:type="dxa"/>
            <w:vAlign w:val="center"/>
          </w:tcPr>
          <w:p w14:paraId="334A6D32" w14:textId="77777777" w:rsidR="0011036E" w:rsidRDefault="00000000"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1093" w:type="dxa"/>
            <w:vAlign w:val="center"/>
          </w:tcPr>
          <w:p w14:paraId="494BEF81" w14:textId="77777777" w:rsidR="0011036E" w:rsidRDefault="00000000"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申报人姓名</w:t>
            </w:r>
          </w:p>
        </w:tc>
        <w:tc>
          <w:tcPr>
            <w:tcW w:w="2689" w:type="dxa"/>
            <w:vAlign w:val="center"/>
          </w:tcPr>
          <w:p w14:paraId="013007A0" w14:textId="77777777" w:rsidR="0011036E" w:rsidRDefault="00000000"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团队成员姓名</w:t>
            </w:r>
          </w:p>
        </w:tc>
        <w:tc>
          <w:tcPr>
            <w:tcW w:w="1918" w:type="dxa"/>
            <w:vAlign w:val="center"/>
          </w:tcPr>
          <w:p w14:paraId="2AA13DD9" w14:textId="77777777" w:rsidR="0011036E" w:rsidRDefault="00000000"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指导老师姓名</w:t>
            </w:r>
          </w:p>
        </w:tc>
      </w:tr>
      <w:tr w:rsidR="0011036E" w14:paraId="3E9596B2" w14:textId="77777777">
        <w:tc>
          <w:tcPr>
            <w:tcW w:w="696" w:type="dxa"/>
            <w:vAlign w:val="center"/>
          </w:tcPr>
          <w:p w14:paraId="395AAFA3" w14:textId="77777777" w:rsidR="0011036E" w:rsidRDefault="00000000"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4886" w:type="dxa"/>
            <w:vAlign w:val="center"/>
          </w:tcPr>
          <w:p w14:paraId="6710D0F3" w14:textId="77777777" w:rsidR="0011036E" w:rsidRDefault="00000000"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知</w:t>
            </w:r>
            <w:proofErr w:type="gramStart"/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微见远</w:t>
            </w:r>
            <w:proofErr w:type="gramEnd"/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——创新研发多模态人工智能风险评估模型及配套试剂盒</w:t>
            </w:r>
          </w:p>
        </w:tc>
        <w:tc>
          <w:tcPr>
            <w:tcW w:w="1093" w:type="dxa"/>
            <w:vAlign w:val="center"/>
          </w:tcPr>
          <w:p w14:paraId="0B2CDC70" w14:textId="77777777" w:rsidR="0011036E" w:rsidRDefault="00000000"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池邦藤</w:t>
            </w:r>
          </w:p>
        </w:tc>
        <w:tc>
          <w:tcPr>
            <w:tcW w:w="2689" w:type="dxa"/>
            <w:vAlign w:val="center"/>
          </w:tcPr>
          <w:p w14:paraId="53116637" w14:textId="77777777" w:rsidR="0011036E" w:rsidRDefault="00000000">
            <w:pPr>
              <w:widowControl/>
              <w:jc w:val="left"/>
              <w:textAlignment w:val="center"/>
              <w:rPr>
                <w:sz w:val="24"/>
              </w:rPr>
            </w:pPr>
            <w:proofErr w:type="gramStart"/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凌靖文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张玮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陈国强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proofErr w:type="gramStart"/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邓</w:t>
            </w:r>
            <w:proofErr w:type="gramEnd"/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玉龙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赵春艳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宋畅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陈晓松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王磊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李宗宇</w:t>
            </w:r>
          </w:p>
        </w:tc>
        <w:tc>
          <w:tcPr>
            <w:tcW w:w="1918" w:type="dxa"/>
            <w:vAlign w:val="center"/>
          </w:tcPr>
          <w:p w14:paraId="5D8B284A" w14:textId="77777777" w:rsidR="0011036E" w:rsidRDefault="00000000">
            <w:pPr>
              <w:widowControl/>
              <w:jc w:val="left"/>
              <w:textAlignment w:val="center"/>
              <w:rPr>
                <w:sz w:val="24"/>
              </w:rPr>
            </w:pPr>
            <w:proofErr w:type="gramStart"/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何融泉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陈罡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陈锋</w:t>
            </w:r>
          </w:p>
        </w:tc>
      </w:tr>
      <w:tr w:rsidR="0011036E" w14:paraId="2F0B6019" w14:textId="77777777">
        <w:tc>
          <w:tcPr>
            <w:tcW w:w="696" w:type="dxa"/>
            <w:vAlign w:val="center"/>
          </w:tcPr>
          <w:p w14:paraId="0BC2EF27" w14:textId="77777777" w:rsidR="0011036E" w:rsidRDefault="00000000"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4886" w:type="dxa"/>
            <w:vAlign w:val="center"/>
          </w:tcPr>
          <w:p w14:paraId="505D5F64" w14:textId="77777777" w:rsidR="0011036E" w:rsidRDefault="00000000"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“前腺智探”——基于经直肠超声和人工智能的前列腺癌早期筛查系统</w:t>
            </w:r>
          </w:p>
        </w:tc>
        <w:tc>
          <w:tcPr>
            <w:tcW w:w="1093" w:type="dxa"/>
            <w:vAlign w:val="center"/>
          </w:tcPr>
          <w:p w14:paraId="29217052" w14:textId="77777777" w:rsidR="0011036E" w:rsidRDefault="00000000"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詹雅琪</w:t>
            </w:r>
          </w:p>
        </w:tc>
        <w:tc>
          <w:tcPr>
            <w:tcW w:w="2689" w:type="dxa"/>
            <w:vAlign w:val="center"/>
          </w:tcPr>
          <w:p w14:paraId="02DED056" w14:textId="77777777" w:rsidR="0011036E" w:rsidRDefault="00000000"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张冰</w:t>
            </w:r>
            <w:proofErr w:type="gramStart"/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冰</w:t>
            </w:r>
            <w:proofErr w:type="gramEnd"/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、谢华莉、何雨霖、孔胤乔、秦培卓</w:t>
            </w:r>
          </w:p>
        </w:tc>
        <w:tc>
          <w:tcPr>
            <w:tcW w:w="1918" w:type="dxa"/>
            <w:vAlign w:val="center"/>
          </w:tcPr>
          <w:p w14:paraId="38EB1EDA" w14:textId="77777777" w:rsidR="0011036E" w:rsidRDefault="00000000"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王富博、张步林、陈一峰</w:t>
            </w:r>
          </w:p>
        </w:tc>
      </w:tr>
      <w:tr w:rsidR="0011036E" w14:paraId="736171D9" w14:textId="77777777">
        <w:trPr>
          <w:trHeight w:val="312"/>
        </w:trPr>
        <w:tc>
          <w:tcPr>
            <w:tcW w:w="696" w:type="dxa"/>
            <w:vAlign w:val="center"/>
          </w:tcPr>
          <w:p w14:paraId="627273D3" w14:textId="77777777" w:rsidR="0011036E" w:rsidRDefault="00000000"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4886" w:type="dxa"/>
            <w:vAlign w:val="center"/>
          </w:tcPr>
          <w:p w14:paraId="5BD25033" w14:textId="77777777" w:rsidR="0011036E" w:rsidRDefault="00000000"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“癌先知”——首创基于多模态人工智能的癌症高精预警体系</w:t>
            </w:r>
          </w:p>
        </w:tc>
        <w:tc>
          <w:tcPr>
            <w:tcW w:w="1093" w:type="dxa"/>
            <w:vAlign w:val="center"/>
          </w:tcPr>
          <w:p w14:paraId="2E5B999B" w14:textId="77777777" w:rsidR="0011036E" w:rsidRDefault="00000000"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黄梓杭</w:t>
            </w:r>
          </w:p>
        </w:tc>
        <w:tc>
          <w:tcPr>
            <w:tcW w:w="2689" w:type="dxa"/>
            <w:vAlign w:val="center"/>
          </w:tcPr>
          <w:p w14:paraId="0B20AA6D" w14:textId="77777777" w:rsidR="0011036E" w:rsidRDefault="00000000"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郭田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庄米雅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丘瑾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费嘉欣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李韵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肖棋予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曾诗雅</w:t>
            </w:r>
          </w:p>
        </w:tc>
        <w:tc>
          <w:tcPr>
            <w:tcW w:w="1918" w:type="dxa"/>
            <w:vAlign w:val="center"/>
          </w:tcPr>
          <w:p w14:paraId="7F36C646" w14:textId="77777777" w:rsidR="0011036E" w:rsidRDefault="00000000"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王富博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陈伟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韦春梦</w:t>
            </w:r>
          </w:p>
        </w:tc>
      </w:tr>
      <w:tr w:rsidR="0011036E" w14:paraId="1D6DE504" w14:textId="77777777">
        <w:tc>
          <w:tcPr>
            <w:tcW w:w="696" w:type="dxa"/>
            <w:vAlign w:val="center"/>
          </w:tcPr>
          <w:p w14:paraId="7C598CF0" w14:textId="77777777" w:rsidR="0011036E" w:rsidRDefault="00000000"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4886" w:type="dxa"/>
            <w:vAlign w:val="center"/>
          </w:tcPr>
          <w:p w14:paraId="1280BDD0" w14:textId="77777777" w:rsidR="0011036E" w:rsidRDefault="00000000"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Ai精准小程序--HIV/AIDS患者合并机会性感染的死亡风险预测模型</w:t>
            </w:r>
          </w:p>
        </w:tc>
        <w:tc>
          <w:tcPr>
            <w:tcW w:w="1093" w:type="dxa"/>
            <w:vAlign w:val="center"/>
          </w:tcPr>
          <w:p w14:paraId="6FFE9A51" w14:textId="77777777" w:rsidR="0011036E" w:rsidRDefault="00000000">
            <w:pPr>
              <w:widowControl/>
              <w:jc w:val="left"/>
              <w:textAlignment w:val="center"/>
              <w:rPr>
                <w:sz w:val="24"/>
              </w:rPr>
            </w:pPr>
            <w:proofErr w:type="gramStart"/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赖诗艺</w:t>
            </w:r>
            <w:proofErr w:type="gramEnd"/>
          </w:p>
        </w:tc>
        <w:tc>
          <w:tcPr>
            <w:tcW w:w="2689" w:type="dxa"/>
            <w:vAlign w:val="center"/>
          </w:tcPr>
          <w:p w14:paraId="157319C1" w14:textId="1D6B0D10" w:rsidR="0011036E" w:rsidRDefault="00000000"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莫键雯、陈飞蓉</w:t>
            </w:r>
            <w:r w:rsidR="007239A0"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、詹佰利</w:t>
            </w:r>
          </w:p>
        </w:tc>
        <w:tc>
          <w:tcPr>
            <w:tcW w:w="1918" w:type="dxa"/>
            <w:vAlign w:val="center"/>
          </w:tcPr>
          <w:p w14:paraId="7BAFAC32" w14:textId="77777777" w:rsidR="0011036E" w:rsidRDefault="00000000"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蒋俊俊</w:t>
            </w:r>
          </w:p>
        </w:tc>
      </w:tr>
      <w:tr w:rsidR="0011036E" w14:paraId="6E3D416E" w14:textId="77777777">
        <w:tc>
          <w:tcPr>
            <w:tcW w:w="696" w:type="dxa"/>
            <w:vAlign w:val="center"/>
          </w:tcPr>
          <w:p w14:paraId="1BF77ED5" w14:textId="77777777" w:rsidR="0011036E" w:rsidRDefault="00000000"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4886" w:type="dxa"/>
            <w:vAlign w:val="center"/>
          </w:tcPr>
          <w:p w14:paraId="00C96396" w14:textId="77777777" w:rsidR="0011036E" w:rsidRDefault="00000000">
            <w:pPr>
              <w:widowControl/>
              <w:jc w:val="left"/>
              <w:textAlignment w:val="center"/>
              <w:rPr>
                <w:sz w:val="24"/>
              </w:rPr>
            </w:pPr>
            <w:proofErr w:type="gramStart"/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智控尿安</w:t>
            </w:r>
            <w:proofErr w:type="gramEnd"/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--尿源性脓毒血症智能精准感知新系统</w:t>
            </w:r>
          </w:p>
        </w:tc>
        <w:tc>
          <w:tcPr>
            <w:tcW w:w="1093" w:type="dxa"/>
            <w:vAlign w:val="center"/>
          </w:tcPr>
          <w:p w14:paraId="48FE196E" w14:textId="77777777" w:rsidR="0011036E" w:rsidRDefault="00000000"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吴尚书</w:t>
            </w:r>
          </w:p>
        </w:tc>
        <w:tc>
          <w:tcPr>
            <w:tcW w:w="2689" w:type="dxa"/>
            <w:vAlign w:val="center"/>
          </w:tcPr>
          <w:p w14:paraId="572263AF" w14:textId="77777777" w:rsidR="0011036E" w:rsidRDefault="00000000"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韦嘉佳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王李斯琦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陈灿阳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陆姿丹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陈逸晖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廖启铭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曾乾超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刘品彰</w:t>
            </w:r>
          </w:p>
        </w:tc>
        <w:tc>
          <w:tcPr>
            <w:tcW w:w="1918" w:type="dxa"/>
            <w:vAlign w:val="center"/>
          </w:tcPr>
          <w:p w14:paraId="5D5703E5" w14:textId="77777777" w:rsidR="0011036E" w:rsidRDefault="00000000"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王富博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庞桂建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lang w:bidi="ar"/>
              </w:rPr>
              <w:t>邓伟</w:t>
            </w:r>
          </w:p>
        </w:tc>
      </w:tr>
    </w:tbl>
    <w:p w14:paraId="3F03FF9D" w14:textId="77777777" w:rsidR="0011036E" w:rsidRDefault="0011036E"/>
    <w:p w14:paraId="1771FE2F" w14:textId="77777777" w:rsidR="0011036E" w:rsidRDefault="0011036E"/>
    <w:sectPr w:rsidR="001103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19C193-057A-41CB-82CC-F90FCF1D7938}"/>
    <w:embedBold r:id="rId2" w:fontKey="{0417BC82-AB7B-40A7-8360-B140FA9430A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3453AEF3-2732-461D-8388-7A04180EC11F}"/>
    <w:embedBold r:id="rId4" w:subsetted="1" w:fontKey="{1F5621F6-AC61-44AF-8C69-4BA82D9603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45CE191-E83E-4FD8-85C0-8C6B8E495AAE}"/>
    <w:embedBold r:id="rId6" w:fontKey="{47637D56-B212-42CD-AC32-1B3C9B3D4BEB}"/>
  </w:font>
  <w:font w:name="方正小标宋简体">
    <w:charset w:val="86"/>
    <w:family w:val="auto"/>
    <w:pitch w:val="default"/>
    <w:sig w:usb0="00000001" w:usb1="08000000" w:usb2="00000000" w:usb3="00000000" w:csb0="00040000" w:csb1="00000000"/>
    <w:embedBold r:id="rId7" w:subsetted="1" w:fontKey="{AD19727F-A3A3-4A56-A37D-67868946280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3357B2A-A33F-4607-B5DB-DA534BCD04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TJjYTYyZTg4YzEyN2YzNWY2MTRhMzEzOGVkNDNjZGUifQ=="/>
  </w:docVars>
  <w:rsids>
    <w:rsidRoot w:val="0011036E"/>
    <w:rsid w:val="0011036E"/>
    <w:rsid w:val="007239A0"/>
    <w:rsid w:val="00A46685"/>
    <w:rsid w:val="00FC4DE3"/>
    <w:rsid w:val="1D581541"/>
    <w:rsid w:val="20FE1D01"/>
    <w:rsid w:val="51440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D5489F"/>
  <w15:docId w15:val="{D2B86090-DACB-49AC-91D7-084FAFE05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285</Characters>
  <Application>Microsoft Office Word</Application>
  <DocSecurity>0</DocSecurity>
  <Lines>47</Lines>
  <Paragraphs>46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jie qin</cp:lastModifiedBy>
  <cp:revision>2</cp:revision>
  <dcterms:created xsi:type="dcterms:W3CDTF">2025-07-16T11:59:00Z</dcterms:created>
  <dcterms:modified xsi:type="dcterms:W3CDTF">2025-07-16T11:59:00Z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4E0737F7C46746488342594F1EEA7E05</vt:lpwstr>
  </property>
</Properties>
</file>