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09EC2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附件2：</w:t>
      </w:r>
    </w:p>
    <w:p w14:paraId="311D2E4E">
      <w:p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718BE922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关于参加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邕熙华府、邕熙华庭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住宅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团购的函</w:t>
      </w:r>
    </w:p>
    <w:p w14:paraId="0F51F69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 w14:paraId="1ABB0ED4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南宁市天鑫泽房地产开发有限责任公司：</w:t>
      </w:r>
    </w:p>
    <w:p w14:paraId="71B1AA8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同意</w:t>
      </w: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</w:t>
      </w:r>
      <w:r>
        <w:rPr>
          <w:rFonts w:hint="eastAsia" w:ascii="仿宋" w:hAnsi="仿宋" w:eastAsia="仿宋" w:cs="仿宋"/>
          <w:sz w:val="32"/>
          <w:szCs w:val="32"/>
        </w:rPr>
        <w:t>司规定的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团购</w:t>
      </w:r>
      <w:r>
        <w:rPr>
          <w:rFonts w:hint="eastAsia" w:ascii="仿宋" w:hAnsi="仿宋" w:eastAsia="仿宋" w:cs="仿宋"/>
          <w:sz w:val="32"/>
          <w:szCs w:val="32"/>
        </w:rPr>
        <w:t>条件组织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</w:t>
      </w:r>
      <w:r>
        <w:rPr>
          <w:rFonts w:hint="eastAsia" w:ascii="仿宋" w:hAnsi="仿宋" w:eastAsia="仿宋" w:cs="仿宋"/>
          <w:sz w:val="32"/>
          <w:szCs w:val="32"/>
        </w:rPr>
        <w:t>本次团购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 w14:paraId="30C5F69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21FBD1C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</w:p>
    <w:p w14:paraId="797B1D27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</w:p>
    <w:p w14:paraId="153FB1E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E142388">
      <w:pPr>
        <w:ind w:firstLine="2880" w:firstLineChars="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报名单位：</w:t>
      </w:r>
      <w:r>
        <w:rPr>
          <w:rFonts w:hint="default" w:ascii="Arial" w:hAnsi="Arial" w:eastAsia="仿宋" w:cs="Arial"/>
          <w:sz w:val="32"/>
          <w:szCs w:val="32"/>
          <w:lang w:val="en-US" w:eastAsia="zh-CN"/>
        </w:rPr>
        <w:t>×××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单位/公司</w:t>
      </w:r>
    </w:p>
    <w:p w14:paraId="4B97012B">
      <w:pPr>
        <w:ind w:firstLine="2880" w:firstLineChars="9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年   月  日</w:t>
      </w:r>
      <w:bookmarkStart w:id="0" w:name="_GoBack"/>
      <w:bookmarkEnd w:id="0"/>
    </w:p>
    <w:p w14:paraId="34238B90">
      <w:pPr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43759"/>
    <w:rsid w:val="256B7255"/>
    <w:rsid w:val="31A35157"/>
    <w:rsid w:val="442E2465"/>
    <w:rsid w:val="494874CA"/>
    <w:rsid w:val="5B37469A"/>
    <w:rsid w:val="5CF00CA8"/>
    <w:rsid w:val="638F1E06"/>
    <w:rsid w:val="652B4FC6"/>
    <w:rsid w:val="687B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99</Characters>
  <Lines>0</Lines>
  <Paragraphs>0</Paragraphs>
  <TotalTime>0</TotalTime>
  <ScaleCrop>false</ScaleCrop>
  <LinksUpToDate>false</LinksUpToDate>
  <CharactersWithSpaces>130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2025-04-22T09:18:00Z</dcterms:created>
  <dc:creator>Administrator</dc:creator>
  <cp:lastModifiedBy>cai.菜</cp:lastModifiedBy>
  <dcterms:modified xsi:type="dcterms:W3CDTF">2025-06-23T09:00:54Z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eyJoZGlkIjoiYjg3MDc1M2U5ZmNjNDBhYWMzMTc4YjY5NmRjYmNmNmUiLCJ1c2VySWQiOiI1ODY2MTE4MDgifQ==</vt:lpwstr>
  </property>
  <property fmtid="{D5CDD505-2E9C-101B-9397-08002B2CF9AE}" pid="4" name="ICV">
    <vt:lpwstr>F22F47B0C3E041D891DB6DFCEBAC63AF_12</vt:lpwstr>
  </property>
</Properties>
</file>