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ACDA2">
      <w:pPr>
        <w:wordWrap w:val="0"/>
        <w:spacing w:line="594" w:lineRule="exact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</w:t>
      </w:r>
    </w:p>
    <w:p w14:paraId="1B52B264"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 w14:paraId="13D52206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项目名单</w:t>
      </w:r>
    </w:p>
    <w:tbl>
      <w:tblPr>
        <w:tblStyle w:val="5"/>
        <w:tblpPr w:leftFromText="180" w:rightFromText="180" w:vertAnchor="text" w:horzAnchor="page" w:tblpXSpec="center" w:tblpY="930"/>
        <w:tblOverlap w:val="never"/>
        <w:tblW w:w="9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80"/>
        <w:gridCol w:w="2916"/>
        <w:gridCol w:w="2733"/>
        <w:gridCol w:w="1533"/>
      </w:tblGrid>
      <w:tr w14:paraId="439A8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572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366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002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作品类别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CD9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参赛学生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24E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指导老师</w:t>
            </w:r>
          </w:p>
        </w:tc>
      </w:tr>
      <w:tr w14:paraId="79439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97C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A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山水桂药香，链路待织长：基于60个种植基地的广西中医药产业协同发展解码研究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988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哲学社会科学类社会调查报告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8AC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王汉聪、石娜英、罗艺星、李丽君、莫妹雪、黄桂红、黄楚容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DFF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施  承、</w:t>
            </w:r>
          </w:p>
          <w:p w14:paraId="7E08ED3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阳  洁、</w:t>
            </w:r>
          </w:p>
          <w:p w14:paraId="2C7FAD3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谭  斌</w:t>
            </w:r>
            <w:bookmarkStart w:id="0" w:name="_GoBack"/>
            <w:bookmarkEnd w:id="0"/>
          </w:p>
        </w:tc>
      </w:tr>
    </w:tbl>
    <w:p w14:paraId="1454E434">
      <w:pPr>
        <w:widowControl/>
        <w:wordWrap w:val="0"/>
        <w:spacing w:line="560" w:lineRule="exact"/>
        <w:rPr>
          <w:rFonts w:ascii="Times New Roman" w:hAnsi="Times New Roman" w:eastAsia="仿宋" w:cs="Times New Roman"/>
          <w:color w:val="FF0000"/>
          <w:sz w:val="32"/>
          <w:szCs w:val="32"/>
        </w:rPr>
      </w:pPr>
    </w:p>
    <w:p w14:paraId="2E5E2838">
      <w:pPr>
        <w:widowControl/>
        <w:wordWrap w:val="0"/>
        <w:spacing w:line="560" w:lineRule="exact"/>
        <w:ind w:left="1598" w:leftChars="304" w:hanging="960" w:hangingChars="300"/>
        <w:jc w:val="righ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7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078C3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8FB6FF4"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Q5ZjA4ZjQ2OTQ0Yjc4MDRiMWRhYWI1ODllYjcxMmIifQ=="/>
  </w:docVars>
  <w:rsids>
    <w:rsidRoot w:val="00ED6EF9"/>
    <w:rsid w:val="00101826"/>
    <w:rsid w:val="00207852"/>
    <w:rsid w:val="003A782C"/>
    <w:rsid w:val="00ED6EF9"/>
    <w:rsid w:val="018C33F1"/>
    <w:rsid w:val="027D3E9E"/>
    <w:rsid w:val="04A42800"/>
    <w:rsid w:val="057228FE"/>
    <w:rsid w:val="06190FCC"/>
    <w:rsid w:val="06F54A61"/>
    <w:rsid w:val="08674270"/>
    <w:rsid w:val="0A9D3C79"/>
    <w:rsid w:val="0C93296B"/>
    <w:rsid w:val="0F0C3528"/>
    <w:rsid w:val="0F252F3B"/>
    <w:rsid w:val="0FED7751"/>
    <w:rsid w:val="1B04486C"/>
    <w:rsid w:val="1C3778A2"/>
    <w:rsid w:val="1DCA0A85"/>
    <w:rsid w:val="237D3DBF"/>
    <w:rsid w:val="24B108F5"/>
    <w:rsid w:val="258D6706"/>
    <w:rsid w:val="268A07BD"/>
    <w:rsid w:val="2B601A2D"/>
    <w:rsid w:val="31542076"/>
    <w:rsid w:val="33EA5BD2"/>
    <w:rsid w:val="34CD7B05"/>
    <w:rsid w:val="366B2703"/>
    <w:rsid w:val="392C1112"/>
    <w:rsid w:val="3B8E367D"/>
    <w:rsid w:val="3F670CEC"/>
    <w:rsid w:val="41B45FDF"/>
    <w:rsid w:val="44901E7E"/>
    <w:rsid w:val="47B57E4D"/>
    <w:rsid w:val="494C057C"/>
    <w:rsid w:val="4AE723F7"/>
    <w:rsid w:val="4EFB185E"/>
    <w:rsid w:val="50811B32"/>
    <w:rsid w:val="5579200B"/>
    <w:rsid w:val="590C040A"/>
    <w:rsid w:val="5A1E6660"/>
    <w:rsid w:val="5B2353A2"/>
    <w:rsid w:val="5CB65CDA"/>
    <w:rsid w:val="5D505311"/>
    <w:rsid w:val="63CE17BB"/>
    <w:rsid w:val="67BD2A93"/>
    <w:rsid w:val="6BCB55ED"/>
    <w:rsid w:val="78104AA8"/>
    <w:rsid w:val="7C354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126</Characters>
  <Lines>3</Lines>
  <Paragraphs>1</Paragraphs>
  <TotalTime>0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2023-06-25T08:06:00Z</dcterms:created>
  <dc:creator>admin</dc:creator>
  <cp:lastModifiedBy>刘可欣</cp:lastModifiedBy>
  <dcterms:modified xsi:type="dcterms:W3CDTF">2025-06-23T04:08:13Z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8DD32DDEA047488E9CAAF02B559B66B7_13</vt:lpwstr>
  </property>
  <property fmtid="{D5CDD505-2E9C-101B-9397-08002B2CF9AE}" pid="4" name="KSOTemplateDocerSaveRecord">
    <vt:lpwstr>eyJoZGlkIjoiOTNmNTU0NDBlMDIwN2FkYWZmNGY0NjI4ZDVlZDI2NGIiLCJ1c2VySWQiOiIyNTI5OTk0ODcifQ==</vt:lpwstr>
  </property>
</Properties>
</file>