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C1F96">
      <w:pPr>
        <w:widowControl w:val="0"/>
        <w:spacing w:line="620" w:lineRule="exact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附件2</w:t>
      </w:r>
    </w:p>
    <w:p w14:paraId="626B62D3">
      <w:pPr>
        <w:spacing w:line="620" w:lineRule="exact"/>
        <w:jc w:val="center"/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</w:rPr>
        <w:t>2025年拟晋升副教授或副主任医师教师微格</w:t>
      </w:r>
      <w:bookmarkStart w:id="0" w:name="_GoBack"/>
      <w:bookmarkEnd w:id="0"/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</w:rPr>
        <w:t>授课考核</w:t>
      </w: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</w:t>
      </w: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</w:rPr>
        <w:t>免考人员名单</w:t>
      </w:r>
    </w:p>
    <w:p w14:paraId="62BF0415">
      <w:pPr>
        <w:spacing w:line="620" w:lineRule="exact"/>
        <w:jc w:val="center"/>
        <w:rPr>
          <w:rStyle w:val="9"/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4830"/>
        <w:gridCol w:w="1922"/>
      </w:tblGrid>
      <w:tr w14:paraId="4FEA4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1378" w:type="dxa"/>
            <w:vAlign w:val="center"/>
          </w:tcPr>
          <w:p w14:paraId="67938A2E">
            <w:pPr>
              <w:spacing w:line="6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4830" w:type="dxa"/>
            <w:vAlign w:val="center"/>
          </w:tcPr>
          <w:p w14:paraId="0696E9BC">
            <w:pPr>
              <w:spacing w:line="6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1922" w:type="dxa"/>
            <w:vAlign w:val="center"/>
          </w:tcPr>
          <w:p w14:paraId="60CF44A8">
            <w:pPr>
              <w:spacing w:line="6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姓名</w:t>
            </w:r>
          </w:p>
        </w:tc>
      </w:tr>
      <w:tr w14:paraId="22A67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745D0DB7">
            <w:pPr>
              <w:widowControl w:val="0"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4830" w:type="dxa"/>
            <w:noWrap/>
            <w:vAlign w:val="bottom"/>
          </w:tcPr>
          <w:p w14:paraId="24628DF1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基础医学院</w:t>
            </w:r>
          </w:p>
        </w:tc>
        <w:tc>
          <w:tcPr>
            <w:tcW w:w="1922" w:type="dxa"/>
            <w:vAlign w:val="bottom"/>
          </w:tcPr>
          <w:p w14:paraId="21162B5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胡婉湘</w:t>
            </w:r>
          </w:p>
        </w:tc>
      </w:tr>
      <w:tr w14:paraId="627E7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4CE88BFD">
            <w:pPr>
              <w:widowControl w:val="0"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4830" w:type="dxa"/>
            <w:noWrap/>
            <w:vAlign w:val="bottom"/>
          </w:tcPr>
          <w:p w14:paraId="616C2D4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基础医学院</w:t>
            </w:r>
          </w:p>
        </w:tc>
        <w:tc>
          <w:tcPr>
            <w:tcW w:w="1922" w:type="dxa"/>
            <w:vAlign w:val="bottom"/>
          </w:tcPr>
          <w:p w14:paraId="2C653A5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傅晓茵</w:t>
            </w:r>
          </w:p>
        </w:tc>
      </w:tr>
      <w:tr w14:paraId="7CDB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23ACD167">
            <w:pPr>
              <w:widowControl w:val="0"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4830" w:type="dxa"/>
            <w:noWrap/>
            <w:vAlign w:val="bottom"/>
          </w:tcPr>
          <w:p w14:paraId="469D5CA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基础医学院</w:t>
            </w:r>
          </w:p>
        </w:tc>
        <w:tc>
          <w:tcPr>
            <w:tcW w:w="1922" w:type="dxa"/>
            <w:vAlign w:val="bottom"/>
          </w:tcPr>
          <w:p w14:paraId="0644152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唐莉莉</w:t>
            </w:r>
          </w:p>
        </w:tc>
      </w:tr>
      <w:tr w14:paraId="57FD0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217D0F80">
            <w:pPr>
              <w:widowControl w:val="0"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4830" w:type="dxa"/>
            <w:noWrap/>
            <w:vAlign w:val="bottom"/>
          </w:tcPr>
          <w:p w14:paraId="7213D2BE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基础医学院</w:t>
            </w:r>
          </w:p>
        </w:tc>
        <w:tc>
          <w:tcPr>
            <w:tcW w:w="1922" w:type="dxa"/>
            <w:vAlign w:val="center"/>
          </w:tcPr>
          <w:p w14:paraId="78D9A04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郭忠信</w:t>
            </w:r>
          </w:p>
        </w:tc>
      </w:tr>
      <w:tr w14:paraId="5D91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0B649BF5">
            <w:pPr>
              <w:widowControl w:val="0"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4830" w:type="dxa"/>
            <w:noWrap/>
            <w:vAlign w:val="bottom"/>
          </w:tcPr>
          <w:p w14:paraId="3B0A9BE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基础医学院</w:t>
            </w:r>
          </w:p>
        </w:tc>
        <w:tc>
          <w:tcPr>
            <w:tcW w:w="1922" w:type="dxa"/>
            <w:vAlign w:val="bottom"/>
          </w:tcPr>
          <w:p w14:paraId="5A884EE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罗长钦</w:t>
            </w:r>
          </w:p>
        </w:tc>
      </w:tr>
      <w:tr w14:paraId="4B74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53C2C07C">
            <w:pPr>
              <w:widowControl w:val="0"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4830" w:type="dxa"/>
            <w:noWrap/>
            <w:vAlign w:val="bottom"/>
          </w:tcPr>
          <w:p w14:paraId="1ADBFA8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基础医学院</w:t>
            </w:r>
          </w:p>
        </w:tc>
        <w:tc>
          <w:tcPr>
            <w:tcW w:w="1922" w:type="dxa"/>
            <w:vAlign w:val="bottom"/>
          </w:tcPr>
          <w:p w14:paraId="5DC446E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黄月莹</w:t>
            </w:r>
          </w:p>
        </w:tc>
      </w:tr>
      <w:tr w14:paraId="3481B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66988B31">
            <w:pPr>
              <w:widowControl w:val="0"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4830" w:type="dxa"/>
            <w:noWrap/>
            <w:vAlign w:val="bottom"/>
          </w:tcPr>
          <w:p w14:paraId="04EFC11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基础医学院</w:t>
            </w:r>
          </w:p>
        </w:tc>
        <w:tc>
          <w:tcPr>
            <w:tcW w:w="1922" w:type="dxa"/>
            <w:vAlign w:val="bottom"/>
          </w:tcPr>
          <w:p w14:paraId="104602D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邓冯媛</w:t>
            </w:r>
          </w:p>
        </w:tc>
      </w:tr>
      <w:tr w14:paraId="4CFC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2C081A9C">
            <w:pPr>
              <w:widowControl w:val="0"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4830" w:type="dxa"/>
            <w:noWrap/>
            <w:vAlign w:val="bottom"/>
          </w:tcPr>
          <w:p w14:paraId="51025E71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基础医学院</w:t>
            </w:r>
          </w:p>
        </w:tc>
        <w:tc>
          <w:tcPr>
            <w:tcW w:w="1922" w:type="dxa"/>
            <w:vAlign w:val="bottom"/>
          </w:tcPr>
          <w:p w14:paraId="695E3D81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赵文婧</w:t>
            </w:r>
          </w:p>
        </w:tc>
      </w:tr>
      <w:tr w14:paraId="01F84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70239B70">
            <w:pPr>
              <w:widowControl w:val="0"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4830" w:type="dxa"/>
            <w:noWrap/>
            <w:vAlign w:val="bottom"/>
          </w:tcPr>
          <w:p w14:paraId="32C0FFBE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922" w:type="dxa"/>
            <w:vAlign w:val="bottom"/>
          </w:tcPr>
          <w:p w14:paraId="6808609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李秀琼</w:t>
            </w:r>
          </w:p>
        </w:tc>
      </w:tr>
      <w:tr w14:paraId="7DEA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1FF0D52C">
            <w:pPr>
              <w:widowControl w:val="0"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4830" w:type="dxa"/>
            <w:noWrap/>
            <w:vAlign w:val="bottom"/>
          </w:tcPr>
          <w:p w14:paraId="6CC049F1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922" w:type="dxa"/>
            <w:vAlign w:val="bottom"/>
          </w:tcPr>
          <w:p w14:paraId="60152FD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刘  震</w:t>
            </w:r>
          </w:p>
        </w:tc>
      </w:tr>
      <w:tr w14:paraId="3879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6B646A8B">
            <w:pPr>
              <w:widowControl w:val="0"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4830" w:type="dxa"/>
            <w:noWrap/>
            <w:vAlign w:val="bottom"/>
          </w:tcPr>
          <w:p w14:paraId="5A95987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922" w:type="dxa"/>
            <w:vAlign w:val="bottom"/>
          </w:tcPr>
          <w:p w14:paraId="0B4E37A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陈  黎</w:t>
            </w:r>
          </w:p>
        </w:tc>
      </w:tr>
      <w:tr w14:paraId="1C9E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2F128F65">
            <w:pPr>
              <w:widowControl w:val="0"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4830" w:type="dxa"/>
            <w:noWrap/>
            <w:vAlign w:val="bottom"/>
          </w:tcPr>
          <w:p w14:paraId="643CCCFA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922" w:type="dxa"/>
            <w:vAlign w:val="bottom"/>
          </w:tcPr>
          <w:p w14:paraId="4D57D31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钟  钰</w:t>
            </w:r>
          </w:p>
        </w:tc>
      </w:tr>
      <w:tr w14:paraId="67C50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5B080B5C">
            <w:pPr>
              <w:widowControl w:val="0"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4830" w:type="dxa"/>
            <w:noWrap/>
            <w:vAlign w:val="bottom"/>
          </w:tcPr>
          <w:p w14:paraId="750A1D7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公共卫生学院</w:t>
            </w:r>
          </w:p>
        </w:tc>
        <w:tc>
          <w:tcPr>
            <w:tcW w:w="1922" w:type="dxa"/>
            <w:vAlign w:val="bottom"/>
          </w:tcPr>
          <w:p w14:paraId="222F599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苏  婧</w:t>
            </w:r>
          </w:p>
        </w:tc>
      </w:tr>
      <w:tr w14:paraId="4C29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524BF92B">
            <w:pPr>
              <w:widowControl w:val="0"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4830" w:type="dxa"/>
            <w:noWrap/>
            <w:vAlign w:val="bottom"/>
          </w:tcPr>
          <w:p w14:paraId="4684978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人文社会科学学院</w:t>
            </w:r>
          </w:p>
        </w:tc>
        <w:tc>
          <w:tcPr>
            <w:tcW w:w="1922" w:type="dxa"/>
            <w:vAlign w:val="bottom"/>
          </w:tcPr>
          <w:p w14:paraId="10A43C9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吴  桐</w:t>
            </w:r>
          </w:p>
        </w:tc>
      </w:tr>
      <w:tr w14:paraId="1DD7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4835D65B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830" w:type="dxa"/>
            <w:noWrap/>
            <w:vAlign w:val="bottom"/>
          </w:tcPr>
          <w:p w14:paraId="0883E47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人文社会科学学院</w:t>
            </w:r>
          </w:p>
        </w:tc>
        <w:tc>
          <w:tcPr>
            <w:tcW w:w="1922" w:type="dxa"/>
            <w:vAlign w:val="bottom"/>
          </w:tcPr>
          <w:p w14:paraId="4A61F94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黄羽舒</w:t>
            </w:r>
          </w:p>
        </w:tc>
      </w:tr>
      <w:tr w14:paraId="004F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7DC1DF76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830" w:type="dxa"/>
            <w:noWrap/>
            <w:vAlign w:val="bottom"/>
          </w:tcPr>
          <w:p w14:paraId="499DD5F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马克思主义学院</w:t>
            </w:r>
          </w:p>
        </w:tc>
        <w:tc>
          <w:tcPr>
            <w:tcW w:w="1922" w:type="dxa"/>
            <w:vAlign w:val="bottom"/>
          </w:tcPr>
          <w:p w14:paraId="0760308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梅  倩</w:t>
            </w:r>
          </w:p>
        </w:tc>
      </w:tr>
      <w:tr w14:paraId="42FC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1D8AF373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830" w:type="dxa"/>
            <w:noWrap/>
            <w:vAlign w:val="bottom"/>
          </w:tcPr>
          <w:p w14:paraId="3077270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马克思主义学院</w:t>
            </w:r>
          </w:p>
        </w:tc>
        <w:tc>
          <w:tcPr>
            <w:tcW w:w="1922" w:type="dxa"/>
            <w:vAlign w:val="bottom"/>
          </w:tcPr>
          <w:p w14:paraId="4327188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廖仁郎</w:t>
            </w:r>
          </w:p>
        </w:tc>
      </w:tr>
      <w:tr w14:paraId="608F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40345833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830" w:type="dxa"/>
            <w:noWrap/>
            <w:vAlign w:val="bottom"/>
          </w:tcPr>
          <w:p w14:paraId="3A46411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马克思主义学院</w:t>
            </w:r>
          </w:p>
        </w:tc>
        <w:tc>
          <w:tcPr>
            <w:tcW w:w="1922" w:type="dxa"/>
            <w:vAlign w:val="bottom"/>
          </w:tcPr>
          <w:p w14:paraId="457C794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黎家娴</w:t>
            </w:r>
          </w:p>
        </w:tc>
      </w:tr>
      <w:tr w14:paraId="4A24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3290EFA7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4830" w:type="dxa"/>
            <w:noWrap/>
            <w:vAlign w:val="bottom"/>
          </w:tcPr>
          <w:p w14:paraId="4C8EB56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马克思主义学院</w:t>
            </w:r>
          </w:p>
        </w:tc>
        <w:tc>
          <w:tcPr>
            <w:tcW w:w="1922" w:type="dxa"/>
            <w:vAlign w:val="bottom"/>
          </w:tcPr>
          <w:p w14:paraId="29BF5EE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梁利文</w:t>
            </w:r>
          </w:p>
        </w:tc>
      </w:tr>
      <w:tr w14:paraId="07C9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023CC07B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830" w:type="dxa"/>
            <w:noWrap/>
            <w:vAlign w:val="bottom"/>
          </w:tcPr>
          <w:p w14:paraId="05F4B0F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外国语学院</w:t>
            </w:r>
          </w:p>
        </w:tc>
        <w:tc>
          <w:tcPr>
            <w:tcW w:w="1922" w:type="dxa"/>
            <w:vAlign w:val="bottom"/>
          </w:tcPr>
          <w:p w14:paraId="6E818B4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唐施祺</w:t>
            </w:r>
          </w:p>
        </w:tc>
      </w:tr>
      <w:tr w14:paraId="477D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486C96E2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4830" w:type="dxa"/>
            <w:noWrap/>
            <w:vAlign w:val="bottom"/>
          </w:tcPr>
          <w:p w14:paraId="5327B90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外国语学院</w:t>
            </w:r>
          </w:p>
        </w:tc>
        <w:tc>
          <w:tcPr>
            <w:tcW w:w="1922" w:type="dxa"/>
            <w:vAlign w:val="bottom"/>
          </w:tcPr>
          <w:p w14:paraId="66D9914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李乐君</w:t>
            </w:r>
          </w:p>
        </w:tc>
      </w:tr>
      <w:tr w14:paraId="35274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noWrap/>
            <w:vAlign w:val="center"/>
          </w:tcPr>
          <w:p w14:paraId="042CA33A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4830" w:type="dxa"/>
            <w:noWrap/>
            <w:vAlign w:val="bottom"/>
          </w:tcPr>
          <w:p w14:paraId="552C457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外国语学院</w:t>
            </w:r>
          </w:p>
        </w:tc>
        <w:tc>
          <w:tcPr>
            <w:tcW w:w="1922" w:type="dxa"/>
            <w:vAlign w:val="bottom"/>
          </w:tcPr>
          <w:p w14:paraId="47B1B85E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周  一</w:t>
            </w:r>
          </w:p>
        </w:tc>
      </w:tr>
    </w:tbl>
    <w:p w14:paraId="52354DFA"/>
    <w:sectPr>
      <w:pgSz w:w="11906" w:h="16838"/>
      <w:pgMar w:top="2098" w:right="1474" w:bottom="1984" w:left="1587" w:header="709" w:footer="709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NzU0YTE0ZTRlOTE3ZGYxNDZjMzgyZmU3M2RhN2MifQ=="/>
  </w:docVars>
  <w:rsids>
    <w:rsidRoot w:val="007033B0"/>
    <w:rsid w:val="00115D76"/>
    <w:rsid w:val="004D6C6C"/>
    <w:rsid w:val="007033B0"/>
    <w:rsid w:val="00772E45"/>
    <w:rsid w:val="0078744D"/>
    <w:rsid w:val="008540B5"/>
    <w:rsid w:val="00B821AE"/>
    <w:rsid w:val="00BD625E"/>
    <w:rsid w:val="011C626C"/>
    <w:rsid w:val="036B7036"/>
    <w:rsid w:val="08161C67"/>
    <w:rsid w:val="09B434E5"/>
    <w:rsid w:val="0A4D56E8"/>
    <w:rsid w:val="0CB62836"/>
    <w:rsid w:val="0DCF4D92"/>
    <w:rsid w:val="0FA21AF5"/>
    <w:rsid w:val="12217B86"/>
    <w:rsid w:val="138403CC"/>
    <w:rsid w:val="14961874"/>
    <w:rsid w:val="18534811"/>
    <w:rsid w:val="1D556936"/>
    <w:rsid w:val="1E1C7453"/>
    <w:rsid w:val="21C4408A"/>
    <w:rsid w:val="22E65A67"/>
    <w:rsid w:val="23906919"/>
    <w:rsid w:val="24992EEE"/>
    <w:rsid w:val="24F829C8"/>
    <w:rsid w:val="257D2ECD"/>
    <w:rsid w:val="262B46D7"/>
    <w:rsid w:val="26B371DC"/>
    <w:rsid w:val="27441EF5"/>
    <w:rsid w:val="28A40771"/>
    <w:rsid w:val="29D35E9B"/>
    <w:rsid w:val="2A063491"/>
    <w:rsid w:val="2F8F5CD7"/>
    <w:rsid w:val="32935BE4"/>
    <w:rsid w:val="32A93554"/>
    <w:rsid w:val="3639699D"/>
    <w:rsid w:val="372B4F7C"/>
    <w:rsid w:val="39400042"/>
    <w:rsid w:val="3B7B35B3"/>
    <w:rsid w:val="3EAF1EF2"/>
    <w:rsid w:val="40AB3370"/>
    <w:rsid w:val="41E73751"/>
    <w:rsid w:val="432664FB"/>
    <w:rsid w:val="436F1C50"/>
    <w:rsid w:val="455A0732"/>
    <w:rsid w:val="459260C9"/>
    <w:rsid w:val="482E7317"/>
    <w:rsid w:val="490966A2"/>
    <w:rsid w:val="49B605D8"/>
    <w:rsid w:val="4BF61160"/>
    <w:rsid w:val="4F073684"/>
    <w:rsid w:val="527E3C5D"/>
    <w:rsid w:val="530D4FE1"/>
    <w:rsid w:val="53147604"/>
    <w:rsid w:val="53DB0C3B"/>
    <w:rsid w:val="550C37A2"/>
    <w:rsid w:val="55216B22"/>
    <w:rsid w:val="5B964540"/>
    <w:rsid w:val="5C645C72"/>
    <w:rsid w:val="5CDD3C76"/>
    <w:rsid w:val="5EA21E26"/>
    <w:rsid w:val="60151BC1"/>
    <w:rsid w:val="62E01DCA"/>
    <w:rsid w:val="640B731B"/>
    <w:rsid w:val="64C03C61"/>
    <w:rsid w:val="6AC36259"/>
    <w:rsid w:val="6B731B99"/>
    <w:rsid w:val="6D1234C8"/>
    <w:rsid w:val="6D5C4743"/>
    <w:rsid w:val="6E1C2761"/>
    <w:rsid w:val="6FCA73A4"/>
    <w:rsid w:val="70447E3C"/>
    <w:rsid w:val="717209D9"/>
    <w:rsid w:val="7295497F"/>
    <w:rsid w:val="74BE54FD"/>
    <w:rsid w:val="76E557A9"/>
    <w:rsid w:val="786F5C73"/>
    <w:rsid w:val="78872FBC"/>
    <w:rsid w:val="79336CA0"/>
    <w:rsid w:val="79DA711C"/>
    <w:rsid w:val="7A08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nhideWhenUsed/>
    <w:qFormat/>
    <w:uiPriority w:val="99"/>
    <w:pPr>
      <w:spacing w:line="240" w:lineRule="auto"/>
      <w:jc w:val="left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Attribute5"/>
    <w:qFormat/>
    <w:uiPriority w:val="99"/>
    <w:rPr>
      <w:rFonts w:ascii="仿宋" w:hAnsi="宋体" w:eastAsia="宋体"/>
      <w:color w:val="333333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246</Words>
  <Characters>262</Characters>
  <Lines>2</Lines>
  <Paragraphs>1</Paragraphs>
  <TotalTime>14</TotalTime>
  <ScaleCrop>false</ScaleCrop>
  <LinksUpToDate>false</LinksUpToDate>
  <CharactersWithSpaces>276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2024-05-29T04:05:00Z</dcterms:created>
  <dc:creator>微软用户</dc:creator>
  <cp:lastModifiedBy>黄金孟</cp:lastModifiedBy>
  <dcterms:modified xsi:type="dcterms:W3CDTF">2025-06-18T00:36:51Z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1E218CFA2AF446B5AFE413B6ADB7AC1D_12</vt:lpwstr>
  </property>
  <property fmtid="{D5CDD505-2E9C-101B-9397-08002B2CF9AE}" pid="4" name="KSOTemplateDocerSaveRecord">
    <vt:lpwstr>eyJoZGlkIjoiNTVjMGY4M2Q3MmI5ZDU4YzRlOWFlYTlmZDZjN2RkMzYiLCJ1c2VySWQiOiI1ODYxMzMxNDUifQ==</vt:lpwstr>
  </property>
</Properties>
</file>