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353F">
      <w:pPr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 w14:paraId="6555559F">
      <w:pPr>
        <w:spacing w:line="28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499C2D4"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2</w:t>
      </w:r>
      <w:r>
        <w:rPr>
          <w:rFonts w:ascii="方正小标宋简体" w:hAnsi="宋体" w:eastAsia="方正小标宋简体"/>
          <w:sz w:val="44"/>
          <w:szCs w:val="36"/>
        </w:rPr>
        <w:t>02</w:t>
      </w:r>
      <w:r>
        <w:rPr>
          <w:rFonts w:hint="eastAsia" w:ascii="方正小标宋简体" w:hAnsi="宋体" w:eastAsia="方正小标宋简体"/>
          <w:sz w:val="44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36"/>
        </w:rPr>
        <w:t>年广西</w:t>
      </w:r>
      <w:r>
        <w:rPr>
          <w:rFonts w:hint="eastAsia" w:ascii="方正小标宋简体" w:hAnsi="宋体" w:eastAsia="方正小标宋简体"/>
          <w:sz w:val="44"/>
          <w:szCs w:val="36"/>
          <w:lang w:eastAsia="zh-CN"/>
        </w:rPr>
        <w:t>（青年）</w:t>
      </w:r>
      <w:r>
        <w:rPr>
          <w:rFonts w:hint="eastAsia" w:ascii="方正小标宋简体" w:hAnsi="宋体" w:eastAsia="方正小标宋简体"/>
          <w:sz w:val="44"/>
          <w:szCs w:val="36"/>
        </w:rPr>
        <w:t>岐黄学者支持项目推荐人员基本情况汇总表</w:t>
      </w:r>
    </w:p>
    <w:p w14:paraId="05C56922">
      <w:pPr>
        <w:spacing w:line="500" w:lineRule="exact"/>
        <w:jc w:val="center"/>
        <w:rPr>
          <w:rFonts w:hint="eastAsia" w:ascii="方正小标宋简体" w:hAnsi="宋体" w:eastAsia="方正小标宋简体"/>
          <w:color w:val="FF0000"/>
          <w:sz w:val="44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FF0000"/>
          <w:sz w:val="44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color w:val="FF0000"/>
          <w:sz w:val="44"/>
          <w:szCs w:val="36"/>
          <w:lang w:val="en-US" w:eastAsia="zh-CN"/>
        </w:rPr>
        <w:t>二级单位需进行内部排序</w:t>
      </w:r>
      <w:r>
        <w:rPr>
          <w:rFonts w:hint="eastAsia" w:ascii="方正小标宋简体" w:hAnsi="宋体" w:eastAsia="方正小标宋简体"/>
          <w:color w:val="FF0000"/>
          <w:sz w:val="44"/>
          <w:szCs w:val="36"/>
          <w:lang w:eastAsia="zh-CN"/>
        </w:rPr>
        <w:t>）</w:t>
      </w:r>
    </w:p>
    <w:p w14:paraId="737F726A">
      <w:pPr>
        <w:spacing w:line="3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7BF2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2" w:leftChars="0" w:hanging="352" w:hangingChars="110"/>
        <w:jc w:val="left"/>
        <w:textAlignment w:val="auto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推荐</w:t>
      </w:r>
      <w:r>
        <w:rPr>
          <w:rFonts w:hint="eastAsia" w:ascii="仿宋_GB2312" w:hAnsi="宋体"/>
          <w:sz w:val="32"/>
          <w:szCs w:val="32"/>
          <w:lang w:eastAsia="zh-CN"/>
        </w:rPr>
        <w:t>单位：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宋体"/>
          <w:sz w:val="32"/>
          <w:szCs w:val="32"/>
        </w:rPr>
        <w:t>（盖章）</w:t>
      </w:r>
    </w:p>
    <w:tbl>
      <w:tblPr>
        <w:tblStyle w:val="7"/>
        <w:tblW w:w="150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13"/>
        <w:gridCol w:w="1157"/>
        <w:gridCol w:w="927"/>
        <w:gridCol w:w="1102"/>
        <w:gridCol w:w="1436"/>
        <w:gridCol w:w="1634"/>
        <w:gridCol w:w="1722"/>
        <w:gridCol w:w="1345"/>
        <w:gridCol w:w="1786"/>
        <w:gridCol w:w="2303"/>
      </w:tblGrid>
      <w:tr w14:paraId="6A2DD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C5B6">
            <w:pPr>
              <w:spacing w:line="340" w:lineRule="exact"/>
              <w:ind w:firstLine="31" w:firstLineChars="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885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37B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出生</w:t>
            </w:r>
          </w:p>
          <w:p w14:paraId="08BB33B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日期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281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职称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C8B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AA7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从事专业领域或主要研究方向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613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入选省部级及以上人才项目情况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819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获得省部级以上科技奖励情况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（排序）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6C5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主持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省部级及以上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科研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项目情况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907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论文著作情况</w:t>
            </w:r>
          </w:p>
          <w:p w14:paraId="005BAD9D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（第一作者、通讯作者）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E25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申报类别</w:t>
            </w:r>
          </w:p>
          <w:p w14:paraId="0C5553D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临床型或科研型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（青年）岐黄学者</w:t>
            </w:r>
          </w:p>
        </w:tc>
      </w:tr>
      <w:tr w14:paraId="4856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8D65">
            <w:pPr>
              <w:spacing w:line="500" w:lineRule="exact"/>
              <w:ind w:firstLine="28" w:firstLineChars="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A0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示例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83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.1.1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0E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主任</w:t>
            </w:r>
          </w:p>
          <w:p w14:paraId="4EF946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24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**医院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EC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中医儿科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B5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全国中医药创新骨干人才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10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科技进步二等奖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）；国家科技进步二等奖（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94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自治区自然科学基金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2项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BF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SCI期刊收录3篇；中文核心期刊3篇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</w:p>
          <w:p w14:paraId="2C2D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临床型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/岐黄学者</w:t>
            </w:r>
          </w:p>
          <w:p w14:paraId="719B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FF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F27B">
            <w:pPr>
              <w:spacing w:line="500" w:lineRule="exact"/>
              <w:ind w:firstLine="28" w:firstLineChars="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A8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471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91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27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0E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27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9A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2D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14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1D9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26E7">
            <w:pPr>
              <w:spacing w:line="500" w:lineRule="exact"/>
              <w:ind w:firstLine="28" w:firstLineChars="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6BB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F24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73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F7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83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E8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B4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EF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8C3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77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45A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D765">
            <w:pPr>
              <w:spacing w:line="500" w:lineRule="exact"/>
              <w:ind w:firstLine="28" w:firstLineChars="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87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F7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F1E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49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12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97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68D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C1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06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6B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3223687">
      <w:pPr>
        <w:tabs>
          <w:tab w:val="left" w:pos="7560"/>
        </w:tabs>
        <w:spacing w:line="500" w:lineRule="exact"/>
        <w:jc w:val="left"/>
        <w:rPr>
          <w:rFonts w:ascii="仿宋_GB2312" w:hAnsi="黑体" w:cs="宋体"/>
          <w:color w:val="000000"/>
          <w:kern w:val="0"/>
          <w:sz w:val="28"/>
          <w:szCs w:val="36"/>
        </w:rPr>
      </w:pPr>
      <w:r>
        <w:rPr>
          <w:rFonts w:hint="eastAsia" w:ascii="仿宋_GB2312" w:hAnsi="黑体" w:cs="宋体"/>
          <w:color w:val="000000"/>
          <w:kern w:val="0"/>
          <w:sz w:val="28"/>
          <w:szCs w:val="36"/>
        </w:rPr>
        <w:t>注：此表请同时报送Word版。</w:t>
      </w:r>
    </w:p>
    <w:p w14:paraId="01E72415">
      <w:pPr>
        <w:spacing w:line="500" w:lineRule="exact"/>
        <w:jc w:val="center"/>
        <w:rPr>
          <w:rFonts w:ascii="方正小标宋简体" w:hAnsi="宋体" w:eastAsia="方正小标宋简体"/>
          <w:sz w:val="44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1531" w:right="850" w:bottom="1531" w:left="850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C5C4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137C3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等线 Light" w:hAnsi="等线 Light" w:eastAsia="等线 Light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137C3">
                    <w:pPr>
                      <w:pStyle w:val="4"/>
                      <w:jc w:val="center"/>
                    </w:pP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等线 Light" w:hAnsi="等线 Light" w:eastAsia="等线 Light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等线 Light" w:hAnsi="等线 Light" w:eastAsia="等线 Light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999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Tg4MzVlMGM5NzdmMTkzMzJiNzA5YmZlYmI2MDEifQ=="/>
  </w:docVars>
  <w:rsids>
    <w:rsidRoot w:val="00E66655"/>
    <w:rsid w:val="00036C87"/>
    <w:rsid w:val="002825F0"/>
    <w:rsid w:val="0051051B"/>
    <w:rsid w:val="00666F73"/>
    <w:rsid w:val="00C250E0"/>
    <w:rsid w:val="00E66655"/>
    <w:rsid w:val="0B379E1A"/>
    <w:rsid w:val="13EC7418"/>
    <w:rsid w:val="1B605AC0"/>
    <w:rsid w:val="1F3F5AEF"/>
    <w:rsid w:val="20CD4913"/>
    <w:rsid w:val="282633A8"/>
    <w:rsid w:val="2B373B1E"/>
    <w:rsid w:val="2C8B5ED0"/>
    <w:rsid w:val="2EF6E41D"/>
    <w:rsid w:val="32B85545"/>
    <w:rsid w:val="351A24E7"/>
    <w:rsid w:val="37FB494D"/>
    <w:rsid w:val="38FF70ED"/>
    <w:rsid w:val="3AD3A551"/>
    <w:rsid w:val="3AFA2B6A"/>
    <w:rsid w:val="3B73FAB2"/>
    <w:rsid w:val="3CD016DD"/>
    <w:rsid w:val="3EFD3A7C"/>
    <w:rsid w:val="3EFF0B83"/>
    <w:rsid w:val="3F3F182A"/>
    <w:rsid w:val="3FF33764"/>
    <w:rsid w:val="40A83CE4"/>
    <w:rsid w:val="476FE3A6"/>
    <w:rsid w:val="47EC12F7"/>
    <w:rsid w:val="47EF7803"/>
    <w:rsid w:val="49156D83"/>
    <w:rsid w:val="4BB70638"/>
    <w:rsid w:val="587C6014"/>
    <w:rsid w:val="58E31010"/>
    <w:rsid w:val="5B3F062A"/>
    <w:rsid w:val="5C9B28DB"/>
    <w:rsid w:val="5DDFCE76"/>
    <w:rsid w:val="5DF7D29A"/>
    <w:rsid w:val="5DFFFBBA"/>
    <w:rsid w:val="5F2DF4B7"/>
    <w:rsid w:val="5FB32A6C"/>
    <w:rsid w:val="5FBBC386"/>
    <w:rsid w:val="65180AF8"/>
    <w:rsid w:val="669D602E"/>
    <w:rsid w:val="684A6150"/>
    <w:rsid w:val="6D857EFC"/>
    <w:rsid w:val="6ED7EA3B"/>
    <w:rsid w:val="71862666"/>
    <w:rsid w:val="72DD0515"/>
    <w:rsid w:val="72DDC886"/>
    <w:rsid w:val="77BFFE35"/>
    <w:rsid w:val="7AD0398B"/>
    <w:rsid w:val="7B3DA603"/>
    <w:rsid w:val="7E795155"/>
    <w:rsid w:val="7F3FB48A"/>
    <w:rsid w:val="AB1FF698"/>
    <w:rsid w:val="BDF00690"/>
    <w:rsid w:val="BFFBB53E"/>
    <w:rsid w:val="C7DD5FE2"/>
    <w:rsid w:val="DFEDEFCF"/>
    <w:rsid w:val="DFF6EF8C"/>
    <w:rsid w:val="E9CF77A5"/>
    <w:rsid w:val="EFEBD6BB"/>
    <w:rsid w:val="EFFFE6E9"/>
    <w:rsid w:val="F06CCCB4"/>
    <w:rsid w:val="F2F78566"/>
    <w:rsid w:val="F5BBA25F"/>
    <w:rsid w:val="F5ED6E1B"/>
    <w:rsid w:val="FA2E86CC"/>
    <w:rsid w:val="FA7FE184"/>
    <w:rsid w:val="FCDD04A2"/>
    <w:rsid w:val="FDFE8831"/>
    <w:rsid w:val="FEA6EBE5"/>
    <w:rsid w:val="FEF94591"/>
    <w:rsid w:val="FF795CA6"/>
    <w:rsid w:val="FFFE2D11"/>
    <w:rsid w:val="FFFF3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248</Words>
  <Characters>264</Characters>
  <Lines>4</Lines>
  <Paragraphs>1</Paragraphs>
  <TotalTime>2</TotalTime>
  <ScaleCrop>false</ScaleCrop>
  <LinksUpToDate>false</LinksUpToDate>
  <CharactersWithSpaces>283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2021-10-27T00:23:00Z</dcterms:created>
  <dc:creator>ZYY</dc:creator>
  <cp:lastModifiedBy>陌上</cp:lastModifiedBy>
  <cp:lastPrinted>2024-06-07T17:11:00Z</cp:lastPrinted>
  <dcterms:modified xsi:type="dcterms:W3CDTF">2024-06-13T02:13:56Z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C2740A9C29A04EDFA2326696CA21F060_13</vt:lpwstr>
  </property>
</Properties>
</file>