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D95" w:rsidRDefault="00413206">
      <w:pPr>
        <w:jc w:val="left"/>
        <w:rPr>
          <w:rFonts w:ascii="黑体" w:eastAsia="黑体" w:hAnsi="黑体" w:cs="黑体"/>
          <w:snapToGrid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sz w:val="32"/>
          <w:szCs w:val="32"/>
        </w:rPr>
        <w:t>附件2</w:t>
      </w:r>
    </w:p>
    <w:p w:rsidR="009C7D95" w:rsidRDefault="00413206">
      <w:pPr>
        <w:spacing w:beforeLines="50" w:before="289" w:line="500" w:lineRule="exact"/>
        <w:jc w:val="center"/>
        <w:rPr>
          <w:rFonts w:ascii="方正小标宋简体" w:eastAsia="方正小标宋简体" w:hAnsi="仿宋"/>
          <w:snapToGrid w:val="0"/>
          <w:color w:val="000000"/>
          <w:sz w:val="44"/>
          <w:szCs w:val="44"/>
        </w:rPr>
      </w:pPr>
      <w:r>
        <w:rPr>
          <w:rFonts w:ascii="方正小标宋简体" w:eastAsia="方正小标宋简体" w:hAnsi="仿宋"/>
          <w:snapToGrid w:val="0"/>
          <w:color w:val="000000"/>
          <w:sz w:val="44"/>
          <w:szCs w:val="44"/>
        </w:rPr>
        <w:t>202</w:t>
      </w:r>
      <w:r w:rsidR="00317669">
        <w:rPr>
          <w:rFonts w:ascii="方正小标宋简体" w:eastAsia="方正小标宋简体" w:hAnsi="仿宋"/>
          <w:snapToGrid w:val="0"/>
          <w:color w:val="000000"/>
          <w:sz w:val="44"/>
          <w:szCs w:val="44"/>
        </w:rPr>
        <w:t>4</w:t>
      </w:r>
      <w:r>
        <w:rPr>
          <w:rFonts w:ascii="方正小标宋简体" w:eastAsia="方正小标宋简体" w:hAnsi="仿宋"/>
          <w:snapToGrid w:val="0"/>
          <w:color w:val="000000"/>
          <w:sz w:val="44"/>
          <w:szCs w:val="44"/>
        </w:rPr>
        <w:t>年</w:t>
      </w:r>
      <w:r w:rsidR="00317669">
        <w:rPr>
          <w:rFonts w:ascii="方正小标宋简体" w:eastAsia="方正小标宋简体" w:hAnsi="仿宋" w:hint="eastAsia"/>
          <w:snapToGrid w:val="0"/>
          <w:color w:val="000000"/>
          <w:sz w:val="44"/>
          <w:szCs w:val="44"/>
        </w:rPr>
        <w:t>上</w:t>
      </w:r>
      <w:bookmarkStart w:id="0" w:name="_GoBack"/>
      <w:bookmarkEnd w:id="0"/>
      <w:r>
        <w:rPr>
          <w:rFonts w:ascii="方正小标宋简体" w:eastAsia="方正小标宋简体" w:hAnsi="仿宋"/>
          <w:snapToGrid w:val="0"/>
          <w:color w:val="000000"/>
          <w:sz w:val="44"/>
          <w:szCs w:val="44"/>
        </w:rPr>
        <w:t>半年大学英语四、六级考试</w:t>
      </w:r>
      <w:r>
        <w:rPr>
          <w:rFonts w:ascii="方正小标宋简体" w:eastAsia="方正小标宋简体" w:hAnsi="仿宋" w:hint="eastAsia"/>
          <w:snapToGrid w:val="0"/>
          <w:color w:val="000000"/>
          <w:sz w:val="44"/>
          <w:szCs w:val="44"/>
        </w:rPr>
        <w:t>和</w:t>
      </w:r>
    </w:p>
    <w:p w:rsidR="009C7D95" w:rsidRDefault="00413206">
      <w:pPr>
        <w:spacing w:line="500" w:lineRule="exact"/>
        <w:jc w:val="center"/>
        <w:rPr>
          <w:rFonts w:ascii="方正小标宋简体" w:eastAsia="方正小标宋简体" w:hAnsi="仿宋"/>
          <w:snapToGrid w:val="0"/>
          <w:color w:val="000000"/>
          <w:sz w:val="44"/>
          <w:szCs w:val="44"/>
        </w:rPr>
      </w:pPr>
      <w:r>
        <w:rPr>
          <w:rFonts w:ascii="方正小标宋简体" w:eastAsia="方正小标宋简体" w:hAnsi="仿宋"/>
          <w:snapToGrid w:val="0"/>
          <w:color w:val="000000"/>
          <w:sz w:val="44"/>
          <w:szCs w:val="44"/>
        </w:rPr>
        <w:t>高校英语应用能力</w:t>
      </w:r>
      <w:r>
        <w:rPr>
          <w:rFonts w:ascii="方正小标宋简体" w:eastAsia="方正小标宋简体" w:hAnsi="仿宋" w:hint="eastAsia"/>
          <w:snapToGrid w:val="0"/>
          <w:color w:val="000000"/>
          <w:sz w:val="44"/>
          <w:szCs w:val="44"/>
        </w:rPr>
        <w:t>B级</w:t>
      </w:r>
      <w:r>
        <w:rPr>
          <w:rFonts w:ascii="方正小标宋简体" w:eastAsia="方正小标宋简体" w:hAnsi="仿宋"/>
          <w:snapToGrid w:val="0"/>
          <w:color w:val="000000"/>
          <w:sz w:val="44"/>
          <w:szCs w:val="44"/>
        </w:rPr>
        <w:t>考试</w:t>
      </w:r>
    </w:p>
    <w:p w:rsidR="009C7D95" w:rsidRDefault="00413206">
      <w:pPr>
        <w:spacing w:afterLines="50" w:after="289" w:line="500" w:lineRule="exact"/>
        <w:jc w:val="center"/>
        <w:rPr>
          <w:rFonts w:ascii="方正小标宋简体" w:eastAsia="方正小标宋简体" w:hAnsi="仿宋"/>
          <w:snapToGrid w:val="0"/>
          <w:color w:val="000000"/>
          <w:sz w:val="44"/>
          <w:szCs w:val="44"/>
        </w:rPr>
      </w:pPr>
      <w:r>
        <w:rPr>
          <w:rFonts w:ascii="方正小标宋简体" w:eastAsia="方正小标宋简体" w:hAnsi="仿宋"/>
          <w:snapToGrid w:val="0"/>
          <w:color w:val="000000"/>
          <w:sz w:val="44"/>
          <w:szCs w:val="44"/>
        </w:rPr>
        <w:t>残疾</w:t>
      </w:r>
      <w:r>
        <w:rPr>
          <w:rFonts w:ascii="方正小标宋简体" w:eastAsia="方正小标宋简体" w:hAnsi="仿宋" w:hint="eastAsia"/>
          <w:snapToGrid w:val="0"/>
          <w:color w:val="000000"/>
          <w:sz w:val="44"/>
          <w:szCs w:val="44"/>
        </w:rPr>
        <w:t>考</w:t>
      </w:r>
      <w:r>
        <w:rPr>
          <w:rFonts w:ascii="方正小标宋简体" w:eastAsia="方正小标宋简体" w:hAnsi="仿宋"/>
          <w:snapToGrid w:val="0"/>
          <w:color w:val="000000"/>
          <w:sz w:val="44"/>
          <w:szCs w:val="44"/>
        </w:rPr>
        <w:t>生合理便利申请</w:t>
      </w:r>
      <w:r>
        <w:rPr>
          <w:rFonts w:ascii="方正小标宋简体" w:eastAsia="方正小标宋简体" w:hAnsi="仿宋" w:hint="eastAsia"/>
          <w:snapToGrid w:val="0"/>
          <w:color w:val="000000"/>
          <w:sz w:val="44"/>
          <w:szCs w:val="4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985"/>
        <w:gridCol w:w="1992"/>
        <w:gridCol w:w="2268"/>
        <w:gridCol w:w="2711"/>
      </w:tblGrid>
      <w:tr w:rsidR="009C7D95">
        <w:trPr>
          <w:trHeight w:val="533"/>
        </w:trPr>
        <w:tc>
          <w:tcPr>
            <w:tcW w:w="1802" w:type="dxa"/>
            <w:gridSpan w:val="2"/>
            <w:vAlign w:val="center"/>
          </w:tcPr>
          <w:p w:rsidR="009C7D95" w:rsidRDefault="0041320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4"/>
              </w:rPr>
              <w:t>姓名</w:t>
            </w:r>
          </w:p>
        </w:tc>
        <w:tc>
          <w:tcPr>
            <w:tcW w:w="1992" w:type="dxa"/>
          </w:tcPr>
          <w:p w:rsidR="009C7D95" w:rsidRDefault="009C7D95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C7D95" w:rsidRDefault="0041320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有效</w:t>
            </w:r>
            <w:r>
              <w:rPr>
                <w:rFonts w:ascii="仿宋" w:eastAsia="仿宋" w:hAnsi="仿宋"/>
                <w:snapToGrid w:val="0"/>
                <w:sz w:val="24"/>
              </w:rPr>
              <w:t>身份证件号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码</w:t>
            </w:r>
          </w:p>
        </w:tc>
        <w:tc>
          <w:tcPr>
            <w:tcW w:w="2711" w:type="dxa"/>
          </w:tcPr>
          <w:p w:rsidR="009C7D95" w:rsidRDefault="009C7D9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9C7D95">
        <w:trPr>
          <w:trHeight w:val="435"/>
        </w:trPr>
        <w:tc>
          <w:tcPr>
            <w:tcW w:w="1802" w:type="dxa"/>
            <w:gridSpan w:val="2"/>
            <w:vAlign w:val="center"/>
          </w:tcPr>
          <w:p w:rsidR="009C7D95" w:rsidRDefault="0041320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4"/>
              </w:rPr>
              <w:t>残疾类型</w:t>
            </w:r>
          </w:p>
        </w:tc>
        <w:tc>
          <w:tcPr>
            <w:tcW w:w="1992" w:type="dxa"/>
          </w:tcPr>
          <w:p w:rsidR="009C7D95" w:rsidRDefault="009C7D9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C7D95" w:rsidRDefault="0041320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4"/>
              </w:rPr>
              <w:t>残疾级别</w:t>
            </w:r>
          </w:p>
        </w:tc>
        <w:tc>
          <w:tcPr>
            <w:tcW w:w="2711" w:type="dxa"/>
          </w:tcPr>
          <w:p w:rsidR="009C7D95" w:rsidRDefault="009C7D9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9C7D95">
        <w:trPr>
          <w:trHeight w:val="533"/>
        </w:trPr>
        <w:tc>
          <w:tcPr>
            <w:tcW w:w="1802" w:type="dxa"/>
            <w:gridSpan w:val="2"/>
            <w:vAlign w:val="center"/>
          </w:tcPr>
          <w:p w:rsidR="009C7D95" w:rsidRDefault="0041320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4"/>
              </w:rPr>
              <w:t>残疾人证件号</w:t>
            </w:r>
          </w:p>
        </w:tc>
        <w:tc>
          <w:tcPr>
            <w:tcW w:w="6971" w:type="dxa"/>
            <w:gridSpan w:val="3"/>
          </w:tcPr>
          <w:p w:rsidR="009C7D95" w:rsidRDefault="009C7D9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9C7D95">
        <w:trPr>
          <w:trHeight w:val="436"/>
        </w:trPr>
        <w:tc>
          <w:tcPr>
            <w:tcW w:w="1802" w:type="dxa"/>
            <w:gridSpan w:val="2"/>
            <w:vAlign w:val="center"/>
          </w:tcPr>
          <w:p w:rsidR="009C7D95" w:rsidRDefault="0041320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报考</w:t>
            </w:r>
            <w:r>
              <w:rPr>
                <w:rFonts w:ascii="仿宋" w:eastAsia="仿宋" w:hAnsi="仿宋"/>
                <w:snapToGrid w:val="0"/>
                <w:sz w:val="24"/>
              </w:rPr>
              <w:t>科目</w:t>
            </w:r>
          </w:p>
        </w:tc>
        <w:tc>
          <w:tcPr>
            <w:tcW w:w="6971" w:type="dxa"/>
            <w:gridSpan w:val="3"/>
          </w:tcPr>
          <w:p w:rsidR="009C7D95" w:rsidRDefault="009C7D9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9C7D95">
        <w:trPr>
          <w:trHeight w:val="366"/>
        </w:trPr>
        <w:tc>
          <w:tcPr>
            <w:tcW w:w="817" w:type="dxa"/>
            <w:vMerge w:val="restart"/>
            <w:vAlign w:val="center"/>
          </w:tcPr>
          <w:p w:rsidR="009C7D95" w:rsidRDefault="0041320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4"/>
              </w:rPr>
              <w:t>申</w:t>
            </w:r>
          </w:p>
          <w:p w:rsidR="009C7D95" w:rsidRDefault="0041320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4"/>
              </w:rPr>
              <w:t>请</w:t>
            </w:r>
          </w:p>
          <w:p w:rsidR="009C7D95" w:rsidRDefault="0041320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4"/>
              </w:rPr>
              <w:t>合</w:t>
            </w:r>
          </w:p>
          <w:p w:rsidR="009C7D95" w:rsidRDefault="0041320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4"/>
              </w:rPr>
              <w:t>理</w:t>
            </w:r>
          </w:p>
          <w:p w:rsidR="009C7D95" w:rsidRDefault="0041320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4"/>
              </w:rPr>
              <w:t>便</w:t>
            </w:r>
          </w:p>
          <w:p w:rsidR="009C7D95" w:rsidRDefault="0041320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4"/>
              </w:rPr>
              <w:t>利</w:t>
            </w:r>
          </w:p>
        </w:tc>
        <w:tc>
          <w:tcPr>
            <w:tcW w:w="7956" w:type="dxa"/>
            <w:gridSpan w:val="4"/>
            <w:vAlign w:val="center"/>
          </w:tcPr>
          <w:p w:rsidR="009C7D95" w:rsidRDefault="00413206">
            <w:pPr>
              <w:adjustRightInd w:val="0"/>
              <w:snapToGrid w:val="0"/>
              <w:spacing w:line="360" w:lineRule="exact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4"/>
              </w:rPr>
              <w:t>请在对应的方框勾选（可多选）</w:t>
            </w:r>
          </w:p>
        </w:tc>
      </w:tr>
      <w:tr w:rsidR="009C7D95">
        <w:trPr>
          <w:trHeight w:val="3873"/>
        </w:trPr>
        <w:tc>
          <w:tcPr>
            <w:tcW w:w="817" w:type="dxa"/>
            <w:vMerge/>
            <w:shd w:val="pct10" w:color="auto" w:fill="auto"/>
          </w:tcPr>
          <w:p w:rsidR="009C7D95" w:rsidRDefault="009C7D95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7956" w:type="dxa"/>
            <w:gridSpan w:val="4"/>
          </w:tcPr>
          <w:p w:rsidR="009C7D95" w:rsidRDefault="00413206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4"/>
              </w:rPr>
              <w:t>1.</w:t>
            </w: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使用盲文卷</w:t>
            </w:r>
            <w:r>
              <w:rPr>
                <w:rFonts w:ascii="仿宋" w:eastAsia="仿宋" w:hAnsi="仿宋"/>
                <w:snapToGrid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 xml:space="preserve">   </w:t>
            </w: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使用大字号试卷</w:t>
            </w:r>
            <w:r>
              <w:rPr>
                <w:rFonts w:ascii="仿宋" w:eastAsia="仿宋" w:hAnsi="仿宋"/>
                <w:snapToGrid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使用普通试卷</w:t>
            </w:r>
            <w:r>
              <w:rPr>
                <w:rFonts w:ascii="仿宋" w:eastAsia="仿宋" w:hAnsi="仿宋"/>
                <w:snapToGrid w:val="0"/>
                <w:sz w:val="24"/>
              </w:rPr>
              <w:t xml:space="preserve">  </w:t>
            </w:r>
          </w:p>
          <w:p w:rsidR="009C7D95" w:rsidRDefault="00413206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4"/>
              </w:rPr>
              <w:t>2.</w:t>
            </w: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免除听力考试</w:t>
            </w:r>
          </w:p>
          <w:p w:rsidR="009C7D95" w:rsidRDefault="00413206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4"/>
              </w:rPr>
              <w:t>3.</w:t>
            </w: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携带盲文笔</w:t>
            </w:r>
            <w:r>
              <w:rPr>
                <w:rFonts w:ascii="仿宋" w:eastAsia="仿宋" w:hAnsi="仿宋"/>
                <w:snapToGrid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 xml:space="preserve">   </w:t>
            </w: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携带盲文手写板</w:t>
            </w:r>
            <w:r>
              <w:rPr>
                <w:rFonts w:ascii="仿宋" w:eastAsia="仿宋" w:hAnsi="仿宋"/>
                <w:snapToGrid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携带盲文打字机</w:t>
            </w:r>
          </w:p>
          <w:p w:rsidR="009C7D95" w:rsidRDefault="00413206">
            <w:pPr>
              <w:adjustRightInd w:val="0"/>
              <w:snapToGrid w:val="0"/>
              <w:spacing w:line="360" w:lineRule="exact"/>
              <w:ind w:firstLineChars="90" w:firstLine="245"/>
              <w:jc w:val="left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携带电子助视器</w:t>
            </w:r>
            <w:r>
              <w:rPr>
                <w:rFonts w:ascii="仿宋" w:eastAsia="仿宋" w:hAnsi="仿宋"/>
                <w:snapToGrid w:val="0"/>
                <w:sz w:val="24"/>
              </w:rPr>
              <w:t xml:space="preserve"> </w:t>
            </w: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携带照明台灯</w:t>
            </w:r>
            <w:r>
              <w:rPr>
                <w:rFonts w:ascii="仿宋" w:eastAsia="仿宋" w:hAnsi="仿宋"/>
                <w:snapToGrid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 xml:space="preserve">    </w:t>
            </w: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携带光学放大镜</w:t>
            </w:r>
            <w:r>
              <w:rPr>
                <w:rFonts w:ascii="仿宋" w:eastAsia="仿宋" w:hAnsi="仿宋"/>
                <w:snapToGrid w:val="0"/>
                <w:sz w:val="24"/>
              </w:rPr>
              <w:t xml:space="preserve">  </w:t>
            </w:r>
          </w:p>
          <w:p w:rsidR="009C7D95" w:rsidRDefault="00413206">
            <w:pPr>
              <w:adjustRightInd w:val="0"/>
              <w:snapToGrid w:val="0"/>
              <w:spacing w:line="360" w:lineRule="exact"/>
              <w:ind w:firstLineChars="95" w:firstLine="258"/>
              <w:jc w:val="left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携带盲杖</w:t>
            </w:r>
            <w:r>
              <w:rPr>
                <w:rFonts w:ascii="仿宋" w:eastAsia="仿宋" w:hAnsi="仿宋"/>
                <w:snapToGrid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 xml:space="preserve">      </w:t>
            </w: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携带盲文作图工具</w:t>
            </w:r>
            <w:r>
              <w:rPr>
                <w:rFonts w:ascii="仿宋" w:eastAsia="仿宋" w:hAnsi="仿宋"/>
                <w:snapToGrid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携带橡胶垫</w:t>
            </w:r>
          </w:p>
          <w:p w:rsidR="009C7D95" w:rsidRDefault="00413206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4"/>
              </w:rPr>
              <w:t>4.</w:t>
            </w: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携带助听器</w:t>
            </w:r>
            <w:r>
              <w:rPr>
                <w:rFonts w:ascii="仿宋" w:eastAsia="仿宋" w:hAnsi="仿宋"/>
                <w:snapToGrid w:val="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 xml:space="preserve"> </w:t>
            </w:r>
            <w:r>
              <w:rPr>
                <w:rFonts w:ascii="仿宋" w:eastAsia="仿宋" w:hAnsi="仿宋"/>
                <w:snapToGrid w:val="0"/>
                <w:sz w:val="24"/>
              </w:rPr>
              <w:t xml:space="preserve"> </w:t>
            </w: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佩带人工耳蜗</w:t>
            </w:r>
          </w:p>
          <w:p w:rsidR="009C7D95" w:rsidRDefault="00413206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4"/>
              </w:rPr>
              <w:t>5.</w:t>
            </w: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使用轮椅</w:t>
            </w:r>
            <w:r>
              <w:rPr>
                <w:rFonts w:ascii="仿宋" w:eastAsia="仿宋" w:hAnsi="仿宋"/>
                <w:snapToGrid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 xml:space="preserve">     </w:t>
            </w:r>
            <w:r>
              <w:rPr>
                <w:rFonts w:ascii="仿宋" w:eastAsia="仿宋" w:hAnsi="仿宋"/>
                <w:snapToGrid w:val="0"/>
                <w:sz w:val="24"/>
              </w:rPr>
              <w:t xml:space="preserve"> </w:t>
            </w: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携带拐杖</w:t>
            </w:r>
            <w:r>
              <w:rPr>
                <w:rFonts w:ascii="仿宋" w:eastAsia="仿宋" w:hAnsi="仿宋"/>
                <w:snapToGrid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 xml:space="preserve">        </w:t>
            </w: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携带特殊桌椅</w:t>
            </w:r>
          </w:p>
          <w:p w:rsidR="009C7D95" w:rsidRDefault="00413206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4"/>
              </w:rPr>
              <w:t>6.</w:t>
            </w: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延长考试时间</w:t>
            </w:r>
          </w:p>
          <w:p w:rsidR="009C7D95" w:rsidRDefault="00413206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4"/>
              </w:rPr>
              <w:t>7.</w:t>
            </w: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需要引导辅助</w:t>
            </w:r>
          </w:p>
          <w:p w:rsidR="009C7D95" w:rsidRDefault="00413206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4"/>
              </w:rPr>
              <w:t>8.</w:t>
            </w: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需要手语翻译</w:t>
            </w:r>
          </w:p>
          <w:p w:rsidR="009C7D95" w:rsidRDefault="00413206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4"/>
              </w:rPr>
              <w:t>9.</w:t>
            </w: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优先进入考点、考场</w:t>
            </w:r>
          </w:p>
        </w:tc>
      </w:tr>
      <w:tr w:rsidR="009C7D95">
        <w:trPr>
          <w:trHeight w:val="1525"/>
        </w:trPr>
        <w:tc>
          <w:tcPr>
            <w:tcW w:w="817" w:type="dxa"/>
            <w:vAlign w:val="center"/>
          </w:tcPr>
          <w:p w:rsidR="009C7D95" w:rsidRDefault="0041320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4"/>
              </w:rPr>
              <w:t>其</w:t>
            </w:r>
          </w:p>
          <w:p w:rsidR="009C7D95" w:rsidRDefault="0041320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4"/>
              </w:rPr>
              <w:t>它</w:t>
            </w:r>
          </w:p>
        </w:tc>
        <w:tc>
          <w:tcPr>
            <w:tcW w:w="7956" w:type="dxa"/>
            <w:gridSpan w:val="4"/>
          </w:tcPr>
          <w:p w:rsidR="009C7D95" w:rsidRDefault="00413206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/>
                <w:snapToGrid w:val="0"/>
                <w:sz w:val="24"/>
              </w:rPr>
              <w:t>如有其它便利申请，请在</w:t>
            </w:r>
            <w:r>
              <w:rPr>
                <w:rFonts w:ascii="仿宋" w:eastAsia="仿宋" w:hAnsi="仿宋" w:hint="eastAsia"/>
                <w:snapToGrid w:val="0"/>
                <w:sz w:val="24"/>
              </w:rPr>
              <w:t>此</w:t>
            </w:r>
            <w:r>
              <w:rPr>
                <w:rFonts w:ascii="仿宋" w:eastAsia="仿宋" w:hAnsi="仿宋"/>
                <w:snapToGrid w:val="0"/>
                <w:sz w:val="24"/>
              </w:rPr>
              <w:t>栏内填写</w:t>
            </w:r>
          </w:p>
        </w:tc>
      </w:tr>
    </w:tbl>
    <w:p w:rsidR="009C7D95" w:rsidRDefault="00413206">
      <w:pPr>
        <w:spacing w:beforeLines="50" w:before="289"/>
        <w:jc w:val="right"/>
        <w:rPr>
          <w:rFonts w:ascii="方正仿宋简体" w:eastAsia="仿宋" w:hAnsi="Times New Roman"/>
          <w:snapToGrid w:val="0"/>
          <w:sz w:val="24"/>
        </w:rPr>
      </w:pPr>
      <w:r>
        <w:rPr>
          <w:rFonts w:ascii="方正仿宋简体" w:eastAsia="仿宋" w:hAnsi="Times New Roman"/>
          <w:snapToGrid w:val="0"/>
          <w:sz w:val="24"/>
        </w:rPr>
        <w:t>申请人</w:t>
      </w:r>
      <w:r>
        <w:rPr>
          <w:rFonts w:ascii="方正仿宋简体" w:eastAsia="仿宋" w:hAnsi="Times New Roman"/>
          <w:snapToGrid w:val="0"/>
          <w:sz w:val="24"/>
        </w:rPr>
        <w:t>/</w:t>
      </w:r>
      <w:r>
        <w:rPr>
          <w:rFonts w:ascii="方正仿宋简体" w:eastAsia="仿宋" w:hAnsi="Times New Roman"/>
          <w:snapToGrid w:val="0"/>
          <w:sz w:val="24"/>
        </w:rPr>
        <w:t>申请人法定监护人签字：</w:t>
      </w:r>
      <w:r>
        <w:rPr>
          <w:rFonts w:ascii="方正仿宋简体" w:eastAsia="仿宋" w:hAnsi="Times New Roman"/>
          <w:snapToGrid w:val="0"/>
          <w:sz w:val="24"/>
        </w:rPr>
        <w:t>__________</w:t>
      </w:r>
    </w:p>
    <w:p w:rsidR="009C7D95" w:rsidRDefault="00413206">
      <w:pPr>
        <w:jc w:val="left"/>
        <w:rPr>
          <w:rFonts w:ascii="方正仿宋简体" w:eastAsia="仿宋" w:hAnsi="Times New Roman"/>
          <w:snapToGrid w:val="0"/>
          <w:szCs w:val="21"/>
        </w:rPr>
      </w:pPr>
      <w:r>
        <w:rPr>
          <w:rFonts w:ascii="方正仿宋简体" w:eastAsia="仿宋" w:hAnsi="Times New Roman" w:hint="eastAsia"/>
          <w:snapToGrid w:val="0"/>
          <w:szCs w:val="21"/>
        </w:rPr>
        <w:t>（法定监护人签字的请说明情况，并提供监护人的相关有效身份证件复印件、联系方式等）</w:t>
      </w:r>
    </w:p>
    <w:p w:rsidR="00413206" w:rsidRDefault="00413206">
      <w:pPr>
        <w:ind w:firstLineChars="1950" w:firstLine="5300"/>
        <w:jc w:val="right"/>
        <w:rPr>
          <w:rFonts w:ascii="方正仿宋简体" w:eastAsia="仿宋" w:hAnsi="Times New Roman"/>
          <w:snapToGrid w:val="0"/>
          <w:sz w:val="28"/>
          <w:szCs w:val="28"/>
        </w:rPr>
      </w:pPr>
      <w:r>
        <w:rPr>
          <w:rFonts w:ascii="方正仿宋简体" w:eastAsia="仿宋" w:hAnsi="Times New Roman" w:hint="eastAsia"/>
          <w:snapToGrid w:val="0"/>
          <w:sz w:val="28"/>
          <w:szCs w:val="28"/>
        </w:rPr>
        <w:t>日期：</w:t>
      </w:r>
      <w:r>
        <w:rPr>
          <w:rFonts w:ascii="方正仿宋简体" w:eastAsia="仿宋" w:hAnsi="Times New Roman"/>
          <w:snapToGrid w:val="0"/>
          <w:sz w:val="28"/>
          <w:szCs w:val="28"/>
          <w:lang w:val="en"/>
        </w:rPr>
        <w:t xml:space="preserve">     </w:t>
      </w:r>
      <w:r>
        <w:rPr>
          <w:rFonts w:ascii="方正仿宋简体" w:eastAsia="仿宋" w:hAnsi="Times New Roman" w:hint="eastAsia"/>
          <w:snapToGrid w:val="0"/>
          <w:sz w:val="28"/>
          <w:szCs w:val="28"/>
        </w:rPr>
        <w:t xml:space="preserve">  </w:t>
      </w:r>
      <w:r>
        <w:rPr>
          <w:rFonts w:ascii="方正仿宋简体" w:eastAsia="仿宋" w:hAnsi="Times New Roman" w:hint="eastAsia"/>
          <w:snapToGrid w:val="0"/>
          <w:sz w:val="28"/>
          <w:szCs w:val="28"/>
        </w:rPr>
        <w:t>年</w:t>
      </w:r>
      <w:r>
        <w:rPr>
          <w:rFonts w:ascii="方正仿宋简体" w:eastAsia="仿宋" w:hAnsi="Times New Roman" w:hint="eastAsia"/>
          <w:snapToGrid w:val="0"/>
          <w:sz w:val="28"/>
          <w:szCs w:val="28"/>
        </w:rPr>
        <w:t xml:space="preserve"> </w:t>
      </w:r>
      <w:r>
        <w:rPr>
          <w:rFonts w:ascii="方正仿宋简体" w:eastAsia="仿宋" w:hAnsi="Times New Roman"/>
          <w:snapToGrid w:val="0"/>
          <w:sz w:val="28"/>
          <w:szCs w:val="28"/>
          <w:lang w:val="en"/>
        </w:rPr>
        <w:t xml:space="preserve"> </w:t>
      </w:r>
      <w:r>
        <w:rPr>
          <w:rFonts w:ascii="方正仿宋简体" w:eastAsia="仿宋" w:hAnsi="Times New Roman" w:hint="eastAsia"/>
          <w:snapToGrid w:val="0"/>
          <w:sz w:val="28"/>
          <w:szCs w:val="28"/>
        </w:rPr>
        <w:t xml:space="preserve"> </w:t>
      </w:r>
      <w:r>
        <w:rPr>
          <w:rFonts w:ascii="方正仿宋简体" w:eastAsia="仿宋" w:hAnsi="Times New Roman" w:hint="eastAsia"/>
          <w:snapToGrid w:val="0"/>
          <w:sz w:val="28"/>
          <w:szCs w:val="28"/>
        </w:rPr>
        <w:t>月</w:t>
      </w:r>
      <w:r>
        <w:rPr>
          <w:rFonts w:ascii="方正仿宋简体" w:eastAsia="仿宋" w:hAnsi="Times New Roman" w:hint="eastAsia"/>
          <w:snapToGrid w:val="0"/>
          <w:sz w:val="28"/>
          <w:szCs w:val="28"/>
        </w:rPr>
        <w:t xml:space="preserve"> </w:t>
      </w:r>
      <w:r>
        <w:rPr>
          <w:rFonts w:ascii="方正仿宋简体" w:eastAsia="仿宋" w:hAnsi="Times New Roman"/>
          <w:snapToGrid w:val="0"/>
          <w:sz w:val="28"/>
          <w:szCs w:val="28"/>
          <w:lang w:val="en"/>
        </w:rPr>
        <w:t xml:space="preserve"> </w:t>
      </w:r>
      <w:r>
        <w:rPr>
          <w:rFonts w:ascii="方正仿宋简体" w:eastAsia="仿宋" w:hAnsi="Times New Roman" w:hint="eastAsia"/>
          <w:snapToGrid w:val="0"/>
          <w:sz w:val="28"/>
          <w:szCs w:val="28"/>
        </w:rPr>
        <w:t xml:space="preserve"> </w:t>
      </w:r>
      <w:r>
        <w:rPr>
          <w:rFonts w:ascii="方正仿宋简体" w:eastAsia="仿宋" w:hAnsi="Times New Roman" w:hint="eastAsia"/>
          <w:snapToGrid w:val="0"/>
          <w:sz w:val="28"/>
          <w:szCs w:val="28"/>
        </w:rPr>
        <w:t>日</w:t>
      </w:r>
    </w:p>
    <w:sectPr w:rsidR="00413206" w:rsidSect="00287D7F">
      <w:footerReference w:type="even" r:id="rId7"/>
      <w:footerReference w:type="default" r:id="rId8"/>
      <w:pgSz w:w="11906" w:h="16838"/>
      <w:pgMar w:top="2098" w:right="1474" w:bottom="1985" w:left="1474" w:header="851" w:footer="1701" w:gutter="0"/>
      <w:cols w:space="720"/>
      <w:docGrid w:type="linesAndChars" w:linePitch="579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691" w:rsidRDefault="00EC4691">
      <w:r>
        <w:separator/>
      </w:r>
    </w:p>
  </w:endnote>
  <w:endnote w:type="continuationSeparator" w:id="0">
    <w:p w:rsidR="00EC4691" w:rsidRDefault="00EC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D95" w:rsidRDefault="00413206">
    <w:pPr>
      <w:tabs>
        <w:tab w:val="center" w:pos="4153"/>
        <w:tab w:val="right" w:pos="8306"/>
      </w:tabs>
      <w:snapToGrid w:val="0"/>
      <w:jc w:val="left"/>
      <w:rPr>
        <w:rFonts w:ascii="仿宋" w:eastAsia="仿宋" w:hAnsi="仿宋"/>
        <w:snapToGrid w:val="0"/>
        <w:sz w:val="28"/>
        <w:szCs w:val="28"/>
      </w:rPr>
    </w:pPr>
    <w:r>
      <w:rPr>
        <w:rFonts w:ascii="仿宋" w:eastAsia="仿宋" w:hAnsi="仿宋"/>
        <w:snapToGrid w:val="0"/>
        <w:sz w:val="28"/>
        <w:szCs w:val="28"/>
      </w:rPr>
      <w:fldChar w:fldCharType="begin"/>
    </w:r>
    <w:r>
      <w:rPr>
        <w:rFonts w:ascii="仿宋" w:eastAsia="仿宋" w:hAnsi="仿宋"/>
        <w:snapToGrid w:val="0"/>
        <w:sz w:val="28"/>
        <w:szCs w:val="28"/>
      </w:rPr>
      <w:instrText xml:space="preserve"> PAGE   \* MERGEFORMAT </w:instrText>
    </w:r>
    <w:r>
      <w:rPr>
        <w:rFonts w:ascii="仿宋" w:eastAsia="仿宋" w:hAnsi="仿宋"/>
        <w:snapToGrid w:val="0"/>
        <w:sz w:val="28"/>
        <w:szCs w:val="28"/>
      </w:rPr>
      <w:fldChar w:fldCharType="separate"/>
    </w:r>
    <w:r>
      <w:rPr>
        <w:rFonts w:ascii="仿宋" w:eastAsia="仿宋" w:hAnsi="仿宋"/>
        <w:snapToGrid w:val="0"/>
        <w:sz w:val="28"/>
        <w:szCs w:val="28"/>
        <w:lang w:val="zh-CN"/>
      </w:rPr>
      <w:t>14</w:t>
    </w:r>
    <w:r>
      <w:rPr>
        <w:rFonts w:ascii="仿宋" w:eastAsia="仿宋" w:hAnsi="仿宋"/>
        <w:snapToGrid w:val="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D95" w:rsidRDefault="00777436">
    <w:pPr>
      <w:tabs>
        <w:tab w:val="center" w:pos="4153"/>
        <w:tab w:val="right" w:pos="8306"/>
      </w:tabs>
      <w:snapToGrid w:val="0"/>
      <w:jc w:val="right"/>
      <w:rPr>
        <w:rFonts w:ascii="仿宋" w:eastAsia="仿宋" w:hAnsi="仿宋"/>
        <w:snapToGrid w:val="0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D95" w:rsidRDefault="00413206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</w:pPr>
                          <w:r>
                            <w:rPr>
                              <w:rFonts w:ascii="仿宋" w:eastAsia="仿宋" w:hAnsi="仿宋" w:hint="eastAsia"/>
                              <w:snapToGrid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" w:eastAsia="仿宋" w:hAnsi="仿宋"/>
                              <w:snapToGrid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/>
                              <w:snapToGrid w:val="0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仿宋" w:eastAsia="仿宋" w:hAnsi="仿宋"/>
                              <w:snapToGrid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/>
                              <w:snapToGrid w:val="0"/>
                              <w:sz w:val="28"/>
                              <w:szCs w:val="28"/>
                              <w:lang w:val="zh-CN"/>
                            </w:rPr>
                            <w:t>13</w:t>
                          </w:r>
                          <w:r>
                            <w:rPr>
                              <w:rFonts w:ascii="仿宋" w:eastAsia="仿宋" w:hAnsi="仿宋"/>
                              <w:snapToGrid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hint="eastAsia"/>
                              <w:snapToGrid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-9.15pt;margin-top:0;width:42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" filled="f" stroked="f">
              <v:textbox style="mso-fit-shape-to-text:t" inset="0,0,0,0">
                <w:txbxContent>
                  <w:p w:rsidR="009C7D95" w:rsidRDefault="00413206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</w:pPr>
                    <w:r>
                      <w:rPr>
                        <w:rFonts w:ascii="仿宋" w:eastAsia="仿宋" w:hAnsi="仿宋" w:hint="eastAsia"/>
                        <w:snapToGrid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" w:eastAsia="仿宋" w:hAnsi="仿宋"/>
                        <w:snapToGrid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/>
                        <w:snapToGrid w:val="0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仿宋" w:eastAsia="仿宋" w:hAnsi="仿宋"/>
                        <w:snapToGrid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/>
                        <w:snapToGrid w:val="0"/>
                        <w:sz w:val="28"/>
                        <w:szCs w:val="28"/>
                        <w:lang w:val="zh-CN"/>
                      </w:rPr>
                      <w:t>13</w:t>
                    </w:r>
                    <w:r>
                      <w:rPr>
                        <w:rFonts w:ascii="仿宋" w:eastAsia="仿宋" w:hAnsi="仿宋"/>
                        <w:snapToGrid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" w:eastAsia="仿宋" w:hAnsi="仿宋" w:hint="eastAsia"/>
                        <w:snapToGrid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691" w:rsidRDefault="00EC4691">
      <w:r>
        <w:separator/>
      </w:r>
    </w:p>
  </w:footnote>
  <w:footnote w:type="continuationSeparator" w:id="0">
    <w:p w:rsidR="00EC4691" w:rsidRDefault="00EC4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FFBA3E"/>
    <w:multiLevelType w:val="singleLevel"/>
    <w:tmpl w:val="CFFFBA3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DEE864C8"/>
    <w:multiLevelType w:val="singleLevel"/>
    <w:tmpl w:val="DEE864C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36"/>
    <w:rsid w:val="00777436"/>
    <w:rsid w:val="0BDDF64C"/>
    <w:rsid w:val="0C8FF27B"/>
    <w:rsid w:val="0F252575"/>
    <w:rsid w:val="0F7BBDA1"/>
    <w:rsid w:val="0FFCB988"/>
    <w:rsid w:val="147391BB"/>
    <w:rsid w:val="16F70103"/>
    <w:rsid w:val="17CD1614"/>
    <w:rsid w:val="1AFDD17C"/>
    <w:rsid w:val="1B5EDA0C"/>
    <w:rsid w:val="1BAD42BD"/>
    <w:rsid w:val="1DFF0FD8"/>
    <w:rsid w:val="1E4FC1A2"/>
    <w:rsid w:val="1E6F7ED8"/>
    <w:rsid w:val="1EFF5740"/>
    <w:rsid w:val="1F3F16F1"/>
    <w:rsid w:val="1F7FF256"/>
    <w:rsid w:val="1FB3797B"/>
    <w:rsid w:val="1FBD0EDC"/>
    <w:rsid w:val="1FFE56AE"/>
    <w:rsid w:val="224F5788"/>
    <w:rsid w:val="27DFC8B5"/>
    <w:rsid w:val="27EA650A"/>
    <w:rsid w:val="29FBCE1A"/>
    <w:rsid w:val="2DB7F419"/>
    <w:rsid w:val="2EBB06BB"/>
    <w:rsid w:val="2EBB829D"/>
    <w:rsid w:val="2FD3D82D"/>
    <w:rsid w:val="2FF75DEF"/>
    <w:rsid w:val="2FFBC532"/>
    <w:rsid w:val="36AE0CB1"/>
    <w:rsid w:val="374EC7B0"/>
    <w:rsid w:val="377FF736"/>
    <w:rsid w:val="37CDB5EA"/>
    <w:rsid w:val="37FF20EB"/>
    <w:rsid w:val="39FF271F"/>
    <w:rsid w:val="3B9D4942"/>
    <w:rsid w:val="3BBF7FAA"/>
    <w:rsid w:val="3BFD8E6F"/>
    <w:rsid w:val="3C6B0B88"/>
    <w:rsid w:val="3CAB8FBB"/>
    <w:rsid w:val="3CEAC2E0"/>
    <w:rsid w:val="3D1AE0AD"/>
    <w:rsid w:val="3D5FB4D6"/>
    <w:rsid w:val="3DB3657A"/>
    <w:rsid w:val="3DCFD49B"/>
    <w:rsid w:val="3DD992FC"/>
    <w:rsid w:val="3DDDA0E9"/>
    <w:rsid w:val="3DFEC12E"/>
    <w:rsid w:val="3E429081"/>
    <w:rsid w:val="3E7726AA"/>
    <w:rsid w:val="3EAB0813"/>
    <w:rsid w:val="3EF6D674"/>
    <w:rsid w:val="3EFCABC2"/>
    <w:rsid w:val="3EFF3344"/>
    <w:rsid w:val="3EFF518B"/>
    <w:rsid w:val="3F9EC0CC"/>
    <w:rsid w:val="3FA74B77"/>
    <w:rsid w:val="3FBE5D23"/>
    <w:rsid w:val="3FBEFBAC"/>
    <w:rsid w:val="3FBF0CD2"/>
    <w:rsid w:val="3FBFB128"/>
    <w:rsid w:val="3FF7779C"/>
    <w:rsid w:val="3FFE6746"/>
    <w:rsid w:val="3FFEB5DE"/>
    <w:rsid w:val="3FFF4718"/>
    <w:rsid w:val="47CDCE4D"/>
    <w:rsid w:val="49DB16D5"/>
    <w:rsid w:val="4BFEFEED"/>
    <w:rsid w:val="4CBFE07B"/>
    <w:rsid w:val="4EBF0AA2"/>
    <w:rsid w:val="4EFB576F"/>
    <w:rsid w:val="4FEB68DE"/>
    <w:rsid w:val="4FFF28A1"/>
    <w:rsid w:val="51FED7AB"/>
    <w:rsid w:val="52F7D951"/>
    <w:rsid w:val="53A75DD0"/>
    <w:rsid w:val="543E43FD"/>
    <w:rsid w:val="56FB400F"/>
    <w:rsid w:val="572D1528"/>
    <w:rsid w:val="579D214F"/>
    <w:rsid w:val="57C30B2C"/>
    <w:rsid w:val="57DB9C3F"/>
    <w:rsid w:val="57FFA9AB"/>
    <w:rsid w:val="58E5AD85"/>
    <w:rsid w:val="5AE3EB89"/>
    <w:rsid w:val="5AFD0DC8"/>
    <w:rsid w:val="5BBD1A97"/>
    <w:rsid w:val="5BBFD96E"/>
    <w:rsid w:val="5BD462C2"/>
    <w:rsid w:val="5BFB3E13"/>
    <w:rsid w:val="5CB764BE"/>
    <w:rsid w:val="5D5B9012"/>
    <w:rsid w:val="5D7EA438"/>
    <w:rsid w:val="5DBB7ABF"/>
    <w:rsid w:val="5DE5CBBD"/>
    <w:rsid w:val="5E7DB90D"/>
    <w:rsid w:val="5EAB8872"/>
    <w:rsid w:val="5EAE3E72"/>
    <w:rsid w:val="5EBF3775"/>
    <w:rsid w:val="5EFA7CCD"/>
    <w:rsid w:val="5EFB65E2"/>
    <w:rsid w:val="5F7F3D47"/>
    <w:rsid w:val="5FAB9FF3"/>
    <w:rsid w:val="5FB9653C"/>
    <w:rsid w:val="5FBD84FD"/>
    <w:rsid w:val="5FBFB0F7"/>
    <w:rsid w:val="5FC5B426"/>
    <w:rsid w:val="5FCF0127"/>
    <w:rsid w:val="5FCFEBC9"/>
    <w:rsid w:val="5FDF9EA8"/>
    <w:rsid w:val="5FFC8466"/>
    <w:rsid w:val="5FFF6E96"/>
    <w:rsid w:val="5FFFD30A"/>
    <w:rsid w:val="609FCEBC"/>
    <w:rsid w:val="61EF0B9E"/>
    <w:rsid w:val="636B6EBA"/>
    <w:rsid w:val="63BFD95A"/>
    <w:rsid w:val="63EFCAD9"/>
    <w:rsid w:val="64B3F7FB"/>
    <w:rsid w:val="6594A9B5"/>
    <w:rsid w:val="65BFDC3F"/>
    <w:rsid w:val="66E9DB50"/>
    <w:rsid w:val="66FFB0EC"/>
    <w:rsid w:val="67573771"/>
    <w:rsid w:val="67597203"/>
    <w:rsid w:val="677FC794"/>
    <w:rsid w:val="67BF4FA3"/>
    <w:rsid w:val="67ED1C39"/>
    <w:rsid w:val="67FB53D2"/>
    <w:rsid w:val="68B8E120"/>
    <w:rsid w:val="69DFEFBA"/>
    <w:rsid w:val="6AF0F2FD"/>
    <w:rsid w:val="6AF551D7"/>
    <w:rsid w:val="6B3EFDC5"/>
    <w:rsid w:val="6B791021"/>
    <w:rsid w:val="6B79F392"/>
    <w:rsid w:val="6B7B98B7"/>
    <w:rsid w:val="6BBF3473"/>
    <w:rsid w:val="6BFB60CB"/>
    <w:rsid w:val="6BFE9A00"/>
    <w:rsid w:val="6BFF0D14"/>
    <w:rsid w:val="6BFFDFFC"/>
    <w:rsid w:val="6CFA21FA"/>
    <w:rsid w:val="6CFFE8E0"/>
    <w:rsid w:val="6CFFEB03"/>
    <w:rsid w:val="6DD5946C"/>
    <w:rsid w:val="6DFF55C2"/>
    <w:rsid w:val="6E7A21CA"/>
    <w:rsid w:val="6EBD0E30"/>
    <w:rsid w:val="6EE7F7BB"/>
    <w:rsid w:val="6EF5C74C"/>
    <w:rsid w:val="6EF7CAAE"/>
    <w:rsid w:val="6EFE6A06"/>
    <w:rsid w:val="6EFFA552"/>
    <w:rsid w:val="6F2F1845"/>
    <w:rsid w:val="6F7F2AC2"/>
    <w:rsid w:val="6FBB27F8"/>
    <w:rsid w:val="6FCDB858"/>
    <w:rsid w:val="6FD5978E"/>
    <w:rsid w:val="6FDB700B"/>
    <w:rsid w:val="6FF352FB"/>
    <w:rsid w:val="6FF35807"/>
    <w:rsid w:val="6FFCDAE6"/>
    <w:rsid w:val="6FFF438D"/>
    <w:rsid w:val="6FFFB0A8"/>
    <w:rsid w:val="724F5BF2"/>
    <w:rsid w:val="72EE4E2A"/>
    <w:rsid w:val="73F3FADB"/>
    <w:rsid w:val="73FF6A19"/>
    <w:rsid w:val="74BF4776"/>
    <w:rsid w:val="74F49EB4"/>
    <w:rsid w:val="74FBBB43"/>
    <w:rsid w:val="756B0847"/>
    <w:rsid w:val="757DE146"/>
    <w:rsid w:val="75E7285F"/>
    <w:rsid w:val="75E9A519"/>
    <w:rsid w:val="75ED5D32"/>
    <w:rsid w:val="75FAE81A"/>
    <w:rsid w:val="76AF189F"/>
    <w:rsid w:val="7704906E"/>
    <w:rsid w:val="776FBCAB"/>
    <w:rsid w:val="77EB3980"/>
    <w:rsid w:val="77EBB23E"/>
    <w:rsid w:val="77EF32C1"/>
    <w:rsid w:val="77F74095"/>
    <w:rsid w:val="77FED93B"/>
    <w:rsid w:val="78AE61A3"/>
    <w:rsid w:val="78FE481A"/>
    <w:rsid w:val="78FF6CE4"/>
    <w:rsid w:val="79A0F662"/>
    <w:rsid w:val="79F760CF"/>
    <w:rsid w:val="7AED8A87"/>
    <w:rsid w:val="7AFEBE5B"/>
    <w:rsid w:val="7B1F087B"/>
    <w:rsid w:val="7BD541BF"/>
    <w:rsid w:val="7BF97491"/>
    <w:rsid w:val="7BFE31C1"/>
    <w:rsid w:val="7C4FD3A9"/>
    <w:rsid w:val="7C994417"/>
    <w:rsid w:val="7CA3E458"/>
    <w:rsid w:val="7CBF1633"/>
    <w:rsid w:val="7CFEC24C"/>
    <w:rsid w:val="7D5C1F6E"/>
    <w:rsid w:val="7D5D03BD"/>
    <w:rsid w:val="7D5E6ECA"/>
    <w:rsid w:val="7D75260C"/>
    <w:rsid w:val="7D773BA4"/>
    <w:rsid w:val="7D7FD54A"/>
    <w:rsid w:val="7D8F67E5"/>
    <w:rsid w:val="7DF2F796"/>
    <w:rsid w:val="7DF73CF0"/>
    <w:rsid w:val="7DFC59DD"/>
    <w:rsid w:val="7DFDFB92"/>
    <w:rsid w:val="7DFF311A"/>
    <w:rsid w:val="7DFF6666"/>
    <w:rsid w:val="7E556A45"/>
    <w:rsid w:val="7E675897"/>
    <w:rsid w:val="7E6EFFF4"/>
    <w:rsid w:val="7EB6098B"/>
    <w:rsid w:val="7ECF1E02"/>
    <w:rsid w:val="7EDB4B80"/>
    <w:rsid w:val="7EEE48E7"/>
    <w:rsid w:val="7EEFD457"/>
    <w:rsid w:val="7EF478A9"/>
    <w:rsid w:val="7EF7F78D"/>
    <w:rsid w:val="7EFAF087"/>
    <w:rsid w:val="7EFF3F51"/>
    <w:rsid w:val="7EFF79C7"/>
    <w:rsid w:val="7EFFB36F"/>
    <w:rsid w:val="7F3B8875"/>
    <w:rsid w:val="7F5ACE07"/>
    <w:rsid w:val="7F5BFEFE"/>
    <w:rsid w:val="7F5EAD7D"/>
    <w:rsid w:val="7F7D58EC"/>
    <w:rsid w:val="7F7E92F5"/>
    <w:rsid w:val="7F7EC8B1"/>
    <w:rsid w:val="7F7F2B37"/>
    <w:rsid w:val="7F865702"/>
    <w:rsid w:val="7F9BE0C6"/>
    <w:rsid w:val="7FAAFF9B"/>
    <w:rsid w:val="7FAFDB4E"/>
    <w:rsid w:val="7FB7095D"/>
    <w:rsid w:val="7FBF6E6D"/>
    <w:rsid w:val="7FD75D84"/>
    <w:rsid w:val="7FDFAFF8"/>
    <w:rsid w:val="7FEF3C30"/>
    <w:rsid w:val="7FEFB5A1"/>
    <w:rsid w:val="7FF31C36"/>
    <w:rsid w:val="7FF3F8E9"/>
    <w:rsid w:val="7FF7A959"/>
    <w:rsid w:val="7FFB1B18"/>
    <w:rsid w:val="7FFBC39B"/>
    <w:rsid w:val="7FFC8B1B"/>
    <w:rsid w:val="7FFE4E12"/>
    <w:rsid w:val="7FFE766E"/>
    <w:rsid w:val="7FFF18B0"/>
    <w:rsid w:val="7FFFBF13"/>
    <w:rsid w:val="86A11E7F"/>
    <w:rsid w:val="873F2367"/>
    <w:rsid w:val="8BB6F567"/>
    <w:rsid w:val="8BF7CBB4"/>
    <w:rsid w:val="8CF838C2"/>
    <w:rsid w:val="8D7E23BD"/>
    <w:rsid w:val="8EF7D469"/>
    <w:rsid w:val="9A7E6AEB"/>
    <w:rsid w:val="9ADFC57E"/>
    <w:rsid w:val="9B7FE58C"/>
    <w:rsid w:val="9BE39587"/>
    <w:rsid w:val="9BE7AC02"/>
    <w:rsid w:val="9D4B5CFF"/>
    <w:rsid w:val="9DF61032"/>
    <w:rsid w:val="9DFBBF00"/>
    <w:rsid w:val="9E699696"/>
    <w:rsid w:val="9EB507D2"/>
    <w:rsid w:val="9EF2DA13"/>
    <w:rsid w:val="9F7AEAA1"/>
    <w:rsid w:val="9FF555C4"/>
    <w:rsid w:val="9FFAB611"/>
    <w:rsid w:val="9FFF47E5"/>
    <w:rsid w:val="A2FFB63D"/>
    <w:rsid w:val="A6BFF1F0"/>
    <w:rsid w:val="A6FFCB7B"/>
    <w:rsid w:val="A7A48B13"/>
    <w:rsid w:val="A7EECC97"/>
    <w:rsid w:val="AA6FE1F4"/>
    <w:rsid w:val="AB1FCC0F"/>
    <w:rsid w:val="ABAFC6C8"/>
    <w:rsid w:val="AC9F01BB"/>
    <w:rsid w:val="AD3F5A90"/>
    <w:rsid w:val="AD5F5AE9"/>
    <w:rsid w:val="AE9F3FD7"/>
    <w:rsid w:val="AF7D524D"/>
    <w:rsid w:val="AFBEA256"/>
    <w:rsid w:val="AFC78705"/>
    <w:rsid w:val="AFDBA861"/>
    <w:rsid w:val="AFEF051C"/>
    <w:rsid w:val="B3D3EF2F"/>
    <w:rsid w:val="B3EC48A1"/>
    <w:rsid w:val="B57FCF6A"/>
    <w:rsid w:val="B62E4394"/>
    <w:rsid w:val="B62F3C99"/>
    <w:rsid w:val="B6734C5E"/>
    <w:rsid w:val="B6FD955D"/>
    <w:rsid w:val="B72FCACA"/>
    <w:rsid w:val="B735346F"/>
    <w:rsid w:val="B78DBAA6"/>
    <w:rsid w:val="B7D747B9"/>
    <w:rsid w:val="B7F7952D"/>
    <w:rsid w:val="B7FDC13C"/>
    <w:rsid w:val="BA7B23C6"/>
    <w:rsid w:val="BAAFC1A4"/>
    <w:rsid w:val="BBBFCFF7"/>
    <w:rsid w:val="BBD36404"/>
    <w:rsid w:val="BBFB7C91"/>
    <w:rsid w:val="BBFFC534"/>
    <w:rsid w:val="BC7D01B1"/>
    <w:rsid w:val="BC7F33CA"/>
    <w:rsid w:val="BC95BC09"/>
    <w:rsid w:val="BCB5EDEB"/>
    <w:rsid w:val="BCDDD60C"/>
    <w:rsid w:val="BD3F8DD4"/>
    <w:rsid w:val="BEE76284"/>
    <w:rsid w:val="BEEACA53"/>
    <w:rsid w:val="BF1B8638"/>
    <w:rsid w:val="BF47D86E"/>
    <w:rsid w:val="BF5FE9F9"/>
    <w:rsid w:val="BF662BBB"/>
    <w:rsid w:val="BF75AF23"/>
    <w:rsid w:val="BF7B1231"/>
    <w:rsid w:val="BF7E5FD1"/>
    <w:rsid w:val="BF8C3BFB"/>
    <w:rsid w:val="BFBF32F8"/>
    <w:rsid w:val="BFBF7BD1"/>
    <w:rsid w:val="BFEE1A1A"/>
    <w:rsid w:val="BFF775BE"/>
    <w:rsid w:val="C27F57C5"/>
    <w:rsid w:val="C5F70B12"/>
    <w:rsid w:val="C7DD8039"/>
    <w:rsid w:val="C7F7874F"/>
    <w:rsid w:val="C88A52C4"/>
    <w:rsid w:val="CB6D4271"/>
    <w:rsid w:val="CBCF5972"/>
    <w:rsid w:val="CBFC8F54"/>
    <w:rsid w:val="CD3EDDE9"/>
    <w:rsid w:val="CDAED5EF"/>
    <w:rsid w:val="CDDECCF2"/>
    <w:rsid w:val="CEBFC516"/>
    <w:rsid w:val="CEDEF1F7"/>
    <w:rsid w:val="CEFA36A2"/>
    <w:rsid w:val="CF77998B"/>
    <w:rsid w:val="CF7F9B98"/>
    <w:rsid w:val="CFF75C33"/>
    <w:rsid w:val="CFFB0250"/>
    <w:rsid w:val="CFFF7263"/>
    <w:rsid w:val="D1777881"/>
    <w:rsid w:val="D2962A50"/>
    <w:rsid w:val="D5FC0F46"/>
    <w:rsid w:val="D79FA0DF"/>
    <w:rsid w:val="D7EF8F80"/>
    <w:rsid w:val="D7FFD3DF"/>
    <w:rsid w:val="D8B34D74"/>
    <w:rsid w:val="D9FF1882"/>
    <w:rsid w:val="DA3716C9"/>
    <w:rsid w:val="DAFF47F7"/>
    <w:rsid w:val="DB171F56"/>
    <w:rsid w:val="DB61B031"/>
    <w:rsid w:val="DBB7831B"/>
    <w:rsid w:val="DCB373B3"/>
    <w:rsid w:val="DCEFC25F"/>
    <w:rsid w:val="DDFBE1FF"/>
    <w:rsid w:val="DDFF6AAA"/>
    <w:rsid w:val="DE3E0152"/>
    <w:rsid w:val="DE5B4D0F"/>
    <w:rsid w:val="DE6FCE25"/>
    <w:rsid w:val="DEEDF3E0"/>
    <w:rsid w:val="DF7D62DD"/>
    <w:rsid w:val="DF7F7AA8"/>
    <w:rsid w:val="DF9E5A90"/>
    <w:rsid w:val="DFAA26FA"/>
    <w:rsid w:val="DFB19CF4"/>
    <w:rsid w:val="DFB601DB"/>
    <w:rsid w:val="DFBE2A4E"/>
    <w:rsid w:val="DFDA3BFF"/>
    <w:rsid w:val="DFDEFAB6"/>
    <w:rsid w:val="DFE77601"/>
    <w:rsid w:val="DFEB4ADC"/>
    <w:rsid w:val="DFEFD79F"/>
    <w:rsid w:val="DFF56901"/>
    <w:rsid w:val="DFF7E9E8"/>
    <w:rsid w:val="DFFCCCAF"/>
    <w:rsid w:val="DFFDD663"/>
    <w:rsid w:val="DFFF0AE5"/>
    <w:rsid w:val="DFFFCA4E"/>
    <w:rsid w:val="E34FD4A1"/>
    <w:rsid w:val="E579A9B4"/>
    <w:rsid w:val="E5A7FB16"/>
    <w:rsid w:val="E5E9F543"/>
    <w:rsid w:val="E5FD1CE3"/>
    <w:rsid w:val="E63E2F1C"/>
    <w:rsid w:val="E6BEE7F7"/>
    <w:rsid w:val="E6E37351"/>
    <w:rsid w:val="E7FB37A5"/>
    <w:rsid w:val="E7FFC00D"/>
    <w:rsid w:val="E93FC2CB"/>
    <w:rsid w:val="E9792D44"/>
    <w:rsid w:val="E9F71EFB"/>
    <w:rsid w:val="E9FB2F63"/>
    <w:rsid w:val="EBF7AE5F"/>
    <w:rsid w:val="ECAE8611"/>
    <w:rsid w:val="ECFF1EEC"/>
    <w:rsid w:val="ECFFBCB5"/>
    <w:rsid w:val="ED4DE8F1"/>
    <w:rsid w:val="ED9E2187"/>
    <w:rsid w:val="EDD58D26"/>
    <w:rsid w:val="EDDF3EC1"/>
    <w:rsid w:val="EDFFEE96"/>
    <w:rsid w:val="EE6FFEEE"/>
    <w:rsid w:val="EECF26D7"/>
    <w:rsid w:val="EF5CAAB9"/>
    <w:rsid w:val="EF77CE2F"/>
    <w:rsid w:val="EFA98417"/>
    <w:rsid w:val="EFBF959B"/>
    <w:rsid w:val="EFBFC36E"/>
    <w:rsid w:val="EFDEA896"/>
    <w:rsid w:val="EFEF1840"/>
    <w:rsid w:val="EFEFA78D"/>
    <w:rsid w:val="EFF7B925"/>
    <w:rsid w:val="EFFB4E3A"/>
    <w:rsid w:val="EFFDD940"/>
    <w:rsid w:val="EFFF8D22"/>
    <w:rsid w:val="EFFFBA6F"/>
    <w:rsid w:val="EFFFFFB4"/>
    <w:rsid w:val="F2AB1D19"/>
    <w:rsid w:val="F38D895D"/>
    <w:rsid w:val="F3DF3B87"/>
    <w:rsid w:val="F3F168FC"/>
    <w:rsid w:val="F3FD24AE"/>
    <w:rsid w:val="F55F6796"/>
    <w:rsid w:val="F5A36841"/>
    <w:rsid w:val="F5F796A0"/>
    <w:rsid w:val="F5FFC33A"/>
    <w:rsid w:val="F63B610B"/>
    <w:rsid w:val="F6BA26BB"/>
    <w:rsid w:val="F6DF0C27"/>
    <w:rsid w:val="F6DFD2DF"/>
    <w:rsid w:val="F6EFC896"/>
    <w:rsid w:val="F6F74313"/>
    <w:rsid w:val="F73AC3BA"/>
    <w:rsid w:val="F74F3FE6"/>
    <w:rsid w:val="F767D2AF"/>
    <w:rsid w:val="F7777492"/>
    <w:rsid w:val="F77E5F01"/>
    <w:rsid w:val="F7BF6649"/>
    <w:rsid w:val="F7DF97A6"/>
    <w:rsid w:val="F7FEB714"/>
    <w:rsid w:val="F7FF35EB"/>
    <w:rsid w:val="F7FF81D0"/>
    <w:rsid w:val="F7FFAFF9"/>
    <w:rsid w:val="F87782CE"/>
    <w:rsid w:val="F9BF5E0F"/>
    <w:rsid w:val="F9CF62E6"/>
    <w:rsid w:val="F9CF8CB2"/>
    <w:rsid w:val="FA5DA317"/>
    <w:rsid w:val="FA7A06FB"/>
    <w:rsid w:val="FAF41D82"/>
    <w:rsid w:val="FAFB503F"/>
    <w:rsid w:val="FB3BD7B7"/>
    <w:rsid w:val="FB6E079A"/>
    <w:rsid w:val="FB7E255A"/>
    <w:rsid w:val="FBE7CB12"/>
    <w:rsid w:val="FBE95855"/>
    <w:rsid w:val="FBEDEF2A"/>
    <w:rsid w:val="FBF3DBBA"/>
    <w:rsid w:val="FBF6C3A0"/>
    <w:rsid w:val="FBFC762B"/>
    <w:rsid w:val="FC4147EC"/>
    <w:rsid w:val="FC7FE4A2"/>
    <w:rsid w:val="FCFEA7A1"/>
    <w:rsid w:val="FCFF996F"/>
    <w:rsid w:val="FD1FAA3A"/>
    <w:rsid w:val="FD338641"/>
    <w:rsid w:val="FD7DB78F"/>
    <w:rsid w:val="FDABA8D4"/>
    <w:rsid w:val="FDBD939B"/>
    <w:rsid w:val="FDBDC070"/>
    <w:rsid w:val="FDD7A529"/>
    <w:rsid w:val="FDE767C9"/>
    <w:rsid w:val="FDEA2A97"/>
    <w:rsid w:val="FDF33BD9"/>
    <w:rsid w:val="FDFBC153"/>
    <w:rsid w:val="FDFDBD3D"/>
    <w:rsid w:val="FDFE93AE"/>
    <w:rsid w:val="FDFE9517"/>
    <w:rsid w:val="FDFFCE2A"/>
    <w:rsid w:val="FDFFF8E1"/>
    <w:rsid w:val="FDFFFB7B"/>
    <w:rsid w:val="FE6D48F4"/>
    <w:rsid w:val="FE734873"/>
    <w:rsid w:val="FE7B7CB0"/>
    <w:rsid w:val="FE7D4518"/>
    <w:rsid w:val="FEAFA262"/>
    <w:rsid w:val="FEB5A75B"/>
    <w:rsid w:val="FEBF637A"/>
    <w:rsid w:val="FEEF704B"/>
    <w:rsid w:val="FEF3803E"/>
    <w:rsid w:val="FEFB92A3"/>
    <w:rsid w:val="FEFF83ED"/>
    <w:rsid w:val="FF3D8FDA"/>
    <w:rsid w:val="FF3F2C34"/>
    <w:rsid w:val="FF3FE956"/>
    <w:rsid w:val="FF4450E9"/>
    <w:rsid w:val="FF46A45C"/>
    <w:rsid w:val="FF570950"/>
    <w:rsid w:val="FF58D238"/>
    <w:rsid w:val="FF5FB563"/>
    <w:rsid w:val="FF6CA813"/>
    <w:rsid w:val="FF6E8F21"/>
    <w:rsid w:val="FF7F94AC"/>
    <w:rsid w:val="FF920DC5"/>
    <w:rsid w:val="FF9F0EBF"/>
    <w:rsid w:val="FFBB068F"/>
    <w:rsid w:val="FFBB0836"/>
    <w:rsid w:val="FFBF6098"/>
    <w:rsid w:val="FFBFFE7D"/>
    <w:rsid w:val="FFDDA298"/>
    <w:rsid w:val="FFDE9671"/>
    <w:rsid w:val="FFDF7796"/>
    <w:rsid w:val="FFDFDB9F"/>
    <w:rsid w:val="FFE7B6A1"/>
    <w:rsid w:val="FFEFA7EE"/>
    <w:rsid w:val="FFEFCE4D"/>
    <w:rsid w:val="FFF37BBA"/>
    <w:rsid w:val="FFF3D24D"/>
    <w:rsid w:val="FFF7EE7B"/>
    <w:rsid w:val="FFFA879F"/>
    <w:rsid w:val="FFFBE3FB"/>
    <w:rsid w:val="FFFBE757"/>
    <w:rsid w:val="FFFCDB86"/>
    <w:rsid w:val="FFFD629A"/>
    <w:rsid w:val="FFFDE362"/>
    <w:rsid w:val="FFFFA312"/>
    <w:rsid w:val="00287D7F"/>
    <w:rsid w:val="00317669"/>
    <w:rsid w:val="00413206"/>
    <w:rsid w:val="005310BF"/>
    <w:rsid w:val="00777436"/>
    <w:rsid w:val="009C7D95"/>
    <w:rsid w:val="00AA2813"/>
    <w:rsid w:val="00EC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6467BE"/>
  <w15:chartTrackingRefBased/>
  <w15:docId w15:val="{4715ABF1-D93E-4C5A-8F9F-D5E12EA9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a7"/>
    <w:uiPriority w:val="99"/>
    <w:qFormat/>
    <w:rsid w:val="00777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74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自治区招生考试院关于做好我区2022年</dc:title>
  <dc:subject/>
  <dc:creator>Administrator</dc:creator>
  <cp:keywords/>
  <cp:lastModifiedBy>lufengjuan</cp:lastModifiedBy>
  <cp:revision>5</cp:revision>
  <dcterms:created xsi:type="dcterms:W3CDTF">2023-03-14T03:37:00Z</dcterms:created>
  <dcterms:modified xsi:type="dcterms:W3CDTF">2024-03-18T08:13:00Z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