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广西医科大学202</w:t>
      </w: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4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届广西普通高等教育优秀毕业生推荐名单汇总表</w:t>
      </w:r>
    </w:p>
    <w:tbl>
      <w:tblPr>
        <w:tblStyle w:val="2"/>
        <w:tblW w:w="14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00"/>
        <w:gridCol w:w="1435"/>
        <w:gridCol w:w="1983"/>
        <w:gridCol w:w="761"/>
        <w:gridCol w:w="959"/>
        <w:gridCol w:w="2248"/>
        <w:gridCol w:w="2013"/>
        <w:gridCol w:w="1909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性别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学院（部处）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专业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学历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学制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2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32"/>
              </w:rPr>
              <w:t>获“三好学生”时间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2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24"/>
                <w:sz w:val="28"/>
                <w:szCs w:val="32"/>
              </w:rPr>
              <w:t>获“优秀学生干部”时间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1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14"/>
                <w:sz w:val="28"/>
                <w:szCs w:val="32"/>
              </w:rPr>
              <w:t>获“优秀团干”时间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pacing w:val="-14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14"/>
                <w:sz w:val="28"/>
                <w:szCs w:val="32"/>
              </w:rPr>
              <w:t>获“优秀党(团)员”时间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莫书天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米镜霖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蒋铭杨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梁栩芝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邓皓蔚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庾庆良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谢海翔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吕海源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韦恒光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刘侨侨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李孔梅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邓熙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医学生物化学与分子生物学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经嘉俊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蔡楷柠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陈达婷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胡少聪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向朝成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林佳丽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研工部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简雁鸣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“5+3”一体化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覃德墙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“5+3”一体化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张瑜彬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陈数星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姜宇琪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蔡湘连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黄子津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梁凌玲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朱雅迪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康复治疗学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韦兰兰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精神医学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苏金霞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韦瑞当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临床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2019-2020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叶凌玉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2020-2021学年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梁燕玲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 2020-2021学年 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2019-2020学年2021-2022学年2022-2023学年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2019-2020学年2020-2021学年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2019-2020学年2022-2023学年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高云霞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口腔医学院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韦美华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全科医学院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临床医学（国家免费医学定向生）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2020学年</w:t>
            </w:r>
            <w:r>
              <w:rPr>
                <w:rFonts w:ascii="仿宋" w:hAnsi="仿宋" w:eastAsia="仿宋" w:cs="仿宋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陈洋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全科医学院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临床医学（国家免费医学定向生）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2020学年</w:t>
            </w: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覃韦霄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全科医学院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临床医学（国家免费定向医学生）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2019-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2020学年</w:t>
            </w:r>
            <w:r>
              <w:rPr>
                <w:rFonts w:ascii="仿宋" w:hAnsi="仿宋" w:eastAsia="仿宋" w:cs="仿宋"/>
                <w:sz w:val="24"/>
                <w:szCs w:val="24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2021-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2020-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罗尹彤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公共卫生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2023-2024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黄咪孙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公共卫生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卫生检验与检疫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姚英杰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刘思廷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孙佳乐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张家慧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黄玉宁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于媛媛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助产学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黄振双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吕今舒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罗佳露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邹鸿菲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周盈珠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基础医学院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生物技术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陈荟莉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公共事业管理（社会医疗保障方向）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王宣伊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公共事业管理（社会保障方向中外合作办学）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谭暖优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崔明明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人文社会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科学学院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覃怡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健康服务与管理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陆萧然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健康服务与管理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朱俊林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信息与管理学院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公共事业管理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蔡阗暄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体育与健康学院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运动康复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2022-2023学年2021-2022学年2020-2021学年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2019-2020学年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黄君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医学实验技术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邹全玲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生命科学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生物医学工程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2020-2021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杨宇欣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翻译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张裕仔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药学院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临床药学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欧秀怡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药学院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临床药学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2019-2020学年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姚晰月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药学院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中药资源与开发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邵侃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药学院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2020-2021学年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陈桂田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邓玥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梁宇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何有妹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2020-2021学年2021-2022学年2022-2023学年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吴佳穗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吴许倩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咸艳妮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陆加丽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卢冰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唐燕艳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康复治疗技术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白露潞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何凤兰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吴琳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赵佳佳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医学检验技术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李馨怡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医学美容技术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李丽诗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医学美容技术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林麟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陈诗微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张聪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黄钰铃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梁资扬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林春梦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玉林校区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蒋卓君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杨冰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2021-2022学年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丁青青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2021-2022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学年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2022-2023学年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2022-2023学年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罗世云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陈秋霞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高等职业技术学院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三年</w:t>
            </w:r>
          </w:p>
        </w:tc>
        <w:tc>
          <w:tcPr>
            <w:tcW w:w="22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2021-2022学年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2022-2023学年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/>
    <w:sectPr>
      <w:pgSz w:w="16838" w:h="11906" w:orient="landscape"/>
      <w:pgMar w:top="12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09A812A-6A70-434E-8C0A-858CB5BA24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EBF86945-CCEF-436D-8E03-400354ED07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TlmMTU2YjhjMWI4MWNlMGQ2ZDBhN2ZkMTRhOGIifQ=="/>
  </w:docVars>
  <w:rsids>
    <w:rsidRoot w:val="55324D09"/>
    <w:rsid w:val="001F185F"/>
    <w:rsid w:val="00997D30"/>
    <w:rsid w:val="00F50CDF"/>
    <w:rsid w:val="01DD34E7"/>
    <w:rsid w:val="02F32FFC"/>
    <w:rsid w:val="0DA815B3"/>
    <w:rsid w:val="0F751969"/>
    <w:rsid w:val="121C07E7"/>
    <w:rsid w:val="161C1F83"/>
    <w:rsid w:val="197E766C"/>
    <w:rsid w:val="1E2A26A4"/>
    <w:rsid w:val="20A16443"/>
    <w:rsid w:val="218A7B2C"/>
    <w:rsid w:val="26AE3B4C"/>
    <w:rsid w:val="27955CC7"/>
    <w:rsid w:val="299A0424"/>
    <w:rsid w:val="2EE63891"/>
    <w:rsid w:val="2F715851"/>
    <w:rsid w:val="341224B6"/>
    <w:rsid w:val="3BE92C13"/>
    <w:rsid w:val="42D75573"/>
    <w:rsid w:val="436A4639"/>
    <w:rsid w:val="43D1290A"/>
    <w:rsid w:val="46071D30"/>
    <w:rsid w:val="47F15329"/>
    <w:rsid w:val="4B3D2CF7"/>
    <w:rsid w:val="4F0675DC"/>
    <w:rsid w:val="505B3C87"/>
    <w:rsid w:val="517C3D6C"/>
    <w:rsid w:val="55324D09"/>
    <w:rsid w:val="56DB1316"/>
    <w:rsid w:val="5AB50438"/>
    <w:rsid w:val="5B3E21DC"/>
    <w:rsid w:val="5DA70E69"/>
    <w:rsid w:val="6048198C"/>
    <w:rsid w:val="608834ED"/>
    <w:rsid w:val="64ED4CAE"/>
    <w:rsid w:val="67C779FD"/>
    <w:rsid w:val="684F3C7A"/>
    <w:rsid w:val="69441AE8"/>
    <w:rsid w:val="6A94006A"/>
    <w:rsid w:val="6F6F69B0"/>
    <w:rsid w:val="72655E48"/>
    <w:rsid w:val="78621CF6"/>
    <w:rsid w:val="7A2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8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2024-03-11T03:22:00Z</dcterms:created>
  <dc:creator>Kelly.W</dc:creator>
  <cp:lastModifiedBy>Kelly.W</cp:lastModifiedBy>
  <dcterms:modified xsi:type="dcterms:W3CDTF">2024-03-14T09:33:06Z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49AF7D36394A44EEA4AD9F85EB87703F_11</vt:lpwstr>
  </property>
</Properties>
</file>