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60" w:lineRule="exact"/>
        <w:rPr>
          <w:rFonts w:hint="eastAsia" w:ascii="黑体" w:hAnsi="黑体" w:eastAsia="黑体" w:cs="黑体"/>
          <w:color w:val="auto"/>
          <w:kern w:val="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</w:rPr>
        <w:t>附件</w:t>
      </w:r>
      <w:r>
        <w:rPr>
          <w:rFonts w:hint="eastAsia" w:ascii="黑体" w:hAnsi="黑体" w:eastAsia="黑体" w:cs="黑体"/>
          <w:color w:val="auto"/>
          <w:kern w:val="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60" w:lineRule="exact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第</w:t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lang w:eastAsia="zh-CN"/>
        </w:rPr>
        <w:t>十</w:t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届全国青年科普创新实验暨作品</w:t>
      </w: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大赛广西赛区比赛信息表</w:t>
      </w:r>
    </w:p>
    <w:p>
      <w:pPr>
        <w:pStyle w:val="8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rPr>
          <w:rFonts w:hint="eastAsia"/>
          <w:color w:val="auto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735"/>
        <w:gridCol w:w="1538"/>
        <w:gridCol w:w="2190"/>
        <w:gridCol w:w="2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1085" w:hRule="atLeast"/>
          <w:jc w:val="center"/>
        </w:trPr>
        <w:tc>
          <w:tcPr>
            <w:tcW w:w="9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学校名称（盖章）：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854" w:hRule="atLeast"/>
          <w:jc w:val="center"/>
        </w:trPr>
        <w:tc>
          <w:tcPr>
            <w:tcW w:w="9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所属城市：            县（区、市）：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830" w:hRule="atLeast"/>
          <w:jc w:val="center"/>
        </w:trPr>
        <w:tc>
          <w:tcPr>
            <w:tcW w:w="9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联系人及电话：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37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  <w:t>主题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  <w:t>预计参赛队伍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  <w:t>预计参赛人数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150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60" w:lineRule="exact"/>
        <w:ind w:firstLine="440" w:firstLineChars="10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60" w:lineRule="exact"/>
        <w:ind w:firstLine="440" w:firstLineChars="10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届全国青年科普创新实验暨作品大赛</w:t>
      </w: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60" w:lineRule="exact"/>
        <w:ind w:firstLine="880" w:firstLineChars="20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广西赛区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科普实验项目“未来太空车”</w:t>
      </w: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60" w:lineRule="exact"/>
        <w:ind w:firstLine="3080" w:firstLineChars="70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分赛点申报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560" w:lineRule="exact"/>
        <w:ind w:firstLine="3080" w:firstLineChars="70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0"/>
        <w:gridCol w:w="1075"/>
        <w:gridCol w:w="2317"/>
        <w:gridCol w:w="1092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单位名称（所属地市）</w:t>
            </w:r>
          </w:p>
        </w:tc>
        <w:tc>
          <w:tcPr>
            <w:tcW w:w="66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ind w:firstLine="280" w:firstLineChars="100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场地名称及地址</w:t>
            </w:r>
          </w:p>
        </w:tc>
        <w:tc>
          <w:tcPr>
            <w:tcW w:w="66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ind w:firstLine="840" w:firstLineChars="300"/>
              <w:jc w:val="both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职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83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电  话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邮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分赛点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条件</w:t>
            </w:r>
          </w:p>
        </w:tc>
        <w:tc>
          <w:tcPr>
            <w:tcW w:w="80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一、分赛点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承办条件（含场地、设施、周边环境等资源以及承载规模等）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、人员及后勤保障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ind w:firstLine="2800" w:firstLineChars="1000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955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承办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单位法人代表签字：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ind w:firstLine="5880" w:firstLineChars="2100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分赛点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wordWrap/>
              <w:topLinePunct w:val="0"/>
              <w:bidi w:val="0"/>
              <w:snapToGrid/>
              <w:spacing w:line="560" w:lineRule="exact"/>
              <w:ind w:firstLine="6160" w:firstLineChars="2200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9720"/>
        </w:tabs>
        <w:wordWrap/>
        <w:topLinePunct w:val="0"/>
        <w:bidi w:val="0"/>
        <w:snapToGrid w:val="0"/>
        <w:spacing w:line="560" w:lineRule="exac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24"/>
          <w:szCs w:val="32"/>
        </w:rPr>
        <w:t>备注：</w:t>
      </w:r>
      <w:r>
        <w:rPr>
          <w:rFonts w:hint="eastAsia" w:ascii="仿宋_GB2312" w:eastAsia="仿宋_GB2312"/>
          <w:color w:val="auto"/>
          <w:sz w:val="24"/>
          <w:szCs w:val="32"/>
          <w:lang w:eastAsia="zh-CN"/>
        </w:rPr>
        <w:t>分赛点承办单位优先考</w:t>
      </w:r>
      <w:r>
        <w:rPr>
          <w:rFonts w:hint="eastAsia" w:ascii="仿宋_GB2312" w:eastAsia="仿宋_GB2312" w:cs="Times New Roman"/>
          <w:color w:val="auto"/>
          <w:sz w:val="24"/>
          <w:szCs w:val="32"/>
          <w:lang w:eastAsia="zh-CN"/>
        </w:rPr>
        <w:t>虑所辖行政区域内科技馆等科普场馆。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992" w:footer="1191" w:gutter="0"/>
      <w:cols w:space="720" w:num="1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DUxOGRiYTZhMmRkNzZlOTc3ZWI3YzQzZTdhOTgifQ=="/>
  </w:docVars>
  <w:rsids>
    <w:rsidRoot w:val="00172A27"/>
    <w:rsid w:val="001715F4"/>
    <w:rsid w:val="00182875"/>
    <w:rsid w:val="001A2147"/>
    <w:rsid w:val="002C6F53"/>
    <w:rsid w:val="002D68EC"/>
    <w:rsid w:val="00303FC3"/>
    <w:rsid w:val="00385056"/>
    <w:rsid w:val="003C1E85"/>
    <w:rsid w:val="003F5C25"/>
    <w:rsid w:val="00406077"/>
    <w:rsid w:val="00414CEB"/>
    <w:rsid w:val="004561C3"/>
    <w:rsid w:val="004C085A"/>
    <w:rsid w:val="005B5839"/>
    <w:rsid w:val="00605477"/>
    <w:rsid w:val="00625E8C"/>
    <w:rsid w:val="00784F09"/>
    <w:rsid w:val="007E1BD2"/>
    <w:rsid w:val="007F5497"/>
    <w:rsid w:val="00877AD1"/>
    <w:rsid w:val="0091406C"/>
    <w:rsid w:val="009874E1"/>
    <w:rsid w:val="009F78C4"/>
    <w:rsid w:val="00A93592"/>
    <w:rsid w:val="00AD7E1F"/>
    <w:rsid w:val="00B01CB1"/>
    <w:rsid w:val="00BB1B4E"/>
    <w:rsid w:val="00BC35DB"/>
    <w:rsid w:val="00C6745C"/>
    <w:rsid w:val="00C74F10"/>
    <w:rsid w:val="00CD1C87"/>
    <w:rsid w:val="00CE2C89"/>
    <w:rsid w:val="00D17231"/>
    <w:rsid w:val="00D466FA"/>
    <w:rsid w:val="00D93193"/>
    <w:rsid w:val="00DB73DD"/>
    <w:rsid w:val="00DF25B3"/>
    <w:rsid w:val="00EA0CFB"/>
    <w:rsid w:val="00ED6544"/>
    <w:rsid w:val="00EE0B90"/>
    <w:rsid w:val="00EF7C6D"/>
    <w:rsid w:val="00F758B0"/>
    <w:rsid w:val="00F851E1"/>
    <w:rsid w:val="00F95375"/>
    <w:rsid w:val="00FB5B15"/>
    <w:rsid w:val="014365AC"/>
    <w:rsid w:val="0189209F"/>
    <w:rsid w:val="01A1250F"/>
    <w:rsid w:val="01BF6D42"/>
    <w:rsid w:val="01F56882"/>
    <w:rsid w:val="029641C3"/>
    <w:rsid w:val="02D743DB"/>
    <w:rsid w:val="035E2888"/>
    <w:rsid w:val="044B39A8"/>
    <w:rsid w:val="044F7ECF"/>
    <w:rsid w:val="050C7707"/>
    <w:rsid w:val="06DF3FC3"/>
    <w:rsid w:val="06FD08ED"/>
    <w:rsid w:val="075A6CEA"/>
    <w:rsid w:val="07AF051B"/>
    <w:rsid w:val="08634780"/>
    <w:rsid w:val="089B03BE"/>
    <w:rsid w:val="08AF108B"/>
    <w:rsid w:val="093C1EC2"/>
    <w:rsid w:val="0A1105D6"/>
    <w:rsid w:val="0A4A5BF8"/>
    <w:rsid w:val="0B2332E7"/>
    <w:rsid w:val="0C1200C4"/>
    <w:rsid w:val="0D1F149A"/>
    <w:rsid w:val="0E931A3F"/>
    <w:rsid w:val="0FD62478"/>
    <w:rsid w:val="0FF60A63"/>
    <w:rsid w:val="101D3C29"/>
    <w:rsid w:val="10F02F89"/>
    <w:rsid w:val="115C1B2C"/>
    <w:rsid w:val="156613D7"/>
    <w:rsid w:val="15752A37"/>
    <w:rsid w:val="15C17262"/>
    <w:rsid w:val="18094703"/>
    <w:rsid w:val="18EC3732"/>
    <w:rsid w:val="190D5FF1"/>
    <w:rsid w:val="196B7D69"/>
    <w:rsid w:val="19C36058"/>
    <w:rsid w:val="1A9829AF"/>
    <w:rsid w:val="1B041DF3"/>
    <w:rsid w:val="1B712AF0"/>
    <w:rsid w:val="1C782A98"/>
    <w:rsid w:val="1D9A259A"/>
    <w:rsid w:val="1E165462"/>
    <w:rsid w:val="1E5D0198"/>
    <w:rsid w:val="1EB40E1F"/>
    <w:rsid w:val="1F8E612F"/>
    <w:rsid w:val="20201EB0"/>
    <w:rsid w:val="20D15EAB"/>
    <w:rsid w:val="211717C8"/>
    <w:rsid w:val="21994420"/>
    <w:rsid w:val="22615016"/>
    <w:rsid w:val="22B365D8"/>
    <w:rsid w:val="239B0E1A"/>
    <w:rsid w:val="24586807"/>
    <w:rsid w:val="24C402C2"/>
    <w:rsid w:val="24CA38CA"/>
    <w:rsid w:val="25562FCD"/>
    <w:rsid w:val="260A0FF4"/>
    <w:rsid w:val="26156D36"/>
    <w:rsid w:val="26F81A60"/>
    <w:rsid w:val="278C564A"/>
    <w:rsid w:val="27A110F5"/>
    <w:rsid w:val="29B00C88"/>
    <w:rsid w:val="2A777279"/>
    <w:rsid w:val="2AF778C5"/>
    <w:rsid w:val="2B67338F"/>
    <w:rsid w:val="2B7D5281"/>
    <w:rsid w:val="2BDE09DA"/>
    <w:rsid w:val="2D32681B"/>
    <w:rsid w:val="2DC21DC5"/>
    <w:rsid w:val="2ECE41F2"/>
    <w:rsid w:val="30495181"/>
    <w:rsid w:val="30DC7744"/>
    <w:rsid w:val="30F76D51"/>
    <w:rsid w:val="33FF14A8"/>
    <w:rsid w:val="34B877A9"/>
    <w:rsid w:val="35F84159"/>
    <w:rsid w:val="36785717"/>
    <w:rsid w:val="368A544A"/>
    <w:rsid w:val="36FB6FEE"/>
    <w:rsid w:val="380A25E5"/>
    <w:rsid w:val="38541482"/>
    <w:rsid w:val="39ED1539"/>
    <w:rsid w:val="3A1F234D"/>
    <w:rsid w:val="3A70458A"/>
    <w:rsid w:val="3B642E76"/>
    <w:rsid w:val="3C435FB4"/>
    <w:rsid w:val="3C537BF7"/>
    <w:rsid w:val="3CBB7A84"/>
    <w:rsid w:val="3CD36DEB"/>
    <w:rsid w:val="3F6B6180"/>
    <w:rsid w:val="3F7A4C68"/>
    <w:rsid w:val="3F7F8C70"/>
    <w:rsid w:val="42575137"/>
    <w:rsid w:val="42B971BC"/>
    <w:rsid w:val="43B34232"/>
    <w:rsid w:val="44120581"/>
    <w:rsid w:val="442D7BE3"/>
    <w:rsid w:val="45E17D89"/>
    <w:rsid w:val="45E71F71"/>
    <w:rsid w:val="460054D1"/>
    <w:rsid w:val="46175F2C"/>
    <w:rsid w:val="46674E60"/>
    <w:rsid w:val="46C17EAB"/>
    <w:rsid w:val="491442D1"/>
    <w:rsid w:val="49251AEA"/>
    <w:rsid w:val="4ACC2E98"/>
    <w:rsid w:val="4AD827D0"/>
    <w:rsid w:val="4B1D0C96"/>
    <w:rsid w:val="4B40155A"/>
    <w:rsid w:val="4B9A1834"/>
    <w:rsid w:val="4C4C5EDF"/>
    <w:rsid w:val="4E676345"/>
    <w:rsid w:val="4EE70603"/>
    <w:rsid w:val="4F602788"/>
    <w:rsid w:val="4F913507"/>
    <w:rsid w:val="4FB54E8E"/>
    <w:rsid w:val="50011E81"/>
    <w:rsid w:val="51C359EC"/>
    <w:rsid w:val="530A36FC"/>
    <w:rsid w:val="533920AE"/>
    <w:rsid w:val="533F22E4"/>
    <w:rsid w:val="538E24A2"/>
    <w:rsid w:val="54E56216"/>
    <w:rsid w:val="55772C41"/>
    <w:rsid w:val="56054A3D"/>
    <w:rsid w:val="56501DDF"/>
    <w:rsid w:val="56C66EC9"/>
    <w:rsid w:val="57735FC7"/>
    <w:rsid w:val="57E649B5"/>
    <w:rsid w:val="58BB5609"/>
    <w:rsid w:val="5A4B4D0A"/>
    <w:rsid w:val="5CDD25A7"/>
    <w:rsid w:val="5ECB6A82"/>
    <w:rsid w:val="5FD128C8"/>
    <w:rsid w:val="61A92EE1"/>
    <w:rsid w:val="61AB7E9F"/>
    <w:rsid w:val="62B32464"/>
    <w:rsid w:val="63D60450"/>
    <w:rsid w:val="642E7D49"/>
    <w:rsid w:val="64356146"/>
    <w:rsid w:val="645760BC"/>
    <w:rsid w:val="661C75BD"/>
    <w:rsid w:val="66563C6C"/>
    <w:rsid w:val="66A809E8"/>
    <w:rsid w:val="67C615D0"/>
    <w:rsid w:val="69262B35"/>
    <w:rsid w:val="692844CB"/>
    <w:rsid w:val="6A41161B"/>
    <w:rsid w:val="6A680879"/>
    <w:rsid w:val="6BA579D2"/>
    <w:rsid w:val="6BBF448F"/>
    <w:rsid w:val="6C504161"/>
    <w:rsid w:val="6C8B740B"/>
    <w:rsid w:val="6CAF18E2"/>
    <w:rsid w:val="6CDE737B"/>
    <w:rsid w:val="6D8141AA"/>
    <w:rsid w:val="6DED21C0"/>
    <w:rsid w:val="6F1A6664"/>
    <w:rsid w:val="70541FBB"/>
    <w:rsid w:val="72181581"/>
    <w:rsid w:val="74F44A35"/>
    <w:rsid w:val="74FC289E"/>
    <w:rsid w:val="764010A6"/>
    <w:rsid w:val="76487F5B"/>
    <w:rsid w:val="764B632B"/>
    <w:rsid w:val="76FA74A7"/>
    <w:rsid w:val="78000AED"/>
    <w:rsid w:val="78324D34"/>
    <w:rsid w:val="789461B8"/>
    <w:rsid w:val="78A3507B"/>
    <w:rsid w:val="78CA2CAE"/>
    <w:rsid w:val="78DB6518"/>
    <w:rsid w:val="7AD3266D"/>
    <w:rsid w:val="7AE13E85"/>
    <w:rsid w:val="7B605720"/>
    <w:rsid w:val="7CAB5B76"/>
    <w:rsid w:val="7CDE2085"/>
    <w:rsid w:val="7D3822FE"/>
    <w:rsid w:val="7D3FE7F5"/>
    <w:rsid w:val="7D466D5A"/>
    <w:rsid w:val="7D8F13BE"/>
    <w:rsid w:val="7DDD0B99"/>
    <w:rsid w:val="7DDE06BA"/>
    <w:rsid w:val="7DE247F1"/>
    <w:rsid w:val="7E1A5F7D"/>
    <w:rsid w:val="7FEEE466"/>
    <w:rsid w:val="AFDF4815"/>
    <w:rsid w:val="C419BE16"/>
    <w:rsid w:val="DB7BC18D"/>
    <w:rsid w:val="DEFD861F"/>
    <w:rsid w:val="DEFFE193"/>
    <w:rsid w:val="FB413982"/>
    <w:rsid w:val="FC7F7A1E"/>
    <w:rsid w:val="FEFF0430"/>
    <w:rsid w:val="FF5FE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iPriority w:val="0"/>
    <w:rPr>
      <w:rFonts w:ascii="等线" w:hAnsi="等线" w:eastAsia="等线" w:cs="Times New Roman"/>
    </w:rPr>
  </w:style>
  <w:style w:type="table" w:default="1" w:styleId="9">
    <w:name w:val="Normal Table"/>
    <w:uiPriority w:val="0"/>
    <w:rPr>
      <w:rFonts w:ascii="等线" w:hAnsi="等线" w:eastAsia="等线" w:cs="Times New Roman"/>
    </w:rPr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32"/>
      <w:szCs w:val="32"/>
    </w:rPr>
  </w:style>
  <w:style w:type="paragraph" w:styleId="4">
    <w:name w:val="Balloon Text"/>
    <w:basedOn w:val="1"/>
    <w:link w:val="15"/>
    <w:uiPriority w:val="0"/>
    <w:rPr>
      <w:rFonts w:ascii="等线" w:hAnsi="等线" w:eastAsia="等线" w:cs="Times New Roman"/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/>
      <w:b/>
      <w:bCs/>
      <w:kern w:val="0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正文文本 Char"/>
    <w:link w:val="3"/>
    <w:uiPriority w:val="0"/>
    <w:rPr>
      <w:rFonts w:ascii="宋体" w:hAnsi="Times New Roman" w:eastAsia="宋体" w:cs="宋体"/>
      <w:kern w:val="0"/>
      <w:sz w:val="32"/>
      <w:szCs w:val="32"/>
    </w:rPr>
  </w:style>
  <w:style w:type="character" w:customStyle="1" w:styleId="15">
    <w:name w:val="批注框文本 Char"/>
    <w:link w:val="4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6">
    <w:name w:val="页脚 Char"/>
    <w:link w:val="5"/>
    <w:uiPriority w:val="99"/>
    <w:rPr>
      <w:rFonts w:ascii="等线" w:hAnsi="等线" w:eastAsia="等线"/>
      <w:kern w:val="2"/>
      <w:sz w:val="18"/>
      <w:szCs w:val="22"/>
    </w:rPr>
  </w:style>
  <w:style w:type="character" w:customStyle="1" w:styleId="1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0"/>
    <w:pPr>
      <w:autoSpaceDE w:val="0"/>
      <w:autoSpaceDN w:val="0"/>
      <w:adjustRightInd w:val="0"/>
      <w:ind w:left="156" w:firstLine="640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20">
    <w:name w:val="Table Normal"/>
    <w:unhideWhenUsed/>
    <w:qFormat/>
    <w:uiPriority w:val="0"/>
    <w:tblPr>
      <w:tblStyle w:val="9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8</Pages>
  <Words>411</Words>
  <Characters>2344</Characters>
  <Lines>19</Lines>
  <Paragraphs>5</Paragraphs>
  <TotalTime>44.3333333333333</TotalTime>
  <ScaleCrop>false</ScaleCrop>
  <LinksUpToDate>false</LinksUpToDate>
  <CharactersWithSpaces>2750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2020-12-04T10:29:00Z</dcterms:created>
  <dc:creator>张锦</dc:creator>
  <cp:lastModifiedBy>gxmuxb</cp:lastModifiedBy>
  <cp:lastPrinted>2024-01-17T10:01:22Z</cp:lastPrinted>
  <dcterms:modified xsi:type="dcterms:W3CDTF">2024-03-01T03:26:24Z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CFF4F79DB6504D18AB690998FD65E351_13</vt:lpwstr>
  </property>
</Properties>
</file>