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Autospacing="0" w:afterAutospacing="0" w:line="420" w:lineRule="atLeast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pStyle w:val="4"/>
        <w:widowControl/>
        <w:wordWrap w:val="0"/>
        <w:spacing w:beforeAutospacing="0" w:afterAutospacing="0" w:line="420" w:lineRule="atLeast"/>
        <w:jc w:val="center"/>
        <w:rPr>
          <w:rFonts w:ascii="方正公文小标宋" w:hAnsi="方正公文小标宋" w:eastAsia="方正公文小标宋" w:cs="方正公文小标宋"/>
          <w:color w:val="000000"/>
          <w:kern w:val="2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44"/>
          <w:szCs w:val="44"/>
        </w:rPr>
        <w:t>护士长选拔职位及职数设置表</w:t>
      </w:r>
    </w:p>
    <w:tbl>
      <w:tblPr>
        <w:tblStyle w:val="5"/>
        <w:tblW w:w="8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190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选拔职位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呼吸与危重症医学科二病区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消化内科二病区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心血管内科二病区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神经内科二病区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胸心血管外科二病区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神经外科二病区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普通外科二病区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骨科二病区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耳鼻咽喉头颈外科二病区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康复医学科二病区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中医科病区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心理卫生科二病区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放射治疗学科二区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皮肤性病科病区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介入中心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重症医学科二区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手术室二区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1名</w:t>
            </w:r>
          </w:p>
        </w:tc>
      </w:tr>
    </w:tbl>
    <w:p>
      <w:pPr>
        <w:rPr>
          <w:rFonts w:ascii="宋体" w:hAnsi="宋体" w:eastAsia="宋体" w:cs="宋体"/>
          <w:b/>
          <w:bCs/>
          <w:color w:val="434343"/>
          <w:sz w:val="40"/>
          <w:szCs w:val="4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5B431-0338-4D7B-B391-A526209ECE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6E6FF0-A4C0-49FA-9BBD-9425B2EF585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15E58F5-1DBC-4784-B6A9-497BBCD4CAC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DVhNWUxMDBlMGYwMjMyN2M0NDc1Mjc1MTc5YjQifQ=="/>
  </w:docVars>
  <w:rsids>
    <w:rsidRoot w:val="00AA39A8"/>
    <w:rsid w:val="001D46E5"/>
    <w:rsid w:val="001E72F6"/>
    <w:rsid w:val="00292A1B"/>
    <w:rsid w:val="003A6C8C"/>
    <w:rsid w:val="00413401"/>
    <w:rsid w:val="0044497C"/>
    <w:rsid w:val="004B5A27"/>
    <w:rsid w:val="006565B0"/>
    <w:rsid w:val="006C3C4F"/>
    <w:rsid w:val="00762B0B"/>
    <w:rsid w:val="00AA39A8"/>
    <w:rsid w:val="00B06A00"/>
    <w:rsid w:val="00B44446"/>
    <w:rsid w:val="00B70A6A"/>
    <w:rsid w:val="00B724BB"/>
    <w:rsid w:val="00C22224"/>
    <w:rsid w:val="00CC4EB7"/>
    <w:rsid w:val="00D101F6"/>
    <w:rsid w:val="00D26FA2"/>
    <w:rsid w:val="00D636DD"/>
    <w:rsid w:val="00DB529F"/>
    <w:rsid w:val="00F32F4D"/>
    <w:rsid w:val="00FE1CD3"/>
    <w:rsid w:val="01950471"/>
    <w:rsid w:val="02EC242C"/>
    <w:rsid w:val="02F10A4F"/>
    <w:rsid w:val="038D51FF"/>
    <w:rsid w:val="039056C4"/>
    <w:rsid w:val="05F328B7"/>
    <w:rsid w:val="06164B05"/>
    <w:rsid w:val="08DA61FE"/>
    <w:rsid w:val="093D300C"/>
    <w:rsid w:val="0A13744E"/>
    <w:rsid w:val="0C2B7F2E"/>
    <w:rsid w:val="0E3D25BD"/>
    <w:rsid w:val="0F30305A"/>
    <w:rsid w:val="100C2D9F"/>
    <w:rsid w:val="1429797C"/>
    <w:rsid w:val="152527F2"/>
    <w:rsid w:val="15B614B5"/>
    <w:rsid w:val="17245AA6"/>
    <w:rsid w:val="1ABD2547"/>
    <w:rsid w:val="1AF822D4"/>
    <w:rsid w:val="1B063DBD"/>
    <w:rsid w:val="1B8C0068"/>
    <w:rsid w:val="1C225310"/>
    <w:rsid w:val="1C6074FD"/>
    <w:rsid w:val="1E6E66F0"/>
    <w:rsid w:val="1ED5311C"/>
    <w:rsid w:val="219A772C"/>
    <w:rsid w:val="21EC0B3E"/>
    <w:rsid w:val="247B61EF"/>
    <w:rsid w:val="258A47A8"/>
    <w:rsid w:val="26914460"/>
    <w:rsid w:val="2857379A"/>
    <w:rsid w:val="28A42A26"/>
    <w:rsid w:val="293F557D"/>
    <w:rsid w:val="2B94407A"/>
    <w:rsid w:val="2BAD7998"/>
    <w:rsid w:val="2BC46AA0"/>
    <w:rsid w:val="2BFC0018"/>
    <w:rsid w:val="2CAF6ADF"/>
    <w:rsid w:val="2D757558"/>
    <w:rsid w:val="2DA04A84"/>
    <w:rsid w:val="2E2C1698"/>
    <w:rsid w:val="2FD84F07"/>
    <w:rsid w:val="2FF52999"/>
    <w:rsid w:val="30987F12"/>
    <w:rsid w:val="334E5EA9"/>
    <w:rsid w:val="360913BE"/>
    <w:rsid w:val="379C37EA"/>
    <w:rsid w:val="39DC5310"/>
    <w:rsid w:val="3A045FFE"/>
    <w:rsid w:val="3B472C81"/>
    <w:rsid w:val="3D045EC9"/>
    <w:rsid w:val="3EFA5A7A"/>
    <w:rsid w:val="44894335"/>
    <w:rsid w:val="45667A68"/>
    <w:rsid w:val="459F2450"/>
    <w:rsid w:val="46685F21"/>
    <w:rsid w:val="47FC529B"/>
    <w:rsid w:val="499B345F"/>
    <w:rsid w:val="4A0C6707"/>
    <w:rsid w:val="4A736EB9"/>
    <w:rsid w:val="4B943A29"/>
    <w:rsid w:val="4C274C14"/>
    <w:rsid w:val="4C527340"/>
    <w:rsid w:val="4C711340"/>
    <w:rsid w:val="4CF7096F"/>
    <w:rsid w:val="4F190AA2"/>
    <w:rsid w:val="53A27368"/>
    <w:rsid w:val="5552357E"/>
    <w:rsid w:val="55A15668"/>
    <w:rsid w:val="56DB6281"/>
    <w:rsid w:val="587F332E"/>
    <w:rsid w:val="59CA6E39"/>
    <w:rsid w:val="5C0E4A28"/>
    <w:rsid w:val="5E053485"/>
    <w:rsid w:val="5ED15115"/>
    <w:rsid w:val="5F977CC6"/>
    <w:rsid w:val="625C5264"/>
    <w:rsid w:val="62C90943"/>
    <w:rsid w:val="63AE44A8"/>
    <w:rsid w:val="64322A38"/>
    <w:rsid w:val="648A77BA"/>
    <w:rsid w:val="650C6EA7"/>
    <w:rsid w:val="65AE4402"/>
    <w:rsid w:val="66C65BF2"/>
    <w:rsid w:val="68C47A98"/>
    <w:rsid w:val="68C87E35"/>
    <w:rsid w:val="68CB0E27"/>
    <w:rsid w:val="68E1064A"/>
    <w:rsid w:val="69324B5A"/>
    <w:rsid w:val="69C32DD3"/>
    <w:rsid w:val="6A464D8B"/>
    <w:rsid w:val="6B087A10"/>
    <w:rsid w:val="6D564287"/>
    <w:rsid w:val="6E1A4A1A"/>
    <w:rsid w:val="70C6342C"/>
    <w:rsid w:val="70D96635"/>
    <w:rsid w:val="71041BF8"/>
    <w:rsid w:val="7375203A"/>
    <w:rsid w:val="7390104D"/>
    <w:rsid w:val="74315ECC"/>
    <w:rsid w:val="748E2F18"/>
    <w:rsid w:val="79D94862"/>
    <w:rsid w:val="7A1D6976"/>
    <w:rsid w:val="7D5226C5"/>
    <w:rsid w:val="7D66593A"/>
    <w:rsid w:val="7D975247"/>
    <w:rsid w:val="7E2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FollowedHyperlink"/>
    <w:basedOn w:val="6"/>
    <w:qFormat/>
    <w:uiPriority w:val="0"/>
    <w:rPr>
      <w:color w:val="444444"/>
      <w:sz w:val="18"/>
      <w:szCs w:val="18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Body text|1"/>
    <w:basedOn w:val="1"/>
    <w:qFormat/>
    <w:uiPriority w:val="0"/>
    <w:pPr>
      <w:spacing w:after="220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6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2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1">
    <w:name w:val="font9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2032</Words>
  <Characters>2110</Characters>
  <Lines>18</Lines>
  <Paragraphs>5</Paragraphs>
  <TotalTime>16</TotalTime>
  <ScaleCrop>false</ScaleCrop>
  <LinksUpToDate>false</LinksUpToDate>
  <CharactersWithSpaces>2262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2021-11-02T07:46:00Z</dcterms:created>
  <dc:creator>Administrator</dc:creator>
  <cp:lastModifiedBy>Reality</cp:lastModifiedBy>
  <cp:lastPrinted>2022-07-26T03:39:00Z</cp:lastPrinted>
  <dcterms:modified xsi:type="dcterms:W3CDTF">2022-08-12T03:36:17Z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F785C572551D4C72A680179E724A44A2</vt:lpwstr>
  </property>
</Properties>
</file>