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3535FE">
      <w:pPr>
        <w:jc w:val="left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附件1</w:t>
      </w:r>
    </w:p>
    <w:p w14:paraId="5FAB0A8C">
      <w:pPr>
        <w:jc w:val="center"/>
        <w:rPr>
          <w:rFonts w:hint="eastAsia" w:ascii="方正小标宋简体" w:eastAsia="方正小标宋简体"/>
          <w:b/>
          <w:sz w:val="48"/>
        </w:rPr>
      </w:pPr>
      <w:r>
        <w:rPr>
          <w:rFonts w:hint="eastAsia" w:ascii="方正小标宋简体" w:eastAsia="方正小标宋简体"/>
          <w:b/>
          <w:sz w:val="48"/>
        </w:rPr>
        <w:t>广西医科大学</w:t>
      </w:r>
      <w:r>
        <w:rPr>
          <w:rFonts w:hint="eastAsia" w:ascii="方正小标宋简体" w:eastAsia="方正小标宋简体"/>
          <w:b/>
          <w:sz w:val="48"/>
          <w:u w:val="single"/>
          <w:lang w:val="en-US" w:eastAsia="zh-CN"/>
        </w:rPr>
        <w:t>第十临床医</w:t>
      </w:r>
      <w:r>
        <w:rPr>
          <w:rFonts w:hint="eastAsia" w:ascii="方正小标宋简体" w:eastAsia="方正小标宋简体"/>
          <w:b/>
          <w:sz w:val="48"/>
          <w:u w:val="single"/>
        </w:rPr>
        <w:t>学</w:t>
      </w:r>
      <w:r>
        <w:rPr>
          <w:rFonts w:hint="eastAsia" w:ascii="方正小标宋简体" w:eastAsia="方正小标宋简体"/>
          <w:b/>
          <w:sz w:val="48"/>
        </w:rPr>
        <w:t>院</w:t>
      </w:r>
    </w:p>
    <w:p w14:paraId="611F640F">
      <w:pPr>
        <w:jc w:val="center"/>
        <w:rPr>
          <w:rFonts w:ascii="方正小标宋简体" w:eastAsia="方正小标宋简体"/>
          <w:b/>
          <w:sz w:val="48"/>
        </w:rPr>
      </w:pPr>
      <w:bookmarkStart w:id="0" w:name="_GoBack"/>
      <w:bookmarkEnd w:id="0"/>
      <w:r>
        <w:rPr>
          <w:rFonts w:hint="eastAsia" w:ascii="方正小标宋简体" w:eastAsia="方正小标宋简体"/>
          <w:b/>
          <w:sz w:val="48"/>
        </w:rPr>
        <w:t>202</w:t>
      </w:r>
      <w:r>
        <w:rPr>
          <w:rFonts w:hint="eastAsia" w:ascii="方正小标宋简体" w:eastAsia="方正小标宋简体"/>
          <w:b/>
          <w:sz w:val="48"/>
          <w:lang w:val="en-US" w:eastAsia="zh-CN"/>
        </w:rPr>
        <w:t>5</w:t>
      </w:r>
      <w:r>
        <w:rPr>
          <w:rFonts w:hint="eastAsia" w:ascii="方正小标宋简体" w:eastAsia="方正小标宋简体"/>
          <w:b/>
          <w:sz w:val="48"/>
        </w:rPr>
        <w:t>年研究生学位（毕业）论文答辩公告</w:t>
      </w:r>
    </w:p>
    <w:tbl>
      <w:tblPr>
        <w:tblStyle w:val="5"/>
        <w:tblW w:w="543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5"/>
        <w:gridCol w:w="1123"/>
        <w:gridCol w:w="1777"/>
        <w:gridCol w:w="845"/>
        <w:gridCol w:w="882"/>
        <w:gridCol w:w="1228"/>
        <w:gridCol w:w="919"/>
        <w:gridCol w:w="910"/>
        <w:gridCol w:w="799"/>
        <w:gridCol w:w="2027"/>
        <w:gridCol w:w="1271"/>
        <w:gridCol w:w="2944"/>
      </w:tblGrid>
      <w:tr w14:paraId="311D99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222" w:type="pct"/>
          </w:tcPr>
          <w:p w14:paraId="28FE56E9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序号</w:t>
            </w:r>
          </w:p>
        </w:tc>
        <w:tc>
          <w:tcPr>
            <w:tcW w:w="364" w:type="pct"/>
          </w:tcPr>
          <w:p w14:paraId="30FBB580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答辩人姓名</w:t>
            </w:r>
          </w:p>
        </w:tc>
        <w:tc>
          <w:tcPr>
            <w:tcW w:w="576" w:type="pct"/>
          </w:tcPr>
          <w:p w14:paraId="7DC236EC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论文题目</w:t>
            </w:r>
          </w:p>
        </w:tc>
        <w:tc>
          <w:tcPr>
            <w:tcW w:w="274" w:type="pct"/>
          </w:tcPr>
          <w:p w14:paraId="49EDEA86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导师姓名</w:t>
            </w:r>
          </w:p>
        </w:tc>
        <w:tc>
          <w:tcPr>
            <w:tcW w:w="286" w:type="pct"/>
          </w:tcPr>
          <w:p w14:paraId="1606C6BA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学科</w:t>
            </w:r>
          </w:p>
        </w:tc>
        <w:tc>
          <w:tcPr>
            <w:tcW w:w="398" w:type="pct"/>
          </w:tcPr>
          <w:p w14:paraId="183B428C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专业</w:t>
            </w:r>
          </w:p>
        </w:tc>
        <w:tc>
          <w:tcPr>
            <w:tcW w:w="298" w:type="pct"/>
          </w:tcPr>
          <w:p w14:paraId="56B2570E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学位类型</w:t>
            </w:r>
          </w:p>
        </w:tc>
        <w:tc>
          <w:tcPr>
            <w:tcW w:w="295" w:type="pct"/>
          </w:tcPr>
          <w:p w14:paraId="5BE203EC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攻读学位</w:t>
            </w:r>
          </w:p>
        </w:tc>
        <w:tc>
          <w:tcPr>
            <w:tcW w:w="259" w:type="pct"/>
          </w:tcPr>
          <w:p w14:paraId="59709D6F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培养方式</w:t>
            </w:r>
          </w:p>
        </w:tc>
        <w:tc>
          <w:tcPr>
            <w:tcW w:w="657" w:type="pct"/>
          </w:tcPr>
          <w:p w14:paraId="323119DA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答辩时间</w:t>
            </w:r>
          </w:p>
        </w:tc>
        <w:tc>
          <w:tcPr>
            <w:tcW w:w="412" w:type="pct"/>
          </w:tcPr>
          <w:p w14:paraId="062F3AA0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答辩地点</w:t>
            </w:r>
          </w:p>
        </w:tc>
        <w:tc>
          <w:tcPr>
            <w:tcW w:w="954" w:type="pct"/>
          </w:tcPr>
          <w:p w14:paraId="1EEC3543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答辩委员会成员名单</w:t>
            </w:r>
          </w:p>
        </w:tc>
      </w:tr>
      <w:tr w14:paraId="2B8B09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2" w:type="pct"/>
          </w:tcPr>
          <w:p w14:paraId="22E1B98D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</w:t>
            </w:r>
          </w:p>
        </w:tc>
        <w:tc>
          <w:tcPr>
            <w:tcW w:w="364" w:type="pct"/>
          </w:tcPr>
          <w:p w14:paraId="440CCD00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林青云</w:t>
            </w:r>
          </w:p>
        </w:tc>
        <w:tc>
          <w:tcPr>
            <w:tcW w:w="576" w:type="pct"/>
          </w:tcPr>
          <w:p w14:paraId="372A1015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SIRT1对烟草烟雾暴露下树突状细胞衍生外泌体lncAL137789.1的影响</w:t>
            </w:r>
          </w:p>
        </w:tc>
        <w:tc>
          <w:tcPr>
            <w:tcW w:w="274" w:type="pct"/>
          </w:tcPr>
          <w:p w14:paraId="3315263F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刘积锋</w:t>
            </w:r>
          </w:p>
        </w:tc>
        <w:tc>
          <w:tcPr>
            <w:tcW w:w="286" w:type="pct"/>
          </w:tcPr>
          <w:p w14:paraId="278BE80C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内科学</w:t>
            </w:r>
          </w:p>
        </w:tc>
        <w:tc>
          <w:tcPr>
            <w:tcW w:w="398" w:type="pct"/>
          </w:tcPr>
          <w:p w14:paraId="78BCEB95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呼吸内科</w:t>
            </w:r>
          </w:p>
        </w:tc>
        <w:tc>
          <w:tcPr>
            <w:tcW w:w="298" w:type="pct"/>
          </w:tcPr>
          <w:p w14:paraId="7D700D6A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专业型</w:t>
            </w:r>
          </w:p>
        </w:tc>
        <w:tc>
          <w:tcPr>
            <w:tcW w:w="295" w:type="pct"/>
          </w:tcPr>
          <w:p w14:paraId="0CC55FA3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硕士</w:t>
            </w:r>
            <w:r>
              <w:rPr>
                <w:rFonts w:hint="eastAsia" w:ascii="仿宋_GB2312" w:eastAsia="仿宋_GB2312"/>
                <w:sz w:val="24"/>
              </w:rPr>
              <w:t>学位</w:t>
            </w:r>
          </w:p>
        </w:tc>
        <w:tc>
          <w:tcPr>
            <w:tcW w:w="259" w:type="pct"/>
          </w:tcPr>
          <w:p w14:paraId="23111B02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全日制</w:t>
            </w:r>
          </w:p>
        </w:tc>
        <w:tc>
          <w:tcPr>
            <w:tcW w:w="657" w:type="pct"/>
          </w:tcPr>
          <w:p w14:paraId="191B3A4C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202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5</w:t>
            </w:r>
            <w:r>
              <w:rPr>
                <w:rFonts w:hint="eastAsia" w:ascii="仿宋_GB2312" w:eastAsia="仿宋_GB2312"/>
                <w:sz w:val="24"/>
              </w:rPr>
              <w:t>年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5</w:t>
            </w:r>
            <w:r>
              <w:rPr>
                <w:rFonts w:hint="eastAsia" w:ascii="仿宋_GB2312" w:eastAsia="仿宋_GB2312"/>
                <w:sz w:val="24"/>
              </w:rPr>
              <w:t>月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27</w:t>
            </w:r>
            <w:r>
              <w:rPr>
                <w:rFonts w:hint="eastAsia" w:ascii="仿宋_GB2312" w:eastAsia="仿宋_GB2312"/>
                <w:sz w:val="24"/>
              </w:rPr>
              <w:t>日</w:t>
            </w:r>
          </w:p>
          <w:p w14:paraId="6AF70BE5">
            <w:pPr>
              <w:spacing w:line="400" w:lineRule="exact"/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16</w:t>
            </w:r>
            <w:r>
              <w:rPr>
                <w:rFonts w:hint="eastAsia" w:ascii="仿宋_GB2312" w:eastAsia="仿宋_GB2312"/>
                <w:sz w:val="24"/>
              </w:rPr>
              <w:t>: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00</w:t>
            </w:r>
            <w:r>
              <w:rPr>
                <w:rFonts w:hint="eastAsia" w:ascii="仿宋_GB2312" w:eastAsia="仿宋_GB2312"/>
                <w:sz w:val="24"/>
              </w:rPr>
              <w:t>—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17</w:t>
            </w:r>
            <w:r>
              <w:rPr>
                <w:rFonts w:hint="eastAsia" w:ascii="仿宋_GB2312" w:eastAsia="仿宋_GB2312"/>
                <w:sz w:val="24"/>
              </w:rPr>
              <w:t>: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00</w:t>
            </w:r>
          </w:p>
        </w:tc>
        <w:tc>
          <w:tcPr>
            <w:tcW w:w="412" w:type="pct"/>
          </w:tcPr>
          <w:p w14:paraId="75E4A62D">
            <w:pPr>
              <w:spacing w:line="400" w:lineRule="exact"/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第十临床医学院6号楼9楼考务室</w:t>
            </w:r>
          </w:p>
        </w:tc>
        <w:tc>
          <w:tcPr>
            <w:tcW w:w="954" w:type="pct"/>
          </w:tcPr>
          <w:p w14:paraId="76C64EF5">
            <w:pPr>
              <w:spacing w:line="40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白晶</w:t>
            </w:r>
            <w:r>
              <w:rPr>
                <w:rFonts w:hint="eastAsia" w:ascii="仿宋_GB2312" w:eastAsia="仿宋_GB2312"/>
                <w:sz w:val="24"/>
              </w:rPr>
              <w:t>*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</w:t>
            </w:r>
            <w:r>
              <w:rPr>
                <w:rFonts w:ascii="仿宋_GB2312" w:eastAsia="仿宋_GB2312"/>
                <w:sz w:val="24"/>
              </w:rPr>
              <w:t xml:space="preserve"> 教授</w:t>
            </w:r>
            <w:r>
              <w:rPr>
                <w:rFonts w:hint="eastAsia" w:ascii="仿宋_GB2312" w:eastAsia="仿宋_GB2312"/>
                <w:sz w:val="24"/>
              </w:rPr>
              <w:t xml:space="preserve"> </w:t>
            </w:r>
          </w:p>
          <w:p w14:paraId="789E8DA7">
            <w:pPr>
              <w:spacing w:line="400" w:lineRule="exact"/>
              <w:jc w:val="lef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陈泉芳</w:t>
            </w:r>
            <w:r>
              <w:rPr>
                <w:rFonts w:hint="eastAsia" w:ascii="仿宋_GB2312" w:eastAsia="仿宋_GB2312"/>
                <w:sz w:val="24"/>
              </w:rPr>
              <w:t xml:space="preserve"> </w:t>
            </w:r>
            <w:r>
              <w:rPr>
                <w:rFonts w:ascii="仿宋_GB2312" w:eastAsia="仿宋_GB2312"/>
                <w:sz w:val="24"/>
              </w:rPr>
              <w:t xml:space="preserve">  教授</w:t>
            </w:r>
            <w:r>
              <w:rPr>
                <w:rFonts w:hint="eastAsia" w:ascii="仿宋_GB2312" w:eastAsia="仿宋_GB2312"/>
                <w:sz w:val="24"/>
              </w:rPr>
              <w:t xml:space="preserve"> </w:t>
            </w:r>
          </w:p>
          <w:p w14:paraId="637831E5">
            <w:pPr>
              <w:spacing w:line="40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黄志卫</w:t>
            </w:r>
            <w:r>
              <w:rPr>
                <w:rFonts w:hint="eastAsia" w:ascii="仿宋_GB2312" w:eastAsia="仿宋_GB2312"/>
                <w:sz w:val="24"/>
              </w:rPr>
              <w:t xml:space="preserve"> 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</w:rPr>
              <w:t xml:space="preserve">教授  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</w:p>
          <w:p w14:paraId="1EE63883">
            <w:pPr>
              <w:spacing w:line="400" w:lineRule="exact"/>
              <w:jc w:val="left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刘建鹏   副教授</w:t>
            </w:r>
          </w:p>
          <w:p w14:paraId="3CA5691D">
            <w:pPr>
              <w:spacing w:line="400" w:lineRule="exact"/>
              <w:jc w:val="left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区思毅</w:t>
            </w:r>
            <w:r>
              <w:rPr>
                <w:rFonts w:hint="eastAsia" w:ascii="仿宋_GB2312" w:eastAsia="仿宋_GB2312"/>
                <w:sz w:val="24"/>
              </w:rPr>
              <w:t xml:space="preserve"> 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副教授         </w:t>
            </w:r>
          </w:p>
        </w:tc>
      </w:tr>
      <w:tr w14:paraId="551B51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222" w:type="pct"/>
          </w:tcPr>
          <w:p w14:paraId="191D0768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2</w:t>
            </w:r>
          </w:p>
        </w:tc>
        <w:tc>
          <w:tcPr>
            <w:tcW w:w="364" w:type="pct"/>
          </w:tcPr>
          <w:p w14:paraId="6BDD1F71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576" w:type="pct"/>
          </w:tcPr>
          <w:p w14:paraId="0C988A2F">
            <w:pPr>
              <w:spacing w:line="400" w:lineRule="exact"/>
              <w:jc w:val="center"/>
            </w:pPr>
          </w:p>
        </w:tc>
        <w:tc>
          <w:tcPr>
            <w:tcW w:w="274" w:type="pct"/>
          </w:tcPr>
          <w:p w14:paraId="2BD67F2C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86" w:type="pct"/>
          </w:tcPr>
          <w:p w14:paraId="61B859FC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398" w:type="pct"/>
          </w:tcPr>
          <w:p w14:paraId="7354C176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98" w:type="pct"/>
          </w:tcPr>
          <w:p w14:paraId="38AC1E3E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95" w:type="pct"/>
          </w:tcPr>
          <w:p w14:paraId="67FF29FE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59" w:type="pct"/>
          </w:tcPr>
          <w:p w14:paraId="58D1A6C4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657" w:type="pct"/>
          </w:tcPr>
          <w:p w14:paraId="2B856BC8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412" w:type="pct"/>
          </w:tcPr>
          <w:p w14:paraId="5DF12D18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954" w:type="pct"/>
          </w:tcPr>
          <w:p w14:paraId="5B5B695E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 w14:paraId="27C665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2" w:type="pct"/>
          </w:tcPr>
          <w:p w14:paraId="219E2F2F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3</w:t>
            </w:r>
          </w:p>
        </w:tc>
        <w:tc>
          <w:tcPr>
            <w:tcW w:w="364" w:type="pct"/>
          </w:tcPr>
          <w:p w14:paraId="63E6AC72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576" w:type="pct"/>
          </w:tcPr>
          <w:p w14:paraId="1DE1456B">
            <w:pPr>
              <w:spacing w:line="400" w:lineRule="exact"/>
              <w:jc w:val="center"/>
            </w:pPr>
          </w:p>
        </w:tc>
        <w:tc>
          <w:tcPr>
            <w:tcW w:w="274" w:type="pct"/>
          </w:tcPr>
          <w:p w14:paraId="4DB01224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86" w:type="pct"/>
          </w:tcPr>
          <w:p w14:paraId="41D86869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398" w:type="pct"/>
          </w:tcPr>
          <w:p w14:paraId="6957E03B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98" w:type="pct"/>
          </w:tcPr>
          <w:p w14:paraId="22BEF8A3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95" w:type="pct"/>
          </w:tcPr>
          <w:p w14:paraId="52C4869A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59" w:type="pct"/>
          </w:tcPr>
          <w:p w14:paraId="5FE1596F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657" w:type="pct"/>
          </w:tcPr>
          <w:p w14:paraId="64BA71D2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412" w:type="pct"/>
          </w:tcPr>
          <w:p w14:paraId="7408D65A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954" w:type="pct"/>
          </w:tcPr>
          <w:p w14:paraId="1B5C3AC6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 w14:paraId="4737F0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2" w:type="pct"/>
          </w:tcPr>
          <w:p w14:paraId="5619A956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4</w:t>
            </w:r>
          </w:p>
        </w:tc>
        <w:tc>
          <w:tcPr>
            <w:tcW w:w="364" w:type="pct"/>
          </w:tcPr>
          <w:p w14:paraId="00955BA3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576" w:type="pct"/>
          </w:tcPr>
          <w:p w14:paraId="58369CB0">
            <w:pPr>
              <w:spacing w:line="400" w:lineRule="exact"/>
              <w:jc w:val="center"/>
            </w:pPr>
          </w:p>
        </w:tc>
        <w:tc>
          <w:tcPr>
            <w:tcW w:w="274" w:type="pct"/>
          </w:tcPr>
          <w:p w14:paraId="33B4A110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86" w:type="pct"/>
          </w:tcPr>
          <w:p w14:paraId="256F48A8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398" w:type="pct"/>
          </w:tcPr>
          <w:p w14:paraId="1CDBFC9B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98" w:type="pct"/>
          </w:tcPr>
          <w:p w14:paraId="3601A2E4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95" w:type="pct"/>
          </w:tcPr>
          <w:p w14:paraId="0F41A33C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59" w:type="pct"/>
          </w:tcPr>
          <w:p w14:paraId="33D887A7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657" w:type="pct"/>
          </w:tcPr>
          <w:p w14:paraId="7A6B4A09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412" w:type="pct"/>
          </w:tcPr>
          <w:p w14:paraId="67685DDB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954" w:type="pct"/>
          </w:tcPr>
          <w:p w14:paraId="48389AB9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 w14:paraId="3E275B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2" w:type="pct"/>
          </w:tcPr>
          <w:p w14:paraId="14C90448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5</w:t>
            </w:r>
          </w:p>
        </w:tc>
        <w:tc>
          <w:tcPr>
            <w:tcW w:w="364" w:type="pct"/>
          </w:tcPr>
          <w:p w14:paraId="4B0B2DB9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576" w:type="pct"/>
          </w:tcPr>
          <w:p w14:paraId="25A114F2">
            <w:pPr>
              <w:spacing w:line="400" w:lineRule="exact"/>
              <w:jc w:val="center"/>
            </w:pPr>
          </w:p>
        </w:tc>
        <w:tc>
          <w:tcPr>
            <w:tcW w:w="274" w:type="pct"/>
          </w:tcPr>
          <w:p w14:paraId="5BC44276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86" w:type="pct"/>
          </w:tcPr>
          <w:p w14:paraId="2DA6A837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398" w:type="pct"/>
          </w:tcPr>
          <w:p w14:paraId="7A844D62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98" w:type="pct"/>
          </w:tcPr>
          <w:p w14:paraId="746EAA87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95" w:type="pct"/>
          </w:tcPr>
          <w:p w14:paraId="2FFEE3FA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59" w:type="pct"/>
          </w:tcPr>
          <w:p w14:paraId="6F5AA74A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657" w:type="pct"/>
          </w:tcPr>
          <w:p w14:paraId="2870B369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412" w:type="pct"/>
          </w:tcPr>
          <w:p w14:paraId="2F5245B8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954" w:type="pct"/>
          </w:tcPr>
          <w:p w14:paraId="45897321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</w:tbl>
    <w:p w14:paraId="7CDFAF10">
      <w:pPr>
        <w:ind w:firstLine="840" w:firstLineChars="400"/>
      </w:pPr>
      <w:r>
        <w:t>注：</w:t>
      </w:r>
      <w:r>
        <w:rPr>
          <w:rFonts w:hint="eastAsia"/>
        </w:rPr>
        <w:t>*为答辩委员会主席</w:t>
      </w:r>
      <w:r>
        <w:t xml:space="preserve">                                                                                             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FF38301F-94C7-4AD5-9004-42255F5BBD84}"/>
  </w:font>
  <w:font w:name="方正小标宋简体">
    <w:panose1 w:val="02010600010101010101"/>
    <w:charset w:val="86"/>
    <w:family w:val="script"/>
    <w:pitch w:val="default"/>
    <w:sig w:usb0="00000001" w:usb1="080E0000" w:usb2="00000000" w:usb3="00000000" w:csb0="00040000" w:csb1="00000000"/>
    <w:embedRegular r:id="rId2" w:fontKey="{B85EB159-6D91-4831-958E-9081ECA21241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3" w:fontKey="{837FDE13-744B-4831-8516-7ABED91E46FD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NotTrackFormatting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174"/>
    <w:rsid w:val="000B5D97"/>
    <w:rsid w:val="000D103A"/>
    <w:rsid w:val="001041EE"/>
    <w:rsid w:val="001253B3"/>
    <w:rsid w:val="00147AFE"/>
    <w:rsid w:val="00224988"/>
    <w:rsid w:val="002E0A40"/>
    <w:rsid w:val="002E614F"/>
    <w:rsid w:val="003F3351"/>
    <w:rsid w:val="003F6DF7"/>
    <w:rsid w:val="004A6088"/>
    <w:rsid w:val="004C002A"/>
    <w:rsid w:val="00535259"/>
    <w:rsid w:val="005B1398"/>
    <w:rsid w:val="006827DC"/>
    <w:rsid w:val="006932D5"/>
    <w:rsid w:val="0069458E"/>
    <w:rsid w:val="006D5174"/>
    <w:rsid w:val="007B5584"/>
    <w:rsid w:val="007E77F8"/>
    <w:rsid w:val="008A633E"/>
    <w:rsid w:val="00927E4A"/>
    <w:rsid w:val="00996FF6"/>
    <w:rsid w:val="009A25F5"/>
    <w:rsid w:val="009C7DB4"/>
    <w:rsid w:val="00AA334D"/>
    <w:rsid w:val="00BC54B9"/>
    <w:rsid w:val="00C72C50"/>
    <w:rsid w:val="00D32582"/>
    <w:rsid w:val="00EC33A1"/>
    <w:rsid w:val="00EE4DDD"/>
    <w:rsid w:val="00F47724"/>
    <w:rsid w:val="00F82C83"/>
    <w:rsid w:val="00FA5416"/>
    <w:rsid w:val="2F506505"/>
    <w:rsid w:val="516B7827"/>
    <w:rsid w:val="55750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 </Company>
  <Pages>1</Pages>
  <Words>218</Words>
  <Characters>234</Characters>
  <Lines>3</Lines>
  <Paragraphs>1</Paragraphs>
  <TotalTime>58</TotalTime>
  <ScaleCrop>false</ScaleCrop>
  <LinksUpToDate>false</LinksUpToDate>
  <CharactersWithSpaces>346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2024-04-29T02:55:00Z</dcterms:created>
  <dc:creator>dell</dc:creator>
  <cp:lastModifiedBy>庞玉琦</cp:lastModifiedBy>
  <dcterms:modified xsi:type="dcterms:W3CDTF">2025-05-23T08:30:03Z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eyJoZGlkIjoiNjhjYTU0MDdiMjU4MWVkNmU2YWE5NjIxMTJlOGRmYmIiLCJ1c2VySWQiOiI5OTA1MTY5MDAifQ==</vt:lpwstr>
  </property>
  <property fmtid="{D5CDD505-2E9C-101B-9397-08002B2CF9AE}" pid="3" name="KSOProductBuildVer">
    <vt:lpwstr>2052-12.1.0.21171</vt:lpwstr>
  </property>
  <property fmtid="{D5CDD505-2E9C-101B-9397-08002B2CF9AE}" pid="4" name="ICV">
    <vt:lpwstr>E4D5B078F04A4357B46735C4395E77A8_13</vt:lpwstr>
  </property>
</Properties>
</file>