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87F6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rPr>
          <w:rFonts w:hint="eastAsia" w:ascii="仿宋" w:hAnsi="仿宋" w:eastAsia="仿宋" w:cs="仿宋_GB2312"/>
          <w:b/>
          <w:sz w:val="32"/>
          <w:szCs w:val="32"/>
        </w:rPr>
      </w:pPr>
      <w:bookmarkStart w:id="4" w:name="_GoBack"/>
      <w:bookmarkEnd w:id="4"/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</w:p>
    <w:p w14:paraId="30AE6679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1</w:t>
      </w:r>
    </w:p>
    <w:p w14:paraId="2D9E0261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1CE1596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A1EE6D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E8BC884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239818CB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/>
          <w:sz w:val="32"/>
          <w:szCs w:val="32"/>
        </w:rPr>
        <w:t>期</w:t>
      </w:r>
      <w:bookmarkStart w:id="0" w:name="OLE_LINK5"/>
      <w:bookmarkStart w:id="1" w:name="OLE_LINK6"/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个日历天，质保期为</w:t>
      </w:r>
      <w:r>
        <w:rPr>
          <w:rFonts w:hint="eastAsia" w:ascii="仿宋" w:hAnsi="仿宋" w:eastAsia="仿宋"/>
          <w:sz w:val="32"/>
          <w:szCs w:val="32"/>
        </w:rPr>
        <w:t>___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CFBD700">
      <w:pPr>
        <w:pStyle w:val="4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法规、制度</w:t>
      </w:r>
      <w:r>
        <w:rPr>
          <w:rFonts w:hint="eastAsia" w:ascii="仿宋" w:hAnsi="仿宋" w:eastAsia="仿宋" w:cs="仿宋_GB2312"/>
          <w:sz w:val="32"/>
          <w:szCs w:val="32"/>
        </w:rPr>
        <w:t>文件规定参加响应，并理解贵方对决策结果没有解释义务。</w:t>
      </w:r>
    </w:p>
    <w:p w14:paraId="0473D7C5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B295FF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2D53071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65446D33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0D1E27E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58EE863D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51A0B584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1D605D40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14E620F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A60F60C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27DA91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1D6DE5D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81BA49F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2</w:t>
      </w:r>
    </w:p>
    <w:p w14:paraId="7B43BDCB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B8F27DD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报价明细</w:t>
      </w:r>
    </w:p>
    <w:p w14:paraId="5DF912A3">
      <w:pPr>
        <w:pStyle w:val="7"/>
        <w:ind w:left="528" w:hanging="528"/>
        <w:rPr>
          <w:rFonts w:ascii="仿宋" w:hAnsi="仿宋" w:eastAsia="仿宋"/>
        </w:rPr>
      </w:pPr>
    </w:p>
    <w:p w14:paraId="67515A40">
      <w:pPr>
        <w:autoSpaceDE w:val="0"/>
        <w:autoSpaceDN w:val="0"/>
        <w:adjustRightInd w:val="0"/>
        <w:snapToGrid w:val="0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请按工程量清单进行报价（报名后由邮箱获取，为XLSX 工作表格式）。</w:t>
      </w:r>
    </w:p>
    <w:p w14:paraId="37004123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1FCFA72C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</w:p>
    <w:p w14:paraId="7C4CF316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法定代表人授权委托书</w:t>
      </w:r>
    </w:p>
    <w:p w14:paraId="137104C2">
      <w:pPr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2F16845C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DE09085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（</w:t>
      </w:r>
      <w:bookmarkStart w:id="2" w:name="OLE_LINK2"/>
      <w:bookmarkStart w:id="3" w:name="OLE_LINK1"/>
      <w:r>
        <w:rPr>
          <w:rFonts w:hint="eastAsia" w:ascii="仿宋" w:hAnsi="仿宋" w:eastAsia="仿宋"/>
          <w:sz w:val="32"/>
          <w:szCs w:val="32"/>
        </w:rPr>
        <w:t>响应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响应活动，并代表我方全权办理针对上述项目的沟通、协商、签约等具体事务和签署相关文件。</w:t>
      </w:r>
    </w:p>
    <w:p w14:paraId="7B1502A6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70138D5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92155B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EE2EA22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723CF636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27BE69FC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4EF49F7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19969DE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4234828E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7381610B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574CC92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2CD8D455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22BC88F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343E5041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拟派</w:t>
      </w: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项目施工</w:t>
      </w:r>
      <w:r>
        <w:rPr>
          <w:rFonts w:hint="eastAsia" w:ascii="仿宋" w:hAnsi="仿宋" w:eastAsia="仿宋" w:cs="仿宋_GB2312"/>
          <w:b/>
          <w:sz w:val="44"/>
          <w:szCs w:val="44"/>
        </w:rPr>
        <w:t>人员</w:t>
      </w: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表</w:t>
      </w:r>
    </w:p>
    <w:tbl>
      <w:tblPr>
        <w:tblStyle w:val="9"/>
        <w:tblpPr w:leftFromText="180" w:rightFromText="180" w:vertAnchor="text" w:horzAnchor="page" w:tblpX="1785" w:tblpY="850"/>
        <w:tblOverlap w:val="never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806"/>
      </w:tblGrid>
      <w:tr w14:paraId="488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08DA60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 w14:paraId="4AE3D918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0B5ECD39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705" w:type="dxa"/>
          </w:tcPr>
          <w:p w14:paraId="4D0CF197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06" w:type="dxa"/>
          </w:tcPr>
          <w:p w14:paraId="0D08A0E7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身份证号</w:t>
            </w:r>
          </w:p>
        </w:tc>
      </w:tr>
      <w:tr w14:paraId="21D5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828C14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704" w:type="dxa"/>
          </w:tcPr>
          <w:p w14:paraId="68798298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62756BDF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2FFEAFCF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11F33DFC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5D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5A9C3D7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704" w:type="dxa"/>
          </w:tcPr>
          <w:p w14:paraId="0BA0E89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076FD750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0AFAB06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409F2D2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A7D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3F9212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704" w:type="dxa"/>
          </w:tcPr>
          <w:p w14:paraId="067D314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67B136F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547872D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6650FF63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54A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D84A10D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其他人员</w:t>
            </w:r>
          </w:p>
        </w:tc>
        <w:tc>
          <w:tcPr>
            <w:tcW w:w="1704" w:type="dxa"/>
          </w:tcPr>
          <w:p w14:paraId="01822769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4FAFC9E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10F0E3A8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4131DAE0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208B62FB">
      <w:pPr>
        <w:pStyle w:val="2"/>
        <w:spacing w:before="156" w:after="156"/>
        <w:jc w:val="both"/>
        <w:rPr>
          <w:rFonts w:hint="eastAsia"/>
        </w:rPr>
      </w:pPr>
    </w:p>
    <w:p w14:paraId="4FFE0FED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kern w:val="2"/>
          <w:sz w:val="30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2"/>
          <w:vertAlign w:val="baseline"/>
          <w:lang w:val="en-US" w:eastAsia="zh-CN" w:bidi="ar-SA"/>
        </w:rPr>
        <w:t>注：项目经理及安全员必须提供有效的安全生产考核合格证书。</w:t>
      </w:r>
    </w:p>
    <w:p w14:paraId="46890766">
      <w:pPr>
        <w:pStyle w:val="3"/>
        <w:rPr>
          <w:rFonts w:hint="eastAsia"/>
        </w:rPr>
      </w:pPr>
    </w:p>
    <w:p w14:paraId="223313A0">
      <w:pPr>
        <w:pStyle w:val="3"/>
        <w:rPr>
          <w:rFonts w:hint="eastAsia"/>
        </w:rPr>
      </w:pPr>
    </w:p>
    <w:p w14:paraId="5808D290">
      <w:pPr>
        <w:pStyle w:val="3"/>
        <w:rPr>
          <w:rFonts w:hint="eastAsia"/>
        </w:rPr>
      </w:pPr>
    </w:p>
    <w:p w14:paraId="0E5C4D5B">
      <w:pPr>
        <w:pStyle w:val="3"/>
        <w:rPr>
          <w:rFonts w:hint="eastAsia"/>
        </w:rPr>
      </w:pPr>
    </w:p>
    <w:p w14:paraId="4399140E">
      <w:pPr>
        <w:pStyle w:val="3"/>
        <w:rPr>
          <w:rFonts w:hint="eastAsia"/>
        </w:rPr>
      </w:pPr>
    </w:p>
    <w:p w14:paraId="7E45943F">
      <w:pPr>
        <w:pStyle w:val="3"/>
        <w:rPr>
          <w:rFonts w:hint="eastAsia"/>
        </w:rPr>
      </w:pPr>
    </w:p>
    <w:p w14:paraId="24BF555B">
      <w:pPr>
        <w:pStyle w:val="3"/>
        <w:rPr>
          <w:rFonts w:hint="eastAsia"/>
        </w:rPr>
      </w:pPr>
    </w:p>
    <w:p w14:paraId="29C86478">
      <w:pPr>
        <w:pStyle w:val="3"/>
        <w:rPr>
          <w:rFonts w:hint="eastAsia"/>
        </w:rPr>
      </w:pPr>
    </w:p>
    <w:p w14:paraId="40C3BB48">
      <w:pPr>
        <w:pStyle w:val="3"/>
        <w:rPr>
          <w:rFonts w:hint="eastAsia"/>
        </w:rPr>
      </w:pPr>
    </w:p>
    <w:p w14:paraId="62B58327">
      <w:pPr>
        <w:pStyle w:val="3"/>
        <w:rPr>
          <w:rFonts w:hint="eastAsia"/>
        </w:rPr>
      </w:pPr>
    </w:p>
    <w:p w14:paraId="1A4F401C">
      <w:pPr>
        <w:pStyle w:val="3"/>
        <w:rPr>
          <w:rFonts w:hint="eastAsia"/>
        </w:rPr>
      </w:pPr>
    </w:p>
    <w:p w14:paraId="4CD011D7">
      <w:pPr>
        <w:pStyle w:val="3"/>
        <w:rPr>
          <w:rFonts w:hint="eastAsia"/>
        </w:rPr>
      </w:pPr>
    </w:p>
    <w:p w14:paraId="5B8A490B">
      <w:pPr>
        <w:pStyle w:val="3"/>
        <w:rPr>
          <w:rFonts w:hint="eastAsia"/>
        </w:rPr>
      </w:pPr>
    </w:p>
    <w:p w14:paraId="66EB031E">
      <w:pPr>
        <w:pStyle w:val="3"/>
        <w:rPr>
          <w:rFonts w:hint="eastAsia"/>
        </w:rPr>
      </w:pPr>
    </w:p>
    <w:p w14:paraId="6BDEC76F">
      <w:pPr>
        <w:pStyle w:val="3"/>
        <w:rPr>
          <w:rFonts w:hint="eastAsia"/>
        </w:rPr>
      </w:pPr>
    </w:p>
    <w:p w14:paraId="0269A1DC">
      <w:pPr>
        <w:pStyle w:val="3"/>
        <w:rPr>
          <w:rFonts w:hint="eastAsia"/>
        </w:rPr>
      </w:pPr>
    </w:p>
    <w:p w14:paraId="18740FCE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</w:p>
    <w:p w14:paraId="1842D6E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15D3BE03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其他资料</w:t>
      </w:r>
    </w:p>
    <w:p w14:paraId="23331D1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1D2C2D6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（包括但不限于企业营业执照、资质证书、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安全生产许可证</w:t>
      </w:r>
      <w:r>
        <w:rPr>
          <w:rFonts w:hint="eastAsia" w:ascii="仿宋" w:hAnsi="仿宋" w:eastAsia="仿宋"/>
          <w:b w:val="0"/>
          <w:bCs/>
          <w:sz w:val="32"/>
          <w:szCs w:val="32"/>
        </w:rPr>
        <w:t>等）</w:t>
      </w:r>
    </w:p>
    <w:p w14:paraId="5901E757">
      <w:pPr>
        <w:pStyle w:val="3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DA86">
    <w:pPr>
      <w:pStyle w:val="5"/>
      <w:jc w:val="center"/>
    </w:pPr>
  </w:p>
  <w:p w14:paraId="1532AC5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8EC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VjNWU2NWExOGUyOGY1OWZjYzMxYjlmY2Q1MmYifQ=="/>
    <w:docVar w:name="KSO_WPS_MARK_KEY" w:val="2ffdfe38-cc39-4c2f-b43f-4f116ba60285"/>
  </w:docVars>
  <w:rsids>
    <w:rsidRoot w:val="4D8D51BD"/>
    <w:rsid w:val="00032FCF"/>
    <w:rsid w:val="000F3074"/>
    <w:rsid w:val="00280225"/>
    <w:rsid w:val="00291B59"/>
    <w:rsid w:val="003B14C9"/>
    <w:rsid w:val="00440FE5"/>
    <w:rsid w:val="004E47D3"/>
    <w:rsid w:val="005A0CCC"/>
    <w:rsid w:val="00653159"/>
    <w:rsid w:val="006C787E"/>
    <w:rsid w:val="00755D62"/>
    <w:rsid w:val="00992AD8"/>
    <w:rsid w:val="00A22F2B"/>
    <w:rsid w:val="00B62B8A"/>
    <w:rsid w:val="00E05664"/>
    <w:rsid w:val="00ED5FCA"/>
    <w:rsid w:val="0502000C"/>
    <w:rsid w:val="058B6DA4"/>
    <w:rsid w:val="0A61234A"/>
    <w:rsid w:val="0C80662F"/>
    <w:rsid w:val="10FE615E"/>
    <w:rsid w:val="16833FFF"/>
    <w:rsid w:val="1768307C"/>
    <w:rsid w:val="182A3F94"/>
    <w:rsid w:val="1BCC5E63"/>
    <w:rsid w:val="20B61F7A"/>
    <w:rsid w:val="21BE2237"/>
    <w:rsid w:val="24907FF0"/>
    <w:rsid w:val="279D43B0"/>
    <w:rsid w:val="28B164A9"/>
    <w:rsid w:val="2B141B76"/>
    <w:rsid w:val="2BD85A0F"/>
    <w:rsid w:val="2C7B46C4"/>
    <w:rsid w:val="2D55438A"/>
    <w:rsid w:val="2F32024E"/>
    <w:rsid w:val="32117996"/>
    <w:rsid w:val="35847AA6"/>
    <w:rsid w:val="35D624B0"/>
    <w:rsid w:val="36D546F2"/>
    <w:rsid w:val="377A49B4"/>
    <w:rsid w:val="3B2C776C"/>
    <w:rsid w:val="3F1A60DC"/>
    <w:rsid w:val="4033751B"/>
    <w:rsid w:val="4201182B"/>
    <w:rsid w:val="43C2006F"/>
    <w:rsid w:val="45502E84"/>
    <w:rsid w:val="4CA50490"/>
    <w:rsid w:val="4CDA7505"/>
    <w:rsid w:val="4D8D51BD"/>
    <w:rsid w:val="4DD82D18"/>
    <w:rsid w:val="4E4E573D"/>
    <w:rsid w:val="51881DE8"/>
    <w:rsid w:val="58EB36CF"/>
    <w:rsid w:val="597439D0"/>
    <w:rsid w:val="5983131D"/>
    <w:rsid w:val="5A7B7C55"/>
    <w:rsid w:val="5AA40BA6"/>
    <w:rsid w:val="5BB63B54"/>
    <w:rsid w:val="5D0B0630"/>
    <w:rsid w:val="5D1B6095"/>
    <w:rsid w:val="62C42BF2"/>
    <w:rsid w:val="65055B18"/>
    <w:rsid w:val="666E1719"/>
    <w:rsid w:val="6C902E72"/>
    <w:rsid w:val="6CDB1ECF"/>
    <w:rsid w:val="6EF97BCA"/>
    <w:rsid w:val="6FEA5368"/>
    <w:rsid w:val="75E76011"/>
    <w:rsid w:val="76DA77DA"/>
    <w:rsid w:val="76F10802"/>
    <w:rsid w:val="79701C27"/>
    <w:rsid w:val="7BBD151E"/>
    <w:rsid w:val="7D813D83"/>
    <w:rsid w:val="7F0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宋体" w:hAnsi="宋体" w:eastAsia="微软雅黑"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Date"/>
    <w:basedOn w:val="1"/>
    <w:next w:val="1"/>
    <w:link w:val="12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9">
    <w:name w:val="Table Grid"/>
    <w:basedOn w:val="8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10"/>
    <w:link w:val="4"/>
    <w:qFormat/>
    <w:uiPriority w:val="0"/>
    <w:rPr>
      <w:rFonts w:ascii="Times New Roman" w:hAnsi="Times New Roman" w:eastAsia="宋体" w:cs="Times New Roman"/>
      <w:kern w:val="2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639</Words>
  <Characters>712</Characters>
  <Lines>14</Lines>
  <Paragraphs>3</Paragraphs>
  <TotalTime>4</TotalTime>
  <ScaleCrop>false</ScaleCrop>
  <LinksUpToDate>false</LinksUpToDate>
  <CharactersWithSpaces>842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2023-04-28T03:31:00Z</dcterms:created>
  <dc:creator>豆浆</dc:creator>
  <cp:lastModifiedBy>RX</cp:lastModifiedBy>
  <cp:lastPrinted>2025-03-07T01:11:00Z</cp:lastPrinted>
  <dcterms:modified xsi:type="dcterms:W3CDTF">2025-12-12T07:51:38Z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BDE5B329F55F4C03B9FAF9D9F0B13359_13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