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8C0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附件：</w:t>
      </w:r>
    </w:p>
    <w:p w14:paraId="282579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00" w:firstLineChars="20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需求调查回复函</w:t>
      </w:r>
    </w:p>
    <w:p w14:paraId="7DA9B748">
      <w:pPr>
        <w:pStyle w:val="5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</w:p>
    <w:p w14:paraId="4C35209B">
      <w:pPr>
        <w:pStyle w:val="5"/>
        <w:rPr>
          <w:rFonts w:hint="eastAsia" w:ascii="微软雅黑" w:hAnsi="微软雅黑" w:eastAsia="微软雅黑" w:cs="微软雅黑"/>
          <w:sz w:val="22"/>
          <w:szCs w:val="22"/>
        </w:rPr>
      </w:pPr>
    </w:p>
    <w:p w14:paraId="65774C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lang w:val="en-US" w:eastAsia="zh-CN" w:bidi="ar"/>
        </w:rPr>
        <w:t>云之龙咨询集团有限公司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：</w:t>
      </w:r>
    </w:p>
    <w:p w14:paraId="1E07D24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根据贵公司发布的“移动式C形臂X射线机设备采购项目需求调查公告”，我公司符合公告规定的资格条件。经我公司研究决定，我公司愿意参与该项目的需求调查，我公司承诺在本次调查中遵守相关约定，且无其他不符合法律法规的行为。</w:t>
      </w:r>
    </w:p>
    <w:p w14:paraId="32E05E88">
      <w:pPr>
        <w:pStyle w:val="5"/>
        <w:rPr>
          <w:rFonts w:hint="eastAsia" w:ascii="微软雅黑" w:hAnsi="微软雅黑" w:eastAsia="微软雅黑" w:cs="微软雅黑"/>
          <w:sz w:val="28"/>
          <w:szCs w:val="28"/>
        </w:rPr>
      </w:pPr>
    </w:p>
    <w:p w14:paraId="3BBF33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附：公司营业执照、相关资质证书</w:t>
      </w:r>
    </w:p>
    <w:p w14:paraId="3D0F2F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 w14:paraId="3E5903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公司名称（加盖公章）：</w:t>
      </w:r>
    </w:p>
    <w:p w14:paraId="12BC1A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  联系人：</w:t>
      </w:r>
    </w:p>
    <w:p w14:paraId="01048D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联系电话：</w:t>
      </w:r>
    </w:p>
    <w:p w14:paraId="6C6566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            联系邮箱：</w:t>
      </w:r>
    </w:p>
    <w:p w14:paraId="36AD089B">
      <w:pPr>
        <w:pStyle w:val="5"/>
        <w:bidi w:val="0"/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日期：</w:t>
      </w:r>
    </w:p>
    <w:p w14:paraId="6FE73DB4"/>
    <w:p w14:paraId="3D1659C9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：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2A8CDD99-A68E-4162-AEB1-94662F9D64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MGJhNmY0NWQ4ZGZkMDdjMDYyNGE4OTc3OWFmNTcifQ=="/>
  </w:docVars>
  <w:rsids>
    <w:rsidRoot w:val="00000000"/>
    <w:rsid w:val="00092509"/>
    <w:rsid w:val="006B2215"/>
    <w:rsid w:val="00BE1545"/>
    <w:rsid w:val="00C94F04"/>
    <w:rsid w:val="014063FE"/>
    <w:rsid w:val="0213345C"/>
    <w:rsid w:val="024159EA"/>
    <w:rsid w:val="025D4D8E"/>
    <w:rsid w:val="02DD6033"/>
    <w:rsid w:val="02E66B31"/>
    <w:rsid w:val="04480827"/>
    <w:rsid w:val="048F37AF"/>
    <w:rsid w:val="04DC01EC"/>
    <w:rsid w:val="05482075"/>
    <w:rsid w:val="07C03DF5"/>
    <w:rsid w:val="083B347B"/>
    <w:rsid w:val="085B3B1D"/>
    <w:rsid w:val="087846CF"/>
    <w:rsid w:val="087B7D1C"/>
    <w:rsid w:val="09CF031F"/>
    <w:rsid w:val="0B4E350C"/>
    <w:rsid w:val="0BB974D9"/>
    <w:rsid w:val="0C032502"/>
    <w:rsid w:val="0C3F5567"/>
    <w:rsid w:val="0CBD4DA7"/>
    <w:rsid w:val="0D207DC3"/>
    <w:rsid w:val="0D68178E"/>
    <w:rsid w:val="0D935B07"/>
    <w:rsid w:val="0DDE3227"/>
    <w:rsid w:val="0ED26F04"/>
    <w:rsid w:val="0F966B79"/>
    <w:rsid w:val="105C6685"/>
    <w:rsid w:val="107C6D27"/>
    <w:rsid w:val="111D7BC2"/>
    <w:rsid w:val="11401B02"/>
    <w:rsid w:val="120274E5"/>
    <w:rsid w:val="13370CE3"/>
    <w:rsid w:val="136715C8"/>
    <w:rsid w:val="13D604FC"/>
    <w:rsid w:val="14684F3F"/>
    <w:rsid w:val="15021B0B"/>
    <w:rsid w:val="15363948"/>
    <w:rsid w:val="15F5735F"/>
    <w:rsid w:val="16AB5C70"/>
    <w:rsid w:val="16BA1030"/>
    <w:rsid w:val="1901426D"/>
    <w:rsid w:val="191775ED"/>
    <w:rsid w:val="195C14A3"/>
    <w:rsid w:val="19754801"/>
    <w:rsid w:val="199D21E8"/>
    <w:rsid w:val="19BD517D"/>
    <w:rsid w:val="1A0A0EFF"/>
    <w:rsid w:val="1A644AB4"/>
    <w:rsid w:val="1A752DC1"/>
    <w:rsid w:val="1A7867B1"/>
    <w:rsid w:val="1AB772D9"/>
    <w:rsid w:val="1ABA46D4"/>
    <w:rsid w:val="1B155516"/>
    <w:rsid w:val="1CCC4B92"/>
    <w:rsid w:val="1D0C44B0"/>
    <w:rsid w:val="1D1A58FD"/>
    <w:rsid w:val="1DDF4451"/>
    <w:rsid w:val="1EA33C4F"/>
    <w:rsid w:val="1ECB5CBE"/>
    <w:rsid w:val="1ED72860"/>
    <w:rsid w:val="1F2962CC"/>
    <w:rsid w:val="1F2D7B6A"/>
    <w:rsid w:val="1F86727A"/>
    <w:rsid w:val="1FAA1465"/>
    <w:rsid w:val="20006994"/>
    <w:rsid w:val="20784E15"/>
    <w:rsid w:val="2098053E"/>
    <w:rsid w:val="21093CBF"/>
    <w:rsid w:val="21225E6A"/>
    <w:rsid w:val="21470C4C"/>
    <w:rsid w:val="216008F7"/>
    <w:rsid w:val="21683661"/>
    <w:rsid w:val="21693910"/>
    <w:rsid w:val="21A32365"/>
    <w:rsid w:val="22E278AE"/>
    <w:rsid w:val="2309444A"/>
    <w:rsid w:val="238A61AE"/>
    <w:rsid w:val="23BF1440"/>
    <w:rsid w:val="251A293E"/>
    <w:rsid w:val="26431A21"/>
    <w:rsid w:val="264D464E"/>
    <w:rsid w:val="26571970"/>
    <w:rsid w:val="26B06010"/>
    <w:rsid w:val="27E72880"/>
    <w:rsid w:val="29B36EBE"/>
    <w:rsid w:val="2A177613"/>
    <w:rsid w:val="2A927369"/>
    <w:rsid w:val="2AA57DEB"/>
    <w:rsid w:val="2B165460"/>
    <w:rsid w:val="2BA16E6D"/>
    <w:rsid w:val="2BDB26FC"/>
    <w:rsid w:val="2C52374E"/>
    <w:rsid w:val="2C65435A"/>
    <w:rsid w:val="2C8F634D"/>
    <w:rsid w:val="2CAA74D3"/>
    <w:rsid w:val="2D727090"/>
    <w:rsid w:val="2D7D4861"/>
    <w:rsid w:val="2DB94EEA"/>
    <w:rsid w:val="2F1E74CF"/>
    <w:rsid w:val="2F1F7F21"/>
    <w:rsid w:val="2F874D58"/>
    <w:rsid w:val="2F967065"/>
    <w:rsid w:val="2FF627B2"/>
    <w:rsid w:val="30134B5A"/>
    <w:rsid w:val="315C42DF"/>
    <w:rsid w:val="321B1AA4"/>
    <w:rsid w:val="33882539"/>
    <w:rsid w:val="340B7734"/>
    <w:rsid w:val="3417585B"/>
    <w:rsid w:val="34F95377"/>
    <w:rsid w:val="35096AEF"/>
    <w:rsid w:val="358422F6"/>
    <w:rsid w:val="358E07DF"/>
    <w:rsid w:val="35EF127D"/>
    <w:rsid w:val="36DD1A1E"/>
    <w:rsid w:val="3829541D"/>
    <w:rsid w:val="385C2E16"/>
    <w:rsid w:val="38673774"/>
    <w:rsid w:val="38852648"/>
    <w:rsid w:val="38C34C43"/>
    <w:rsid w:val="38DE55D9"/>
    <w:rsid w:val="3AC70024"/>
    <w:rsid w:val="3AD04482"/>
    <w:rsid w:val="3ADD505D"/>
    <w:rsid w:val="3B337E5E"/>
    <w:rsid w:val="3B415B7F"/>
    <w:rsid w:val="3C694AE6"/>
    <w:rsid w:val="3CB43221"/>
    <w:rsid w:val="3CF278A5"/>
    <w:rsid w:val="3DE11DF4"/>
    <w:rsid w:val="3DFA1107"/>
    <w:rsid w:val="3E015FF2"/>
    <w:rsid w:val="3E3418EB"/>
    <w:rsid w:val="3E86299B"/>
    <w:rsid w:val="3F3643C1"/>
    <w:rsid w:val="3F58623C"/>
    <w:rsid w:val="3FB83DBB"/>
    <w:rsid w:val="3FE921FA"/>
    <w:rsid w:val="401F30A7"/>
    <w:rsid w:val="42307E87"/>
    <w:rsid w:val="44C15470"/>
    <w:rsid w:val="44DE708D"/>
    <w:rsid w:val="4517259F"/>
    <w:rsid w:val="46B23056"/>
    <w:rsid w:val="47372A84"/>
    <w:rsid w:val="47E30E5E"/>
    <w:rsid w:val="48A81372"/>
    <w:rsid w:val="49177011"/>
    <w:rsid w:val="49557B3A"/>
    <w:rsid w:val="49F62C54"/>
    <w:rsid w:val="4A1D619F"/>
    <w:rsid w:val="4AE33BCD"/>
    <w:rsid w:val="4BD948E1"/>
    <w:rsid w:val="4D110253"/>
    <w:rsid w:val="4D891B60"/>
    <w:rsid w:val="4EC2357B"/>
    <w:rsid w:val="4F196F13"/>
    <w:rsid w:val="4F622668"/>
    <w:rsid w:val="4FE63CD8"/>
    <w:rsid w:val="50083210"/>
    <w:rsid w:val="50377F99"/>
    <w:rsid w:val="50C6121A"/>
    <w:rsid w:val="512F6EC2"/>
    <w:rsid w:val="51A258E6"/>
    <w:rsid w:val="520420FD"/>
    <w:rsid w:val="532943C7"/>
    <w:rsid w:val="54520C60"/>
    <w:rsid w:val="546D3F89"/>
    <w:rsid w:val="54880DC3"/>
    <w:rsid w:val="54D44008"/>
    <w:rsid w:val="54DF0CD3"/>
    <w:rsid w:val="551D59AF"/>
    <w:rsid w:val="55D3606E"/>
    <w:rsid w:val="5721105B"/>
    <w:rsid w:val="573C3C8A"/>
    <w:rsid w:val="580A2EF6"/>
    <w:rsid w:val="58337298"/>
    <w:rsid w:val="587349D8"/>
    <w:rsid w:val="599A7EBD"/>
    <w:rsid w:val="59B12A45"/>
    <w:rsid w:val="59FC7637"/>
    <w:rsid w:val="5A0802B0"/>
    <w:rsid w:val="5A473CB6"/>
    <w:rsid w:val="5ABF4E13"/>
    <w:rsid w:val="5AC913E6"/>
    <w:rsid w:val="5B4201AC"/>
    <w:rsid w:val="5B661732"/>
    <w:rsid w:val="5B977B3E"/>
    <w:rsid w:val="5BC621D1"/>
    <w:rsid w:val="5C3B671B"/>
    <w:rsid w:val="5C4E46A0"/>
    <w:rsid w:val="5CF06E50"/>
    <w:rsid w:val="5DB37135"/>
    <w:rsid w:val="5E7E6D93"/>
    <w:rsid w:val="5F071EFA"/>
    <w:rsid w:val="60FF065F"/>
    <w:rsid w:val="6109761F"/>
    <w:rsid w:val="61995A39"/>
    <w:rsid w:val="6280132C"/>
    <w:rsid w:val="638C7D15"/>
    <w:rsid w:val="63ED048E"/>
    <w:rsid w:val="64AD2180"/>
    <w:rsid w:val="65101D30"/>
    <w:rsid w:val="65526C76"/>
    <w:rsid w:val="6554084E"/>
    <w:rsid w:val="6572283C"/>
    <w:rsid w:val="658904F7"/>
    <w:rsid w:val="659550EE"/>
    <w:rsid w:val="661C6EBD"/>
    <w:rsid w:val="668C0BBE"/>
    <w:rsid w:val="66C37AAA"/>
    <w:rsid w:val="671865AC"/>
    <w:rsid w:val="67760F4F"/>
    <w:rsid w:val="67BD30FB"/>
    <w:rsid w:val="67D57A24"/>
    <w:rsid w:val="6846173E"/>
    <w:rsid w:val="68CB71BA"/>
    <w:rsid w:val="692E7D33"/>
    <w:rsid w:val="6A081A03"/>
    <w:rsid w:val="6A470981"/>
    <w:rsid w:val="6A537326"/>
    <w:rsid w:val="6A6A726A"/>
    <w:rsid w:val="6A816520"/>
    <w:rsid w:val="6AE336C6"/>
    <w:rsid w:val="6B051458"/>
    <w:rsid w:val="6B79100E"/>
    <w:rsid w:val="6D9B5240"/>
    <w:rsid w:val="6E072901"/>
    <w:rsid w:val="6E3A06E7"/>
    <w:rsid w:val="6FA14031"/>
    <w:rsid w:val="710B44B6"/>
    <w:rsid w:val="71D945B4"/>
    <w:rsid w:val="725620A9"/>
    <w:rsid w:val="74051671"/>
    <w:rsid w:val="752448E5"/>
    <w:rsid w:val="762D1373"/>
    <w:rsid w:val="76326989"/>
    <w:rsid w:val="76B74158"/>
    <w:rsid w:val="76C07AF1"/>
    <w:rsid w:val="771B11CB"/>
    <w:rsid w:val="77C749B5"/>
    <w:rsid w:val="781E0018"/>
    <w:rsid w:val="787E70E4"/>
    <w:rsid w:val="7880578A"/>
    <w:rsid w:val="78A85764"/>
    <w:rsid w:val="78D930EC"/>
    <w:rsid w:val="78E73A5B"/>
    <w:rsid w:val="793D710A"/>
    <w:rsid w:val="7A5E5F9F"/>
    <w:rsid w:val="7A8A42E7"/>
    <w:rsid w:val="7AE83ABA"/>
    <w:rsid w:val="7AEF6BF7"/>
    <w:rsid w:val="7C9670B8"/>
    <w:rsid w:val="7CE279A5"/>
    <w:rsid w:val="7CE93578"/>
    <w:rsid w:val="7D250FF6"/>
    <w:rsid w:val="7D3134F6"/>
    <w:rsid w:val="7D342FE7"/>
    <w:rsid w:val="7D715FE9"/>
    <w:rsid w:val="7D821FA4"/>
    <w:rsid w:val="7D822C13"/>
    <w:rsid w:val="7DD547CA"/>
    <w:rsid w:val="7E3C0D42"/>
    <w:rsid w:val="7EFE235C"/>
    <w:rsid w:val="7F3E014D"/>
    <w:rsid w:val="7FC70268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99"/>
    <w:rPr>
      <w:rFonts w:ascii="宋体" w:hAnsi="宋体" w:cs="宋体"/>
      <w:sz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HTML Sample"/>
    <w:basedOn w:val="11"/>
    <w:qFormat/>
    <w:uiPriority w:val="0"/>
    <w:rPr>
      <w:rFonts w:ascii="Courier New" w:hAnsi="Courier New"/>
    </w:rPr>
  </w:style>
  <w:style w:type="paragraph" w:customStyle="1" w:styleId="15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1618</Words>
  <Characters>1841</Characters>
  <Lines>0</Lines>
  <Paragraphs>0</Paragraphs>
  <TotalTime>1</TotalTime>
  <ScaleCrop>false</ScaleCrop>
  <LinksUpToDate>false</LinksUpToDate>
  <CharactersWithSpaces>1882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2023-05-11T07:18:00Z</dcterms:created>
  <dc:creator>Administrator</dc:creator>
  <cp:lastModifiedBy>辛</cp:lastModifiedBy>
  <dcterms:modified xsi:type="dcterms:W3CDTF">2025-07-28T01:16:08Z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5630B4D8370042EB85A755336DE2131C_13</vt:lpwstr>
  </property>
  <property fmtid="{D5CDD505-2E9C-101B-9397-08002B2CF9AE}" pid="4" name="KSOTemplateDocerSaveRecord">
    <vt:lpwstr>eyJoZGlkIjoiMWI4YmMyOGFhNWE5NDZmNzEzMTI4MmQ3YWRlM2RiMDMiLCJ1c2VySWQiOiI0ODc5NTQ2OTkifQ==</vt:lpwstr>
  </property>
</Properties>
</file>