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0503">
      <w:pPr>
        <w:jc w:val="left"/>
        <w:rPr>
          <w:rFonts w:hint="eastAsia" w:ascii="黑体" w:hAnsi="黑体" w:eastAsia="黑体" w:cs="黑体"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3</w:t>
      </w:r>
    </w:p>
    <w:p w14:paraId="04C2119B">
      <w:pPr>
        <w:spacing w:before="292" w:beforeLines="50" w:line="500" w:lineRule="exact"/>
        <w:jc w:val="center"/>
        <w:rPr>
          <w:rFonts w:ascii="方正小标宋简体" w:hAnsi="仿宋" w:eastAsia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snapToGrid w:val="0"/>
          <w:color w:val="000000"/>
          <w:sz w:val="44"/>
          <w:szCs w:val="44"/>
          <w:lang w:eastAsia="zh-CN"/>
        </w:rPr>
        <w:t>2025年</w:t>
      </w:r>
      <w:r>
        <w:rPr>
          <w:rFonts w:hint="eastAsia" w:ascii="方正小标宋简体" w:hAnsi="仿宋" w:eastAsia="方正小标宋简体"/>
          <w:snapToGrid w:val="0"/>
          <w:color w:val="000000"/>
          <w:sz w:val="44"/>
          <w:szCs w:val="44"/>
          <w:lang w:val="en-US" w:eastAsia="zh-CN"/>
        </w:rPr>
        <w:t>下</w:t>
      </w:r>
      <w:r>
        <w:rPr>
          <w:rFonts w:ascii="方正小标宋简体" w:hAnsi="仿宋" w:eastAsia="方正小标宋简体"/>
          <w:snapToGrid w:val="0"/>
          <w:color w:val="000000"/>
          <w:sz w:val="44"/>
          <w:szCs w:val="44"/>
        </w:rPr>
        <w:t>半年</w:t>
      </w:r>
      <w:r>
        <w:rPr>
          <w:rFonts w:hint="eastAsia" w:ascii="方正小标宋简体" w:hAnsi="仿宋" w:eastAsia="方正小标宋简体"/>
          <w:snapToGrid w:val="0"/>
          <w:color w:val="000000"/>
          <w:sz w:val="44"/>
          <w:szCs w:val="44"/>
          <w:lang w:eastAsia="zh-CN"/>
        </w:rPr>
        <w:t>全国</w:t>
      </w:r>
      <w:r>
        <w:rPr>
          <w:rFonts w:ascii="方正小标宋简体" w:hAnsi="仿宋" w:eastAsia="方正小标宋简体"/>
          <w:snapToGrid w:val="0"/>
          <w:color w:val="000000"/>
          <w:sz w:val="44"/>
          <w:szCs w:val="44"/>
        </w:rPr>
        <w:t>大学英语四、六级考试</w:t>
      </w:r>
      <w:r>
        <w:rPr>
          <w:rFonts w:hint="eastAsia" w:ascii="方正小标宋简体" w:hAnsi="仿宋" w:eastAsia="方正小标宋简体"/>
          <w:snapToGrid w:val="0"/>
          <w:color w:val="000000"/>
          <w:sz w:val="44"/>
          <w:szCs w:val="44"/>
        </w:rPr>
        <w:t>和</w:t>
      </w:r>
      <w:r>
        <w:rPr>
          <w:rFonts w:ascii="方正小标宋简体" w:hAnsi="仿宋" w:eastAsia="方正小标宋简体"/>
          <w:snapToGrid w:val="0"/>
          <w:color w:val="000000"/>
          <w:sz w:val="44"/>
          <w:szCs w:val="44"/>
        </w:rPr>
        <w:t>高校英</w:t>
      </w:r>
      <w:bookmarkStart w:id="0" w:name="_GoBack"/>
      <w:bookmarkEnd w:id="0"/>
      <w:r>
        <w:rPr>
          <w:rFonts w:ascii="方正小标宋简体" w:hAnsi="仿宋" w:eastAsia="方正小标宋简体"/>
          <w:snapToGrid w:val="0"/>
          <w:color w:val="000000"/>
          <w:sz w:val="44"/>
          <w:szCs w:val="44"/>
        </w:rPr>
        <w:t>语应用能力</w:t>
      </w:r>
      <w:r>
        <w:rPr>
          <w:rFonts w:hint="eastAsia" w:ascii="方正小标宋简体" w:hAnsi="仿宋" w:eastAsia="方正小标宋简体"/>
          <w:snapToGrid w:val="0"/>
          <w:color w:val="000000"/>
          <w:sz w:val="44"/>
          <w:szCs w:val="44"/>
        </w:rPr>
        <w:t>B级</w:t>
      </w:r>
      <w:r>
        <w:rPr>
          <w:rFonts w:ascii="方正小标宋简体" w:hAnsi="仿宋" w:eastAsia="方正小标宋简体"/>
          <w:snapToGrid w:val="0"/>
          <w:color w:val="000000"/>
          <w:sz w:val="44"/>
          <w:szCs w:val="44"/>
        </w:rPr>
        <w:t>考试</w:t>
      </w:r>
    </w:p>
    <w:p w14:paraId="05D25D6C">
      <w:pPr>
        <w:spacing w:after="292" w:afterLines="50" w:line="500" w:lineRule="exact"/>
        <w:jc w:val="center"/>
        <w:rPr>
          <w:rFonts w:ascii="方正小标宋简体" w:hAnsi="仿宋" w:eastAsia="方正小标宋简体"/>
          <w:snapToGrid w:val="0"/>
          <w:color w:val="000000"/>
          <w:sz w:val="44"/>
          <w:szCs w:val="44"/>
        </w:rPr>
      </w:pPr>
      <w:r>
        <w:rPr>
          <w:rFonts w:ascii="方正小标宋简体" w:hAnsi="仿宋" w:eastAsia="方正小标宋简体"/>
          <w:snapToGrid w:val="0"/>
          <w:color w:val="000000"/>
          <w:sz w:val="44"/>
          <w:szCs w:val="44"/>
        </w:rPr>
        <w:t>残疾</w:t>
      </w:r>
      <w:r>
        <w:rPr>
          <w:rFonts w:hint="eastAsia" w:ascii="方正小标宋简体" w:hAnsi="仿宋" w:eastAsia="方正小标宋简体"/>
          <w:snapToGrid w:val="0"/>
          <w:color w:val="000000"/>
          <w:sz w:val="44"/>
          <w:szCs w:val="44"/>
        </w:rPr>
        <w:t>考</w:t>
      </w:r>
      <w:r>
        <w:rPr>
          <w:rFonts w:ascii="方正小标宋简体" w:hAnsi="仿宋" w:eastAsia="方正小标宋简体"/>
          <w:snapToGrid w:val="0"/>
          <w:color w:val="000000"/>
          <w:sz w:val="44"/>
          <w:szCs w:val="44"/>
        </w:rPr>
        <w:t>生合理便利申请</w:t>
      </w:r>
      <w:r>
        <w:rPr>
          <w:rFonts w:hint="eastAsia" w:ascii="方正小标宋简体" w:hAnsi="仿宋" w:eastAsia="方正小标宋简体"/>
          <w:snapToGrid w:val="0"/>
          <w:color w:val="000000"/>
          <w:sz w:val="44"/>
          <w:szCs w:val="44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5"/>
        <w:gridCol w:w="1992"/>
        <w:gridCol w:w="2268"/>
        <w:gridCol w:w="2711"/>
      </w:tblGrid>
      <w:tr w14:paraId="5130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2" w:type="dxa"/>
            <w:gridSpan w:val="2"/>
            <w:noWrap w:val="0"/>
            <w:vAlign w:val="center"/>
          </w:tcPr>
          <w:p w14:paraId="57C2F7B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姓名</w:t>
            </w:r>
          </w:p>
        </w:tc>
        <w:tc>
          <w:tcPr>
            <w:tcW w:w="1992" w:type="dxa"/>
            <w:noWrap w:val="0"/>
            <w:vAlign w:val="top"/>
          </w:tcPr>
          <w:p w14:paraId="5583026F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5A1463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有效</w:t>
            </w:r>
            <w:r>
              <w:rPr>
                <w:rFonts w:ascii="仿宋" w:hAnsi="仿宋" w:eastAsia="仿宋"/>
                <w:snapToGrid w:val="0"/>
                <w:sz w:val="24"/>
              </w:rPr>
              <w:t>身份证件号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码</w:t>
            </w:r>
          </w:p>
        </w:tc>
        <w:tc>
          <w:tcPr>
            <w:tcW w:w="2711" w:type="dxa"/>
            <w:noWrap w:val="0"/>
            <w:vAlign w:val="top"/>
          </w:tcPr>
          <w:p w14:paraId="1C2F711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 w14:paraId="7EBA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2" w:type="dxa"/>
            <w:gridSpan w:val="2"/>
            <w:noWrap w:val="0"/>
            <w:vAlign w:val="center"/>
          </w:tcPr>
          <w:p w14:paraId="6217508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残疾类型</w:t>
            </w:r>
          </w:p>
        </w:tc>
        <w:tc>
          <w:tcPr>
            <w:tcW w:w="1992" w:type="dxa"/>
            <w:noWrap w:val="0"/>
            <w:vAlign w:val="top"/>
          </w:tcPr>
          <w:p w14:paraId="7D5029F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28AB8A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残疾级别</w:t>
            </w:r>
          </w:p>
        </w:tc>
        <w:tc>
          <w:tcPr>
            <w:tcW w:w="2711" w:type="dxa"/>
            <w:noWrap w:val="0"/>
            <w:vAlign w:val="top"/>
          </w:tcPr>
          <w:p w14:paraId="31E51E0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 w14:paraId="0180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2" w:type="dxa"/>
            <w:gridSpan w:val="2"/>
            <w:noWrap w:val="0"/>
            <w:vAlign w:val="center"/>
          </w:tcPr>
          <w:p w14:paraId="2363433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残疾人证件号</w:t>
            </w:r>
          </w:p>
        </w:tc>
        <w:tc>
          <w:tcPr>
            <w:tcW w:w="6971" w:type="dxa"/>
            <w:gridSpan w:val="3"/>
            <w:noWrap w:val="0"/>
            <w:vAlign w:val="top"/>
          </w:tcPr>
          <w:p w14:paraId="14532B1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 w14:paraId="087E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02" w:type="dxa"/>
            <w:gridSpan w:val="2"/>
            <w:noWrap w:val="0"/>
            <w:vAlign w:val="center"/>
          </w:tcPr>
          <w:p w14:paraId="3303D6B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报考</w:t>
            </w:r>
            <w:r>
              <w:rPr>
                <w:rFonts w:ascii="仿宋" w:hAnsi="仿宋" w:eastAsia="仿宋"/>
                <w:snapToGrid w:val="0"/>
                <w:sz w:val="24"/>
              </w:rPr>
              <w:t>科目</w:t>
            </w:r>
          </w:p>
        </w:tc>
        <w:tc>
          <w:tcPr>
            <w:tcW w:w="6971" w:type="dxa"/>
            <w:gridSpan w:val="3"/>
            <w:noWrap w:val="0"/>
            <w:vAlign w:val="top"/>
          </w:tcPr>
          <w:p w14:paraId="5FAA5B5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 w14:paraId="077D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vMerge w:val="restart"/>
            <w:noWrap w:val="0"/>
            <w:vAlign w:val="center"/>
          </w:tcPr>
          <w:p w14:paraId="0565E63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申</w:t>
            </w:r>
          </w:p>
          <w:p w14:paraId="2F3BAAB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请</w:t>
            </w:r>
          </w:p>
          <w:p w14:paraId="3131DD3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合</w:t>
            </w:r>
          </w:p>
          <w:p w14:paraId="7BF67A1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理</w:t>
            </w:r>
          </w:p>
          <w:p w14:paraId="4980716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便</w:t>
            </w:r>
          </w:p>
          <w:p w14:paraId="568900D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利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 w14:paraId="0B6B7671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请在对应的方框勾选（可多选）</w:t>
            </w:r>
          </w:p>
        </w:tc>
      </w:tr>
      <w:tr w14:paraId="3724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034AC26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7956" w:type="dxa"/>
            <w:gridSpan w:val="4"/>
            <w:noWrap w:val="0"/>
            <w:vAlign w:val="top"/>
          </w:tcPr>
          <w:p w14:paraId="0CEF5FEE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1.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使用盲文卷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使用大字号试卷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使用普通试卷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</w:p>
          <w:p w14:paraId="6982ADD2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2.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免除听力考试</w:t>
            </w:r>
          </w:p>
          <w:p w14:paraId="01112F73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3.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携带盲文笔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携带盲文手写板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携带盲文打字机</w:t>
            </w:r>
          </w:p>
          <w:p w14:paraId="23A98622">
            <w:pPr>
              <w:adjustRightInd w:val="0"/>
              <w:snapToGrid w:val="0"/>
              <w:spacing w:line="360" w:lineRule="exact"/>
              <w:ind w:firstLine="245" w:firstLineChars="9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携带电子助视器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携带照明台灯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携带光学放大镜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</w:p>
          <w:p w14:paraId="62DD890A">
            <w:pPr>
              <w:adjustRightInd w:val="0"/>
              <w:snapToGrid w:val="0"/>
              <w:spacing w:line="360" w:lineRule="exact"/>
              <w:ind w:firstLine="259" w:firstLineChars="95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携带盲杖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携带盲文作图工具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携带橡胶垫</w:t>
            </w:r>
          </w:p>
          <w:p w14:paraId="023D0163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4.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携带助听器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佩带人工耳蜗</w:t>
            </w:r>
          </w:p>
          <w:p w14:paraId="2F09B97E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5.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使用轮椅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 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携带拐杖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    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携带特殊桌椅</w:t>
            </w:r>
          </w:p>
          <w:p w14:paraId="563E6F50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6.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延长考试时间</w:t>
            </w:r>
          </w:p>
          <w:p w14:paraId="0448314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7.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需要引导辅助</w:t>
            </w:r>
          </w:p>
          <w:p w14:paraId="5CFF81BE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8.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需要手语翻译</w:t>
            </w:r>
          </w:p>
          <w:p w14:paraId="2D12DA59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9.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优先进入考点、考场</w:t>
            </w:r>
          </w:p>
        </w:tc>
      </w:tr>
      <w:tr w14:paraId="40C6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17" w:type="dxa"/>
            <w:noWrap w:val="0"/>
            <w:vAlign w:val="center"/>
          </w:tcPr>
          <w:p w14:paraId="3D73C19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其</w:t>
            </w:r>
          </w:p>
          <w:p w14:paraId="2AA4021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它</w:t>
            </w:r>
          </w:p>
        </w:tc>
        <w:tc>
          <w:tcPr>
            <w:tcW w:w="7956" w:type="dxa"/>
            <w:gridSpan w:val="4"/>
            <w:noWrap w:val="0"/>
            <w:vAlign w:val="top"/>
          </w:tcPr>
          <w:p w14:paraId="262F86B6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如有其它便利申请，请在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此</w:t>
            </w:r>
            <w:r>
              <w:rPr>
                <w:rFonts w:ascii="仿宋" w:hAnsi="仿宋" w:eastAsia="仿宋"/>
                <w:snapToGrid w:val="0"/>
                <w:sz w:val="24"/>
              </w:rPr>
              <w:t>栏内填写</w:t>
            </w:r>
          </w:p>
        </w:tc>
      </w:tr>
    </w:tbl>
    <w:p w14:paraId="0B58FD2B">
      <w:pPr>
        <w:spacing w:beforeLines="50"/>
        <w:jc w:val="right"/>
        <w:rPr>
          <w:rFonts w:ascii="方正仿宋简体" w:hAnsi="Times New Roman" w:eastAsia="仿宋"/>
          <w:snapToGrid w:val="0"/>
          <w:sz w:val="24"/>
        </w:rPr>
      </w:pPr>
      <w:r>
        <w:rPr>
          <w:rFonts w:ascii="方正仿宋简体" w:hAnsi="Times New Roman" w:eastAsia="仿宋"/>
          <w:snapToGrid w:val="0"/>
          <w:sz w:val="24"/>
        </w:rPr>
        <w:t>申请人/申请人法定监护人签字：__________</w:t>
      </w:r>
    </w:p>
    <w:p w14:paraId="193F585E">
      <w:pPr>
        <w:jc w:val="left"/>
        <w:rPr>
          <w:rFonts w:ascii="方正仿宋简体" w:hAnsi="Times New Roman" w:eastAsia="仿宋"/>
          <w:snapToGrid w:val="0"/>
          <w:sz w:val="21"/>
          <w:szCs w:val="21"/>
        </w:rPr>
      </w:pPr>
      <w:r>
        <w:rPr>
          <w:rFonts w:hint="eastAsia" w:ascii="方正仿宋简体" w:hAnsi="Times New Roman" w:eastAsia="仿宋"/>
          <w:snapToGrid w:val="0"/>
          <w:sz w:val="21"/>
          <w:szCs w:val="21"/>
        </w:rPr>
        <w:t>（法定监护人签字的请说明情况，并提供监护人的相关有效身份证件复印件、联系方式等）</w:t>
      </w:r>
    </w:p>
    <w:p w14:paraId="2CA9FACF">
      <w:pPr>
        <w:ind w:firstLine="5304" w:firstLineChars="1950"/>
        <w:jc w:val="right"/>
        <w:rPr>
          <w:rFonts w:ascii="方正仿宋简体" w:hAnsi="Times New Roman" w:eastAsia="仿宋"/>
          <w:snapToGrid w:val="0"/>
          <w:sz w:val="28"/>
          <w:szCs w:val="28"/>
        </w:rPr>
      </w:pPr>
      <w:r>
        <w:rPr>
          <w:rFonts w:hint="eastAsia" w:ascii="方正仿宋简体" w:hAnsi="Times New Roman" w:eastAsia="仿宋"/>
          <w:snapToGrid w:val="0"/>
          <w:sz w:val="28"/>
          <w:szCs w:val="28"/>
        </w:rPr>
        <w:t>日期</w:t>
      </w:r>
      <w:r>
        <w:rPr>
          <w:rFonts w:hint="eastAsia" w:ascii="方正仿宋简体" w:hAnsi="Times New Roman" w:eastAsia="仿宋"/>
          <w:snapToGrid w:val="0"/>
          <w:sz w:val="28"/>
          <w:szCs w:val="28"/>
          <w:lang w:eastAsia="zh-CN"/>
        </w:rPr>
        <w:t>：</w:t>
      </w:r>
      <w:r>
        <w:rPr>
          <w:rFonts w:hint="default" w:ascii="方正仿宋简体" w:hAnsi="Times New Roman" w:eastAsia="仿宋"/>
          <w:snapToGrid w:val="0"/>
          <w:sz w:val="28"/>
          <w:szCs w:val="28"/>
          <w:lang w:val="en" w:eastAsia="zh-CN"/>
        </w:rPr>
        <w:t xml:space="preserve">     </w:t>
      </w:r>
      <w:r>
        <w:rPr>
          <w:rFonts w:hint="eastAsia" w:ascii="方正仿宋简体" w:hAnsi="Times New Roman" w:eastAsia="仿宋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Times New Roman" w:eastAsia="仿宋"/>
          <w:snapToGrid w:val="0"/>
          <w:sz w:val="28"/>
          <w:szCs w:val="28"/>
        </w:rPr>
        <w:t>年</w:t>
      </w:r>
      <w:r>
        <w:rPr>
          <w:rFonts w:hint="eastAsia" w:ascii="方正仿宋简体" w:hAnsi="Times New Roman" w:eastAsia="仿宋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方正仿宋简体" w:hAnsi="Times New Roman" w:eastAsia="仿宋"/>
          <w:snapToGrid w:val="0"/>
          <w:sz w:val="28"/>
          <w:szCs w:val="28"/>
          <w:lang w:val="en" w:eastAsia="zh-CN"/>
        </w:rPr>
        <w:t xml:space="preserve"> </w:t>
      </w:r>
      <w:r>
        <w:rPr>
          <w:rFonts w:hint="eastAsia" w:ascii="方正仿宋简体" w:hAnsi="Times New Roman" w:eastAsia="仿宋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Times New Roman" w:eastAsia="仿宋"/>
          <w:snapToGrid w:val="0"/>
          <w:sz w:val="28"/>
          <w:szCs w:val="28"/>
        </w:rPr>
        <w:t>月</w:t>
      </w:r>
      <w:r>
        <w:rPr>
          <w:rFonts w:hint="eastAsia" w:ascii="方正仿宋简体" w:hAnsi="Times New Roman" w:eastAsia="仿宋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方正仿宋简体" w:hAnsi="Times New Roman" w:eastAsia="仿宋"/>
          <w:snapToGrid w:val="0"/>
          <w:sz w:val="28"/>
          <w:szCs w:val="28"/>
          <w:lang w:val="en" w:eastAsia="zh-CN"/>
        </w:rPr>
        <w:t xml:space="preserve"> </w:t>
      </w:r>
      <w:r>
        <w:rPr>
          <w:rFonts w:hint="eastAsia" w:ascii="方正仿宋简体" w:hAnsi="Times New Roman" w:eastAsia="仿宋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Times New Roman" w:eastAsia="仿宋"/>
          <w:snapToGrid w:val="0"/>
          <w:sz w:val="28"/>
          <w:szCs w:val="28"/>
        </w:rPr>
        <w:t>日</w:t>
      </w:r>
    </w:p>
    <w:sectPr>
      <w:footerReference r:id="rId3" w:type="default"/>
      <w:pgSz w:w="11906" w:h="16838"/>
      <w:pgMar w:top="2098" w:right="1588" w:bottom="1985" w:left="1588" w:header="851" w:footer="1701" w:gutter="0"/>
      <w:pgNumType w:fmt="decimal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7F623">
    <w:pPr>
      <w:widowControl w:val="0"/>
      <w:tabs>
        <w:tab w:val="center" w:pos="4153"/>
        <w:tab w:val="right" w:pos="8306"/>
      </w:tabs>
      <w:snapToGrid w:val="0"/>
      <w:jc w:val="right"/>
      <w:rPr>
        <w:rFonts w:ascii="仿宋" w:hAnsi="仿宋" w:eastAsia="仿宋" w:cs="Times New Roman"/>
        <w:snapToGrid w:val="0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81B9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hint="eastAsia" w:ascii="仿宋" w:hAnsi="仿宋" w:eastAsia="仿宋" w:cs="Times New Roman"/>
                              <w:snapToGrid w:val="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Times New Roman"/>
                              <w:snapToGrid w:val="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Times New Roman"/>
                              <w:snapToGrid w:val="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" w:hAnsi="仿宋" w:eastAsia="仿宋" w:cs="Times New Roman"/>
                              <w:snapToGrid w:val="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Times New Roman"/>
                              <w:snapToGrid w:val="0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13</w:t>
                          </w:r>
                          <w:r>
                            <w:rPr>
                              <w:rFonts w:ascii="仿宋" w:hAnsi="仿宋" w:eastAsia="仿宋" w:cs="Times New Roman"/>
                              <w:snapToGrid w:val="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Times New Roman"/>
                              <w:snapToGrid w:val="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181B9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hint="eastAsia" w:ascii="仿宋" w:hAnsi="仿宋" w:eastAsia="仿宋" w:cs="Times New Roman"/>
                        <w:snapToGrid w:val="0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仿宋" w:hAnsi="仿宋" w:eastAsia="仿宋" w:cs="Times New Roman"/>
                        <w:snapToGrid w:val="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" w:hAnsi="仿宋" w:eastAsia="仿宋" w:cs="Times New Roman"/>
                        <w:snapToGrid w:val="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仿宋" w:hAnsi="仿宋" w:eastAsia="仿宋" w:cs="Times New Roman"/>
                        <w:snapToGrid w:val="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" w:hAnsi="仿宋" w:eastAsia="仿宋" w:cs="Times New Roman"/>
                        <w:snapToGrid w:val="0"/>
                        <w:kern w:val="2"/>
                        <w:sz w:val="28"/>
                        <w:szCs w:val="28"/>
                        <w:lang w:val="zh-CN" w:eastAsia="zh-CN" w:bidi="ar-SA"/>
                      </w:rPr>
                      <w:t>13</w:t>
                    </w:r>
                    <w:r>
                      <w:rPr>
                        <w:rFonts w:ascii="仿宋" w:hAnsi="仿宋" w:eastAsia="仿宋" w:cs="Times New Roman"/>
                        <w:snapToGrid w:val="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Times New Roman"/>
                        <w:snapToGrid w:val="0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53485"/>
    <w:rsid w:val="06B58589"/>
    <w:rsid w:val="0BDDF64C"/>
    <w:rsid w:val="0C8FF27B"/>
    <w:rsid w:val="0D77F686"/>
    <w:rsid w:val="0DF8D817"/>
    <w:rsid w:val="0F252575"/>
    <w:rsid w:val="0FAFAF5D"/>
    <w:rsid w:val="0FFCB988"/>
    <w:rsid w:val="147391BB"/>
    <w:rsid w:val="157FE407"/>
    <w:rsid w:val="16F70103"/>
    <w:rsid w:val="177BE373"/>
    <w:rsid w:val="17CD1614"/>
    <w:rsid w:val="17D5E48B"/>
    <w:rsid w:val="19FF8082"/>
    <w:rsid w:val="1AFDD17C"/>
    <w:rsid w:val="1B2F709E"/>
    <w:rsid w:val="1B5EDA0C"/>
    <w:rsid w:val="1BAD42BD"/>
    <w:rsid w:val="1C3D4CBD"/>
    <w:rsid w:val="1C5FF2F3"/>
    <w:rsid w:val="1DFF0FD8"/>
    <w:rsid w:val="1E4FC1A2"/>
    <w:rsid w:val="1E5D5A25"/>
    <w:rsid w:val="1E6F7ED8"/>
    <w:rsid w:val="1E7DDA19"/>
    <w:rsid w:val="1EFF5740"/>
    <w:rsid w:val="1F3F16F1"/>
    <w:rsid w:val="1F3F9D03"/>
    <w:rsid w:val="1F5B2088"/>
    <w:rsid w:val="1F7FF256"/>
    <w:rsid w:val="1FB3797B"/>
    <w:rsid w:val="1FBD0EDC"/>
    <w:rsid w:val="1FDF6E5F"/>
    <w:rsid w:val="1FEE0C4B"/>
    <w:rsid w:val="1FFE56AE"/>
    <w:rsid w:val="224F5788"/>
    <w:rsid w:val="26FE1348"/>
    <w:rsid w:val="27BE3195"/>
    <w:rsid w:val="27DFC8B5"/>
    <w:rsid w:val="27EA650A"/>
    <w:rsid w:val="29BF7868"/>
    <w:rsid w:val="29FBCE1A"/>
    <w:rsid w:val="2B5F4058"/>
    <w:rsid w:val="2DB7F419"/>
    <w:rsid w:val="2EBB06BB"/>
    <w:rsid w:val="2EBB829D"/>
    <w:rsid w:val="2ED54ECB"/>
    <w:rsid w:val="2ED800AC"/>
    <w:rsid w:val="2F4B3BEC"/>
    <w:rsid w:val="2FD3D82D"/>
    <w:rsid w:val="2FEF378B"/>
    <w:rsid w:val="2FF75DEF"/>
    <w:rsid w:val="2FFBC532"/>
    <w:rsid w:val="2FFEE857"/>
    <w:rsid w:val="2FFF0E37"/>
    <w:rsid w:val="317EF82A"/>
    <w:rsid w:val="33FEDF59"/>
    <w:rsid w:val="36AE0CB1"/>
    <w:rsid w:val="372EBB25"/>
    <w:rsid w:val="374EC7B0"/>
    <w:rsid w:val="377FF736"/>
    <w:rsid w:val="37CDB5EA"/>
    <w:rsid w:val="37CDB7FB"/>
    <w:rsid w:val="37FF20EB"/>
    <w:rsid w:val="39FF271F"/>
    <w:rsid w:val="3AFCC269"/>
    <w:rsid w:val="3B9D4942"/>
    <w:rsid w:val="3BBF7FAA"/>
    <w:rsid w:val="3BFB7E19"/>
    <w:rsid w:val="3BFD8E6F"/>
    <w:rsid w:val="3C6B0B88"/>
    <w:rsid w:val="3CAB8FBB"/>
    <w:rsid w:val="3CAC7699"/>
    <w:rsid w:val="3CEAC2E0"/>
    <w:rsid w:val="3D1AE0AD"/>
    <w:rsid w:val="3D5FB4D6"/>
    <w:rsid w:val="3DB3657A"/>
    <w:rsid w:val="3DB83C73"/>
    <w:rsid w:val="3DCFD49B"/>
    <w:rsid w:val="3DD992FC"/>
    <w:rsid w:val="3DDDA0E9"/>
    <w:rsid w:val="3DFEC12E"/>
    <w:rsid w:val="3E429081"/>
    <w:rsid w:val="3E7726AA"/>
    <w:rsid w:val="3EAB0813"/>
    <w:rsid w:val="3EDB5622"/>
    <w:rsid w:val="3EE3E7CD"/>
    <w:rsid w:val="3EE46EFD"/>
    <w:rsid w:val="3EF6D674"/>
    <w:rsid w:val="3EFCABC2"/>
    <w:rsid w:val="3EFEC1A0"/>
    <w:rsid w:val="3EFF3344"/>
    <w:rsid w:val="3EFF518B"/>
    <w:rsid w:val="3F5DE782"/>
    <w:rsid w:val="3F5E7B73"/>
    <w:rsid w:val="3F7BD659"/>
    <w:rsid w:val="3F7F8037"/>
    <w:rsid w:val="3F9799E9"/>
    <w:rsid w:val="3F9EC0CC"/>
    <w:rsid w:val="3FA74B77"/>
    <w:rsid w:val="3FBE5D23"/>
    <w:rsid w:val="3FBEFBAC"/>
    <w:rsid w:val="3FBF0CD2"/>
    <w:rsid w:val="3FBFB128"/>
    <w:rsid w:val="3FED5598"/>
    <w:rsid w:val="3FEFB582"/>
    <w:rsid w:val="3FF35094"/>
    <w:rsid w:val="3FF7779C"/>
    <w:rsid w:val="3FF798C5"/>
    <w:rsid w:val="3FFC7149"/>
    <w:rsid w:val="3FFE6746"/>
    <w:rsid w:val="3FFEB5DE"/>
    <w:rsid w:val="3FFF4718"/>
    <w:rsid w:val="442B2414"/>
    <w:rsid w:val="44FF4F0E"/>
    <w:rsid w:val="47CDCE4D"/>
    <w:rsid w:val="47DA7839"/>
    <w:rsid w:val="49BE239D"/>
    <w:rsid w:val="49DB16D5"/>
    <w:rsid w:val="4BD3C44A"/>
    <w:rsid w:val="4BDFC4B1"/>
    <w:rsid w:val="4BFEFEED"/>
    <w:rsid w:val="4BFF99E2"/>
    <w:rsid w:val="4CBFE07B"/>
    <w:rsid w:val="4D17282B"/>
    <w:rsid w:val="4EBF0AA2"/>
    <w:rsid w:val="4EFB576F"/>
    <w:rsid w:val="4EFFF170"/>
    <w:rsid w:val="4F5D6BC1"/>
    <w:rsid w:val="4F9E1532"/>
    <w:rsid w:val="4FEB68DE"/>
    <w:rsid w:val="4FFF28A1"/>
    <w:rsid w:val="4FFFAE18"/>
    <w:rsid w:val="51FED7AB"/>
    <w:rsid w:val="52B57F70"/>
    <w:rsid w:val="52DF96BD"/>
    <w:rsid w:val="52F7D951"/>
    <w:rsid w:val="53A75DD0"/>
    <w:rsid w:val="543E43FD"/>
    <w:rsid w:val="54FFA582"/>
    <w:rsid w:val="56FB400F"/>
    <w:rsid w:val="572D1528"/>
    <w:rsid w:val="579D214F"/>
    <w:rsid w:val="579E0F9B"/>
    <w:rsid w:val="57C30B2C"/>
    <w:rsid w:val="57DB9C3F"/>
    <w:rsid w:val="57F7CE8F"/>
    <w:rsid w:val="57FB2B65"/>
    <w:rsid w:val="57FFA9AB"/>
    <w:rsid w:val="58BB5E86"/>
    <w:rsid w:val="58E5AD85"/>
    <w:rsid w:val="5AE3EB89"/>
    <w:rsid w:val="5AFD0DC8"/>
    <w:rsid w:val="5AFF1B53"/>
    <w:rsid w:val="5BBD1A97"/>
    <w:rsid w:val="5BBFD96E"/>
    <w:rsid w:val="5BD462C2"/>
    <w:rsid w:val="5BFB3E13"/>
    <w:rsid w:val="5BFF3149"/>
    <w:rsid w:val="5CB764BE"/>
    <w:rsid w:val="5CF7D97F"/>
    <w:rsid w:val="5D5424D4"/>
    <w:rsid w:val="5D5B9012"/>
    <w:rsid w:val="5D7EA438"/>
    <w:rsid w:val="5DBB7ABF"/>
    <w:rsid w:val="5DBFCBFD"/>
    <w:rsid w:val="5DE5CBBD"/>
    <w:rsid w:val="5E0F5494"/>
    <w:rsid w:val="5E7DB90D"/>
    <w:rsid w:val="5EAB8872"/>
    <w:rsid w:val="5EAE3E72"/>
    <w:rsid w:val="5EBF3775"/>
    <w:rsid w:val="5ECF45DB"/>
    <w:rsid w:val="5EFA7CCD"/>
    <w:rsid w:val="5EFB65E2"/>
    <w:rsid w:val="5EFF8AE2"/>
    <w:rsid w:val="5F34BCF6"/>
    <w:rsid w:val="5F3FDFB5"/>
    <w:rsid w:val="5F4D764A"/>
    <w:rsid w:val="5F5B11F2"/>
    <w:rsid w:val="5F5D4AC9"/>
    <w:rsid w:val="5F7F3D47"/>
    <w:rsid w:val="5FAB9FF3"/>
    <w:rsid w:val="5FB328B9"/>
    <w:rsid w:val="5FB9653C"/>
    <w:rsid w:val="5FBD84FD"/>
    <w:rsid w:val="5FBFB0F7"/>
    <w:rsid w:val="5FC5B426"/>
    <w:rsid w:val="5FC703C6"/>
    <w:rsid w:val="5FCF0127"/>
    <w:rsid w:val="5FCFEBC9"/>
    <w:rsid w:val="5FDF9EA8"/>
    <w:rsid w:val="5FEB9327"/>
    <w:rsid w:val="5FEFA764"/>
    <w:rsid w:val="5FF6F967"/>
    <w:rsid w:val="5FFA41D4"/>
    <w:rsid w:val="5FFC8466"/>
    <w:rsid w:val="5FFF6E96"/>
    <w:rsid w:val="5FFFD30A"/>
    <w:rsid w:val="609FCEBC"/>
    <w:rsid w:val="61E2E65C"/>
    <w:rsid w:val="61EF0B9E"/>
    <w:rsid w:val="636B6EBA"/>
    <w:rsid w:val="63BFD95A"/>
    <w:rsid w:val="63EFCAD9"/>
    <w:rsid w:val="64B3F7FB"/>
    <w:rsid w:val="64FF0119"/>
    <w:rsid w:val="6594A9B5"/>
    <w:rsid w:val="65BFDC3F"/>
    <w:rsid w:val="65EC6FE3"/>
    <w:rsid w:val="66E9DB50"/>
    <w:rsid w:val="66FFB0EC"/>
    <w:rsid w:val="673D4EFA"/>
    <w:rsid w:val="67573771"/>
    <w:rsid w:val="67597203"/>
    <w:rsid w:val="677FC794"/>
    <w:rsid w:val="677FFE89"/>
    <w:rsid w:val="67971F65"/>
    <w:rsid w:val="67AF6298"/>
    <w:rsid w:val="67B608A8"/>
    <w:rsid w:val="67BF4FA3"/>
    <w:rsid w:val="67ED1C39"/>
    <w:rsid w:val="67FB53D2"/>
    <w:rsid w:val="68B8E120"/>
    <w:rsid w:val="697F5720"/>
    <w:rsid w:val="69BE5A30"/>
    <w:rsid w:val="69DFEFBA"/>
    <w:rsid w:val="6A178568"/>
    <w:rsid w:val="6AF0F2FD"/>
    <w:rsid w:val="6AF551D7"/>
    <w:rsid w:val="6AFD8139"/>
    <w:rsid w:val="6B3EFDC5"/>
    <w:rsid w:val="6B791021"/>
    <w:rsid w:val="6B79F392"/>
    <w:rsid w:val="6B7B98B7"/>
    <w:rsid w:val="6BBF3473"/>
    <w:rsid w:val="6BCFDE4A"/>
    <w:rsid w:val="6BDD591A"/>
    <w:rsid w:val="6BDFD7FC"/>
    <w:rsid w:val="6BFB60CB"/>
    <w:rsid w:val="6BFE9A00"/>
    <w:rsid w:val="6BFF0D14"/>
    <w:rsid w:val="6BFFDFFC"/>
    <w:rsid w:val="6C5DEABA"/>
    <w:rsid w:val="6CFA21FA"/>
    <w:rsid w:val="6CFFE8E0"/>
    <w:rsid w:val="6CFFEB03"/>
    <w:rsid w:val="6D42AC95"/>
    <w:rsid w:val="6D67E28D"/>
    <w:rsid w:val="6D7FBA54"/>
    <w:rsid w:val="6DB5EC70"/>
    <w:rsid w:val="6DBEA378"/>
    <w:rsid w:val="6DBF43D5"/>
    <w:rsid w:val="6DD5946C"/>
    <w:rsid w:val="6DEE21DC"/>
    <w:rsid w:val="6DFF55C2"/>
    <w:rsid w:val="6E7A21CA"/>
    <w:rsid w:val="6EBD0E30"/>
    <w:rsid w:val="6EBDD97F"/>
    <w:rsid w:val="6EC5A94D"/>
    <w:rsid w:val="6EE7F7BB"/>
    <w:rsid w:val="6EEB6A7F"/>
    <w:rsid w:val="6EF5C74C"/>
    <w:rsid w:val="6EF7CAAE"/>
    <w:rsid w:val="6EFAED08"/>
    <w:rsid w:val="6EFBEF7C"/>
    <w:rsid w:val="6EFDBD42"/>
    <w:rsid w:val="6EFE6A06"/>
    <w:rsid w:val="6EFFA552"/>
    <w:rsid w:val="6F2F1845"/>
    <w:rsid w:val="6F7F0A9E"/>
    <w:rsid w:val="6F7F2AC2"/>
    <w:rsid w:val="6F7F6BBF"/>
    <w:rsid w:val="6F8D87D0"/>
    <w:rsid w:val="6FB1521C"/>
    <w:rsid w:val="6FBB27F8"/>
    <w:rsid w:val="6FBEBC03"/>
    <w:rsid w:val="6FBFA07F"/>
    <w:rsid w:val="6FCDB858"/>
    <w:rsid w:val="6FD5978E"/>
    <w:rsid w:val="6FDB700B"/>
    <w:rsid w:val="6FDFBA96"/>
    <w:rsid w:val="6FE61FB6"/>
    <w:rsid w:val="6FF352FB"/>
    <w:rsid w:val="6FF35807"/>
    <w:rsid w:val="6FFB30AC"/>
    <w:rsid w:val="6FFB8E9C"/>
    <w:rsid w:val="6FFCDAE6"/>
    <w:rsid w:val="6FFE2304"/>
    <w:rsid w:val="6FFE8AF6"/>
    <w:rsid w:val="6FFF438D"/>
    <w:rsid w:val="6FFFB0A8"/>
    <w:rsid w:val="71FB47A6"/>
    <w:rsid w:val="724F5BF2"/>
    <w:rsid w:val="72A631C8"/>
    <w:rsid w:val="72EE4E2A"/>
    <w:rsid w:val="72FAF7A8"/>
    <w:rsid w:val="736F1EB1"/>
    <w:rsid w:val="73F12767"/>
    <w:rsid w:val="73F3FADB"/>
    <w:rsid w:val="73FF6A19"/>
    <w:rsid w:val="73FF7EB9"/>
    <w:rsid w:val="74BF4776"/>
    <w:rsid w:val="74F49EB4"/>
    <w:rsid w:val="74FBBB43"/>
    <w:rsid w:val="7537872E"/>
    <w:rsid w:val="756B0847"/>
    <w:rsid w:val="757DE146"/>
    <w:rsid w:val="75CD8932"/>
    <w:rsid w:val="75DDF0B5"/>
    <w:rsid w:val="75E51389"/>
    <w:rsid w:val="75E7285F"/>
    <w:rsid w:val="75E9A519"/>
    <w:rsid w:val="75ED5D32"/>
    <w:rsid w:val="75FAE81A"/>
    <w:rsid w:val="75FDAF13"/>
    <w:rsid w:val="763E1CFF"/>
    <w:rsid w:val="7656F1BF"/>
    <w:rsid w:val="76AF189F"/>
    <w:rsid w:val="76EF98F6"/>
    <w:rsid w:val="7704906E"/>
    <w:rsid w:val="7727FF18"/>
    <w:rsid w:val="775A3CDB"/>
    <w:rsid w:val="775FA5F5"/>
    <w:rsid w:val="776FBCAB"/>
    <w:rsid w:val="777F36DA"/>
    <w:rsid w:val="77AE384E"/>
    <w:rsid w:val="77EB3980"/>
    <w:rsid w:val="77EBB23E"/>
    <w:rsid w:val="77EF32C1"/>
    <w:rsid w:val="77F74095"/>
    <w:rsid w:val="77F9FED3"/>
    <w:rsid w:val="77FB10ED"/>
    <w:rsid w:val="77FE965B"/>
    <w:rsid w:val="77FED93B"/>
    <w:rsid w:val="77FF9112"/>
    <w:rsid w:val="782F6C7B"/>
    <w:rsid w:val="78AE61A3"/>
    <w:rsid w:val="78FE481A"/>
    <w:rsid w:val="78FF6CE4"/>
    <w:rsid w:val="7977CDC8"/>
    <w:rsid w:val="797B4DA9"/>
    <w:rsid w:val="79A0F662"/>
    <w:rsid w:val="79EED526"/>
    <w:rsid w:val="79F760CF"/>
    <w:rsid w:val="7A7772E7"/>
    <w:rsid w:val="7ABDD3E8"/>
    <w:rsid w:val="7AED8A87"/>
    <w:rsid w:val="7AFEBE5B"/>
    <w:rsid w:val="7AFF7029"/>
    <w:rsid w:val="7B1F087B"/>
    <w:rsid w:val="7B676EDB"/>
    <w:rsid w:val="7B7C4BCB"/>
    <w:rsid w:val="7B976168"/>
    <w:rsid w:val="7BC9B288"/>
    <w:rsid w:val="7BD541BF"/>
    <w:rsid w:val="7BDBAC23"/>
    <w:rsid w:val="7BDF5431"/>
    <w:rsid w:val="7BEF1E65"/>
    <w:rsid w:val="7BEFC37F"/>
    <w:rsid w:val="7BF97491"/>
    <w:rsid w:val="7BFBE05F"/>
    <w:rsid w:val="7BFE31C1"/>
    <w:rsid w:val="7BFF3CE2"/>
    <w:rsid w:val="7C4FD3A9"/>
    <w:rsid w:val="7C734E5C"/>
    <w:rsid w:val="7C994417"/>
    <w:rsid w:val="7CA3E458"/>
    <w:rsid w:val="7CBF1633"/>
    <w:rsid w:val="7CD86876"/>
    <w:rsid w:val="7CFEC24C"/>
    <w:rsid w:val="7D5C1F6E"/>
    <w:rsid w:val="7D5D03BD"/>
    <w:rsid w:val="7D5D28C6"/>
    <w:rsid w:val="7D5E6ECA"/>
    <w:rsid w:val="7D75260C"/>
    <w:rsid w:val="7D773BA4"/>
    <w:rsid w:val="7D7E19C8"/>
    <w:rsid w:val="7D7FD54A"/>
    <w:rsid w:val="7D8F67E5"/>
    <w:rsid w:val="7D9FA9EE"/>
    <w:rsid w:val="7DB76E4A"/>
    <w:rsid w:val="7DBBF6FF"/>
    <w:rsid w:val="7DBF1A34"/>
    <w:rsid w:val="7DD7216D"/>
    <w:rsid w:val="7DF2F796"/>
    <w:rsid w:val="7DF73CF0"/>
    <w:rsid w:val="7DF77713"/>
    <w:rsid w:val="7DFB258D"/>
    <w:rsid w:val="7DFC59DD"/>
    <w:rsid w:val="7DFDFB92"/>
    <w:rsid w:val="7DFF0292"/>
    <w:rsid w:val="7DFF311A"/>
    <w:rsid w:val="7DFF6666"/>
    <w:rsid w:val="7DFF8165"/>
    <w:rsid w:val="7DFFFEF7"/>
    <w:rsid w:val="7E556A45"/>
    <w:rsid w:val="7E675897"/>
    <w:rsid w:val="7E6980C2"/>
    <w:rsid w:val="7E6EFFF4"/>
    <w:rsid w:val="7EA5D120"/>
    <w:rsid w:val="7EB6098B"/>
    <w:rsid w:val="7ECF1E02"/>
    <w:rsid w:val="7EDB4B80"/>
    <w:rsid w:val="7EEE48E7"/>
    <w:rsid w:val="7EEFD457"/>
    <w:rsid w:val="7EF478A9"/>
    <w:rsid w:val="7EF64B68"/>
    <w:rsid w:val="7EF68FBC"/>
    <w:rsid w:val="7EF7F78D"/>
    <w:rsid w:val="7EFABD23"/>
    <w:rsid w:val="7EFAF087"/>
    <w:rsid w:val="7EFBD931"/>
    <w:rsid w:val="7EFCFD05"/>
    <w:rsid w:val="7EFE27BD"/>
    <w:rsid w:val="7EFF3F51"/>
    <w:rsid w:val="7EFF79C7"/>
    <w:rsid w:val="7EFFB36F"/>
    <w:rsid w:val="7EFFB986"/>
    <w:rsid w:val="7F0776BE"/>
    <w:rsid w:val="7F0D50B3"/>
    <w:rsid w:val="7F37703B"/>
    <w:rsid w:val="7F3B8875"/>
    <w:rsid w:val="7F3BE8CC"/>
    <w:rsid w:val="7F5ACE07"/>
    <w:rsid w:val="7F5BFEFE"/>
    <w:rsid w:val="7F5E7FD0"/>
    <w:rsid w:val="7F5EAD7D"/>
    <w:rsid w:val="7F5FDA1B"/>
    <w:rsid w:val="7F639BF5"/>
    <w:rsid w:val="7F67893C"/>
    <w:rsid w:val="7F7C5502"/>
    <w:rsid w:val="7F7D579B"/>
    <w:rsid w:val="7F7D58EC"/>
    <w:rsid w:val="7F7E92F5"/>
    <w:rsid w:val="7F7EC8B1"/>
    <w:rsid w:val="7F7ECF99"/>
    <w:rsid w:val="7F7F2B37"/>
    <w:rsid w:val="7F865702"/>
    <w:rsid w:val="7F9BE0C6"/>
    <w:rsid w:val="7FA6C412"/>
    <w:rsid w:val="7FA78262"/>
    <w:rsid w:val="7FAAFF9B"/>
    <w:rsid w:val="7FAFDB4E"/>
    <w:rsid w:val="7FB7095D"/>
    <w:rsid w:val="7FBF5645"/>
    <w:rsid w:val="7FBF6E6D"/>
    <w:rsid w:val="7FBF82CD"/>
    <w:rsid w:val="7FBF84FF"/>
    <w:rsid w:val="7FD3141C"/>
    <w:rsid w:val="7FD75D84"/>
    <w:rsid w:val="7FDDE130"/>
    <w:rsid w:val="7FDEF84B"/>
    <w:rsid w:val="7FDFAFF8"/>
    <w:rsid w:val="7FEB48DD"/>
    <w:rsid w:val="7FECC78B"/>
    <w:rsid w:val="7FEF3C30"/>
    <w:rsid w:val="7FEFB5A1"/>
    <w:rsid w:val="7FF31C36"/>
    <w:rsid w:val="7FF3CFCD"/>
    <w:rsid w:val="7FF3F8E9"/>
    <w:rsid w:val="7FF40CA8"/>
    <w:rsid w:val="7FF4D3C4"/>
    <w:rsid w:val="7FF7A959"/>
    <w:rsid w:val="7FFB1B18"/>
    <w:rsid w:val="7FFBC39B"/>
    <w:rsid w:val="7FFC8B1B"/>
    <w:rsid w:val="7FFCA465"/>
    <w:rsid w:val="7FFD0247"/>
    <w:rsid w:val="7FFE17AE"/>
    <w:rsid w:val="7FFE4E12"/>
    <w:rsid w:val="7FFE6C5A"/>
    <w:rsid w:val="7FFE766E"/>
    <w:rsid w:val="7FFF015C"/>
    <w:rsid w:val="7FFF18B0"/>
    <w:rsid w:val="7FFF9DAA"/>
    <w:rsid w:val="7FFFBF13"/>
    <w:rsid w:val="86A11E7F"/>
    <w:rsid w:val="873F2367"/>
    <w:rsid w:val="8BB6F567"/>
    <w:rsid w:val="8BF7CBB4"/>
    <w:rsid w:val="8CA8AF85"/>
    <w:rsid w:val="8CE3016F"/>
    <w:rsid w:val="8CF838C2"/>
    <w:rsid w:val="8D7E23BD"/>
    <w:rsid w:val="8EF7D469"/>
    <w:rsid w:val="8F3653A2"/>
    <w:rsid w:val="8FBF8B8E"/>
    <w:rsid w:val="90AF1BB9"/>
    <w:rsid w:val="96FB6FA9"/>
    <w:rsid w:val="97EF4EC1"/>
    <w:rsid w:val="97FEBD1D"/>
    <w:rsid w:val="99FAF632"/>
    <w:rsid w:val="9A7E6AEB"/>
    <w:rsid w:val="9ADFC57E"/>
    <w:rsid w:val="9B7FE58C"/>
    <w:rsid w:val="9BE39587"/>
    <w:rsid w:val="9BE7AC02"/>
    <w:rsid w:val="9BEF3747"/>
    <w:rsid w:val="9BFB3E86"/>
    <w:rsid w:val="9D49C29B"/>
    <w:rsid w:val="9D4B5CFF"/>
    <w:rsid w:val="9DBAC86C"/>
    <w:rsid w:val="9DEA1BB2"/>
    <w:rsid w:val="9DF61032"/>
    <w:rsid w:val="9DFBBF00"/>
    <w:rsid w:val="9E1DDE32"/>
    <w:rsid w:val="9E699696"/>
    <w:rsid w:val="9EB507D2"/>
    <w:rsid w:val="9EF2DA13"/>
    <w:rsid w:val="9F7AEAA1"/>
    <w:rsid w:val="9FAB981B"/>
    <w:rsid w:val="9FBA785E"/>
    <w:rsid w:val="9FBFC75B"/>
    <w:rsid w:val="9FF555C4"/>
    <w:rsid w:val="9FFAB611"/>
    <w:rsid w:val="9FFF47E5"/>
    <w:rsid w:val="9FFFFA2B"/>
    <w:rsid w:val="9FFFFCEE"/>
    <w:rsid w:val="A2FFB63D"/>
    <w:rsid w:val="A6BFF1F0"/>
    <w:rsid w:val="A6FFCB7B"/>
    <w:rsid w:val="A7A48B13"/>
    <w:rsid w:val="A7EECC97"/>
    <w:rsid w:val="A7FC3409"/>
    <w:rsid w:val="A947EEC6"/>
    <w:rsid w:val="AA6FE1F4"/>
    <w:rsid w:val="AB1FCC0F"/>
    <w:rsid w:val="ABAFC6C8"/>
    <w:rsid w:val="AC9F01BB"/>
    <w:rsid w:val="AD3F5A90"/>
    <w:rsid w:val="AD5F5AE9"/>
    <w:rsid w:val="AD5F68D6"/>
    <w:rsid w:val="ADE79BD8"/>
    <w:rsid w:val="AE9F3FD7"/>
    <w:rsid w:val="AF7D524D"/>
    <w:rsid w:val="AF7F385F"/>
    <w:rsid w:val="AF9F5CF1"/>
    <w:rsid w:val="AFBEA256"/>
    <w:rsid w:val="AFC78705"/>
    <w:rsid w:val="AFCF923A"/>
    <w:rsid w:val="AFDBA861"/>
    <w:rsid w:val="AFDC2C70"/>
    <w:rsid w:val="AFEAC9AF"/>
    <w:rsid w:val="AFEF051C"/>
    <w:rsid w:val="AFFE5F80"/>
    <w:rsid w:val="B3D3EF2F"/>
    <w:rsid w:val="B3EC48A1"/>
    <w:rsid w:val="B57FCF6A"/>
    <w:rsid w:val="B5F6B906"/>
    <w:rsid w:val="B5FD7C61"/>
    <w:rsid w:val="B62E4394"/>
    <w:rsid w:val="B62F3C99"/>
    <w:rsid w:val="B6734C5E"/>
    <w:rsid w:val="B6AFCAE8"/>
    <w:rsid w:val="B6FD955D"/>
    <w:rsid w:val="B72FCACA"/>
    <w:rsid w:val="B735346F"/>
    <w:rsid w:val="B77DA534"/>
    <w:rsid w:val="B78DBAA6"/>
    <w:rsid w:val="B79E82B4"/>
    <w:rsid w:val="B7D747B9"/>
    <w:rsid w:val="B7F7952D"/>
    <w:rsid w:val="B7F79E74"/>
    <w:rsid w:val="B7FDC13C"/>
    <w:rsid w:val="B7FF0CE4"/>
    <w:rsid w:val="B9FDE646"/>
    <w:rsid w:val="BA7B23C6"/>
    <w:rsid w:val="BAAFC1A4"/>
    <w:rsid w:val="BAEDE070"/>
    <w:rsid w:val="BB5F82C5"/>
    <w:rsid w:val="BBAF9C8B"/>
    <w:rsid w:val="BBBDC07D"/>
    <w:rsid w:val="BBBFCFF7"/>
    <w:rsid w:val="BBCEA8BA"/>
    <w:rsid w:val="BBD36404"/>
    <w:rsid w:val="BBDBBC8D"/>
    <w:rsid w:val="BBFB7C91"/>
    <w:rsid w:val="BBFF174C"/>
    <w:rsid w:val="BBFF86D1"/>
    <w:rsid w:val="BBFFC534"/>
    <w:rsid w:val="BC7D01B1"/>
    <w:rsid w:val="BC7F33CA"/>
    <w:rsid w:val="BC95BC09"/>
    <w:rsid w:val="BCB5EDEB"/>
    <w:rsid w:val="BCD6ED9E"/>
    <w:rsid w:val="BCDDD60C"/>
    <w:rsid w:val="BCFB419E"/>
    <w:rsid w:val="BD3F8DD4"/>
    <w:rsid w:val="BD6FF825"/>
    <w:rsid w:val="BDBFAAA2"/>
    <w:rsid w:val="BDCFBA8E"/>
    <w:rsid w:val="BE3D17D1"/>
    <w:rsid w:val="BE78B8DD"/>
    <w:rsid w:val="BECC089D"/>
    <w:rsid w:val="BEE76284"/>
    <w:rsid w:val="BEEACA53"/>
    <w:rsid w:val="BEF95DEC"/>
    <w:rsid w:val="BF1B8638"/>
    <w:rsid w:val="BF47D86E"/>
    <w:rsid w:val="BF5FE9F9"/>
    <w:rsid w:val="BF662BBB"/>
    <w:rsid w:val="BF75AF23"/>
    <w:rsid w:val="BF777D7F"/>
    <w:rsid w:val="BF786695"/>
    <w:rsid w:val="BF7B1231"/>
    <w:rsid w:val="BF7E5FD1"/>
    <w:rsid w:val="BF8B758C"/>
    <w:rsid w:val="BF8C3BFB"/>
    <w:rsid w:val="BFBF32F8"/>
    <w:rsid w:val="BFBF7BD1"/>
    <w:rsid w:val="BFEE1A1A"/>
    <w:rsid w:val="BFEF90E8"/>
    <w:rsid w:val="BFF775BE"/>
    <w:rsid w:val="BFFF2233"/>
    <w:rsid w:val="BFFF88A8"/>
    <w:rsid w:val="C27F57C5"/>
    <w:rsid w:val="C5F70B12"/>
    <w:rsid w:val="C77DCEF6"/>
    <w:rsid w:val="C79F1D6C"/>
    <w:rsid w:val="C7B7D447"/>
    <w:rsid w:val="C7BD0D27"/>
    <w:rsid w:val="C7DD8039"/>
    <w:rsid w:val="C7F7874F"/>
    <w:rsid w:val="C88A52C4"/>
    <w:rsid w:val="C8F52CD4"/>
    <w:rsid w:val="CAD7C504"/>
    <w:rsid w:val="CB6D4271"/>
    <w:rsid w:val="CBCF5972"/>
    <w:rsid w:val="CBFC8F54"/>
    <w:rsid w:val="CD3EDDE9"/>
    <w:rsid w:val="CDAED5EF"/>
    <w:rsid w:val="CDDECCF2"/>
    <w:rsid w:val="CE6E3DEC"/>
    <w:rsid w:val="CEBFC516"/>
    <w:rsid w:val="CEDEF1F7"/>
    <w:rsid w:val="CEDFF9B2"/>
    <w:rsid w:val="CEFA36A2"/>
    <w:rsid w:val="CF77998B"/>
    <w:rsid w:val="CF7F9B98"/>
    <w:rsid w:val="CFB76867"/>
    <w:rsid w:val="CFBF1086"/>
    <w:rsid w:val="CFF75C33"/>
    <w:rsid w:val="CFFB0250"/>
    <w:rsid w:val="CFFB9FE3"/>
    <w:rsid w:val="CFFF7263"/>
    <w:rsid w:val="D1777881"/>
    <w:rsid w:val="D2962A50"/>
    <w:rsid w:val="D2FF7F6C"/>
    <w:rsid w:val="D3B6F6E9"/>
    <w:rsid w:val="D3FDE496"/>
    <w:rsid w:val="D59BE87D"/>
    <w:rsid w:val="D5E3E6EA"/>
    <w:rsid w:val="D5FA8277"/>
    <w:rsid w:val="D5FC0F46"/>
    <w:rsid w:val="D6EEAB1E"/>
    <w:rsid w:val="D6FF2EEA"/>
    <w:rsid w:val="D79FA0DF"/>
    <w:rsid w:val="D7EF8F80"/>
    <w:rsid w:val="D7F61A29"/>
    <w:rsid w:val="D7FF7D43"/>
    <w:rsid w:val="D7FFD3DF"/>
    <w:rsid w:val="D8B34D74"/>
    <w:rsid w:val="D9FF1882"/>
    <w:rsid w:val="DA3716C9"/>
    <w:rsid w:val="DA4EB5A9"/>
    <w:rsid w:val="DADB34A3"/>
    <w:rsid w:val="DADF70AE"/>
    <w:rsid w:val="DAFF47F7"/>
    <w:rsid w:val="DB047E83"/>
    <w:rsid w:val="DB171F56"/>
    <w:rsid w:val="DB37F5C7"/>
    <w:rsid w:val="DB61B031"/>
    <w:rsid w:val="DB742A3E"/>
    <w:rsid w:val="DB7B234B"/>
    <w:rsid w:val="DBB7831B"/>
    <w:rsid w:val="DBF66773"/>
    <w:rsid w:val="DCB373B3"/>
    <w:rsid w:val="DCEC5157"/>
    <w:rsid w:val="DCEFC25F"/>
    <w:rsid w:val="DCF1FDEF"/>
    <w:rsid w:val="DCF54A05"/>
    <w:rsid w:val="DD15FF32"/>
    <w:rsid w:val="DD7B96CE"/>
    <w:rsid w:val="DDFBE1FF"/>
    <w:rsid w:val="DDFF52EC"/>
    <w:rsid w:val="DDFF6AAA"/>
    <w:rsid w:val="DE330624"/>
    <w:rsid w:val="DE3E0152"/>
    <w:rsid w:val="DE5B4D0F"/>
    <w:rsid w:val="DE6F1265"/>
    <w:rsid w:val="DE6FCE25"/>
    <w:rsid w:val="DE7FAE9C"/>
    <w:rsid w:val="DEE0B00F"/>
    <w:rsid w:val="DEED8B68"/>
    <w:rsid w:val="DEEDF3E0"/>
    <w:rsid w:val="DEF39D66"/>
    <w:rsid w:val="DEF6525E"/>
    <w:rsid w:val="DF3F34A4"/>
    <w:rsid w:val="DF563C5D"/>
    <w:rsid w:val="DF7D62DD"/>
    <w:rsid w:val="DF7F4D84"/>
    <w:rsid w:val="DF7F7AA8"/>
    <w:rsid w:val="DF9E5A90"/>
    <w:rsid w:val="DFAA26FA"/>
    <w:rsid w:val="DFB19CF4"/>
    <w:rsid w:val="DFB601DB"/>
    <w:rsid w:val="DFB77725"/>
    <w:rsid w:val="DFBE2A4E"/>
    <w:rsid w:val="DFDA3BFF"/>
    <w:rsid w:val="DFDB2147"/>
    <w:rsid w:val="DFDEFAB6"/>
    <w:rsid w:val="DFDFBF87"/>
    <w:rsid w:val="DFDFD246"/>
    <w:rsid w:val="DFE77601"/>
    <w:rsid w:val="DFEA72ED"/>
    <w:rsid w:val="DFEB4ADC"/>
    <w:rsid w:val="DFEF5BD4"/>
    <w:rsid w:val="DFEFD79F"/>
    <w:rsid w:val="DFF39A07"/>
    <w:rsid w:val="DFF56901"/>
    <w:rsid w:val="DFF7E9E8"/>
    <w:rsid w:val="DFFCCCAF"/>
    <w:rsid w:val="DFFDC23A"/>
    <w:rsid w:val="DFFDD663"/>
    <w:rsid w:val="DFFF011C"/>
    <w:rsid w:val="DFFF0AE5"/>
    <w:rsid w:val="DFFFA1DB"/>
    <w:rsid w:val="DFFFCA4E"/>
    <w:rsid w:val="DFFFE8E0"/>
    <w:rsid w:val="E34FD4A1"/>
    <w:rsid w:val="E3BFC183"/>
    <w:rsid w:val="E3CEDF91"/>
    <w:rsid w:val="E579A9B4"/>
    <w:rsid w:val="E5A7FB16"/>
    <w:rsid w:val="E5E9F543"/>
    <w:rsid w:val="E5FD1CE3"/>
    <w:rsid w:val="E63E2F1C"/>
    <w:rsid w:val="E67F8599"/>
    <w:rsid w:val="E6BEE7F7"/>
    <w:rsid w:val="E6C92567"/>
    <w:rsid w:val="E6E37351"/>
    <w:rsid w:val="E6FF5974"/>
    <w:rsid w:val="E73AFB5F"/>
    <w:rsid w:val="E7BBF691"/>
    <w:rsid w:val="E7DEAF36"/>
    <w:rsid w:val="E7EF6D93"/>
    <w:rsid w:val="E7FB37A5"/>
    <w:rsid w:val="E7FF9F22"/>
    <w:rsid w:val="E7FFC00D"/>
    <w:rsid w:val="E8965F85"/>
    <w:rsid w:val="E93FC2CB"/>
    <w:rsid w:val="E9792D44"/>
    <w:rsid w:val="E9F71EFB"/>
    <w:rsid w:val="E9FB2F63"/>
    <w:rsid w:val="EAFD6661"/>
    <w:rsid w:val="EB0EC22C"/>
    <w:rsid w:val="EB1DF6CB"/>
    <w:rsid w:val="EBEE5884"/>
    <w:rsid w:val="EBF7AE5F"/>
    <w:rsid w:val="EBF83B95"/>
    <w:rsid w:val="EBFB1989"/>
    <w:rsid w:val="EBFE2AAB"/>
    <w:rsid w:val="ECAE8611"/>
    <w:rsid w:val="ECFF1EEC"/>
    <w:rsid w:val="ECFFBCB5"/>
    <w:rsid w:val="ED4DE8F1"/>
    <w:rsid w:val="ED9E2187"/>
    <w:rsid w:val="EDD58D26"/>
    <w:rsid w:val="EDDF3EC1"/>
    <w:rsid w:val="EDEC323F"/>
    <w:rsid w:val="EDF7C3CB"/>
    <w:rsid w:val="EDFB5327"/>
    <w:rsid w:val="EDFFEE96"/>
    <w:rsid w:val="EE6F50E0"/>
    <w:rsid w:val="EE6FFEEE"/>
    <w:rsid w:val="EEAFB2C6"/>
    <w:rsid w:val="EECF26D7"/>
    <w:rsid w:val="EEF648EF"/>
    <w:rsid w:val="EEF6DF70"/>
    <w:rsid w:val="EF5CAAB9"/>
    <w:rsid w:val="EF77CE2F"/>
    <w:rsid w:val="EF7E080B"/>
    <w:rsid w:val="EF9D8262"/>
    <w:rsid w:val="EF9D88D0"/>
    <w:rsid w:val="EFA98417"/>
    <w:rsid w:val="EFBE4B57"/>
    <w:rsid w:val="EFBF959B"/>
    <w:rsid w:val="EFBFC36E"/>
    <w:rsid w:val="EFBFCCD6"/>
    <w:rsid w:val="EFD5A29F"/>
    <w:rsid w:val="EFDEA896"/>
    <w:rsid w:val="EFE13CC8"/>
    <w:rsid w:val="EFECD2A1"/>
    <w:rsid w:val="EFED314C"/>
    <w:rsid w:val="EFEF1840"/>
    <w:rsid w:val="EFEFA78D"/>
    <w:rsid w:val="EFF625C2"/>
    <w:rsid w:val="EFF7B925"/>
    <w:rsid w:val="EFFB4E3A"/>
    <w:rsid w:val="EFFD18A5"/>
    <w:rsid w:val="EFFDD940"/>
    <w:rsid w:val="EFFF8D22"/>
    <w:rsid w:val="EFFFBA6F"/>
    <w:rsid w:val="EFFFFFB4"/>
    <w:rsid w:val="F0AF59DC"/>
    <w:rsid w:val="F14E1DD5"/>
    <w:rsid w:val="F2970783"/>
    <w:rsid w:val="F2AB1D19"/>
    <w:rsid w:val="F3460C4F"/>
    <w:rsid w:val="F38D895D"/>
    <w:rsid w:val="F3DF3B87"/>
    <w:rsid w:val="F3F168FC"/>
    <w:rsid w:val="F3F54342"/>
    <w:rsid w:val="F3FD24AE"/>
    <w:rsid w:val="F3FE5876"/>
    <w:rsid w:val="F473FC7F"/>
    <w:rsid w:val="F4EA7071"/>
    <w:rsid w:val="F4F46081"/>
    <w:rsid w:val="F4F603E7"/>
    <w:rsid w:val="F537D414"/>
    <w:rsid w:val="F55F6796"/>
    <w:rsid w:val="F5A36841"/>
    <w:rsid w:val="F5F796A0"/>
    <w:rsid w:val="F5FFC33A"/>
    <w:rsid w:val="F63B610B"/>
    <w:rsid w:val="F6BA26BB"/>
    <w:rsid w:val="F6D93B47"/>
    <w:rsid w:val="F6DF0C27"/>
    <w:rsid w:val="F6DFD2DF"/>
    <w:rsid w:val="F6EFC896"/>
    <w:rsid w:val="F6F74313"/>
    <w:rsid w:val="F73AC3BA"/>
    <w:rsid w:val="F74F3FE6"/>
    <w:rsid w:val="F767D2AF"/>
    <w:rsid w:val="F7777492"/>
    <w:rsid w:val="F77E5F01"/>
    <w:rsid w:val="F7BF6649"/>
    <w:rsid w:val="F7DF1F26"/>
    <w:rsid w:val="F7DF97A6"/>
    <w:rsid w:val="F7FA44F0"/>
    <w:rsid w:val="F7FDFCF0"/>
    <w:rsid w:val="F7FEB714"/>
    <w:rsid w:val="F7FF35EB"/>
    <w:rsid w:val="F7FF4B84"/>
    <w:rsid w:val="F7FF81D0"/>
    <w:rsid w:val="F7FFAFF9"/>
    <w:rsid w:val="F87782CE"/>
    <w:rsid w:val="F8EB9C97"/>
    <w:rsid w:val="F8FF274E"/>
    <w:rsid w:val="F93F8864"/>
    <w:rsid w:val="F9472A6B"/>
    <w:rsid w:val="F9BF5E0F"/>
    <w:rsid w:val="F9CF62E6"/>
    <w:rsid w:val="F9CF8CB2"/>
    <w:rsid w:val="FA5DA317"/>
    <w:rsid w:val="FA7A06FB"/>
    <w:rsid w:val="FAB9A1A7"/>
    <w:rsid w:val="FAEDE806"/>
    <w:rsid w:val="FAF41D82"/>
    <w:rsid w:val="FAFB4C5C"/>
    <w:rsid w:val="FAFB503F"/>
    <w:rsid w:val="FB1F55A3"/>
    <w:rsid w:val="FB3BD7B7"/>
    <w:rsid w:val="FB3FA28F"/>
    <w:rsid w:val="FB6E079A"/>
    <w:rsid w:val="FB76A46A"/>
    <w:rsid w:val="FB77B252"/>
    <w:rsid w:val="FB7D1766"/>
    <w:rsid w:val="FB7DEF68"/>
    <w:rsid w:val="FB7E255A"/>
    <w:rsid w:val="FBC75E76"/>
    <w:rsid w:val="FBDBC62F"/>
    <w:rsid w:val="FBE6E622"/>
    <w:rsid w:val="FBE7CB12"/>
    <w:rsid w:val="FBE95855"/>
    <w:rsid w:val="FBEDEF2A"/>
    <w:rsid w:val="FBF3DBBA"/>
    <w:rsid w:val="FBF6C3A0"/>
    <w:rsid w:val="FBFC762B"/>
    <w:rsid w:val="FBFF5A5B"/>
    <w:rsid w:val="FC4147EC"/>
    <w:rsid w:val="FC7FE4A2"/>
    <w:rsid w:val="FC9A1EE1"/>
    <w:rsid w:val="FCFEA7A1"/>
    <w:rsid w:val="FCFF996F"/>
    <w:rsid w:val="FD1FAA3A"/>
    <w:rsid w:val="FD338641"/>
    <w:rsid w:val="FD3FFDF0"/>
    <w:rsid w:val="FD574662"/>
    <w:rsid w:val="FD7C6F48"/>
    <w:rsid w:val="FD7DB78F"/>
    <w:rsid w:val="FDABA8D4"/>
    <w:rsid w:val="FDBD939B"/>
    <w:rsid w:val="FDBDC070"/>
    <w:rsid w:val="FDBFF01A"/>
    <w:rsid w:val="FDD7A529"/>
    <w:rsid w:val="FDDF28DF"/>
    <w:rsid w:val="FDE767C9"/>
    <w:rsid w:val="FDEA2A97"/>
    <w:rsid w:val="FDF33BD9"/>
    <w:rsid w:val="FDF355A4"/>
    <w:rsid w:val="FDF5386D"/>
    <w:rsid w:val="FDFBC153"/>
    <w:rsid w:val="FDFDBD3D"/>
    <w:rsid w:val="FDFDF564"/>
    <w:rsid w:val="FDFE37A3"/>
    <w:rsid w:val="FDFE93AE"/>
    <w:rsid w:val="FDFE9517"/>
    <w:rsid w:val="FDFF5FD4"/>
    <w:rsid w:val="FDFFCE2A"/>
    <w:rsid w:val="FDFFF8E1"/>
    <w:rsid w:val="FDFFFB7B"/>
    <w:rsid w:val="FE6D48F4"/>
    <w:rsid w:val="FE734873"/>
    <w:rsid w:val="FE7B7CB0"/>
    <w:rsid w:val="FE7D38F1"/>
    <w:rsid w:val="FE7D4518"/>
    <w:rsid w:val="FE9F3544"/>
    <w:rsid w:val="FEAF2110"/>
    <w:rsid w:val="FEAFA262"/>
    <w:rsid w:val="FEB29B4A"/>
    <w:rsid w:val="FEB5A75B"/>
    <w:rsid w:val="FEBF637A"/>
    <w:rsid w:val="FEEBC550"/>
    <w:rsid w:val="FEECF044"/>
    <w:rsid w:val="FEEF55F9"/>
    <w:rsid w:val="FEEF704B"/>
    <w:rsid w:val="FEF3803E"/>
    <w:rsid w:val="FEF7775D"/>
    <w:rsid w:val="FEFB92A3"/>
    <w:rsid w:val="FEFDEEA3"/>
    <w:rsid w:val="FEFF83ED"/>
    <w:rsid w:val="FF3C157B"/>
    <w:rsid w:val="FF3D8FDA"/>
    <w:rsid w:val="FF3EE58C"/>
    <w:rsid w:val="FF3F2C34"/>
    <w:rsid w:val="FF3FACC3"/>
    <w:rsid w:val="FF3FE956"/>
    <w:rsid w:val="FF4450E9"/>
    <w:rsid w:val="FF46A45C"/>
    <w:rsid w:val="FF570950"/>
    <w:rsid w:val="FF58D238"/>
    <w:rsid w:val="FF5D35F8"/>
    <w:rsid w:val="FF5FB563"/>
    <w:rsid w:val="FF6CA813"/>
    <w:rsid w:val="FF6E8F21"/>
    <w:rsid w:val="FF6ED5AA"/>
    <w:rsid w:val="FF752D77"/>
    <w:rsid w:val="FF7D5C4D"/>
    <w:rsid w:val="FF7F94AC"/>
    <w:rsid w:val="FF898BB4"/>
    <w:rsid w:val="FF920DC5"/>
    <w:rsid w:val="FF96A7F8"/>
    <w:rsid w:val="FF9F0EBF"/>
    <w:rsid w:val="FFAFDD34"/>
    <w:rsid w:val="FFB71F66"/>
    <w:rsid w:val="FFBB068F"/>
    <w:rsid w:val="FFBB0836"/>
    <w:rsid w:val="FFBE856B"/>
    <w:rsid w:val="FFBF45D1"/>
    <w:rsid w:val="FFBF6098"/>
    <w:rsid w:val="FFBF62B2"/>
    <w:rsid w:val="FFBFE80A"/>
    <w:rsid w:val="FFBFFE7D"/>
    <w:rsid w:val="FFCE24E8"/>
    <w:rsid w:val="FFCF0AA6"/>
    <w:rsid w:val="FFDBD4DF"/>
    <w:rsid w:val="FFDCA247"/>
    <w:rsid w:val="FFDDA298"/>
    <w:rsid w:val="FFDE9671"/>
    <w:rsid w:val="FFDED25E"/>
    <w:rsid w:val="FFDF0904"/>
    <w:rsid w:val="FFDF507C"/>
    <w:rsid w:val="FFDF7796"/>
    <w:rsid w:val="FFDFDB9F"/>
    <w:rsid w:val="FFDFE62B"/>
    <w:rsid w:val="FFE3AA06"/>
    <w:rsid w:val="FFE7B6A1"/>
    <w:rsid w:val="FFE7D486"/>
    <w:rsid w:val="FFE9CC82"/>
    <w:rsid w:val="FFEBA792"/>
    <w:rsid w:val="FFEE2ACA"/>
    <w:rsid w:val="FFEFA7EE"/>
    <w:rsid w:val="FFEFCE4D"/>
    <w:rsid w:val="FFF35CFF"/>
    <w:rsid w:val="FFF37BBA"/>
    <w:rsid w:val="FFF3D24D"/>
    <w:rsid w:val="FFF629D3"/>
    <w:rsid w:val="FFF7EE7B"/>
    <w:rsid w:val="FFF968C6"/>
    <w:rsid w:val="FFFA879F"/>
    <w:rsid w:val="FFFB25E9"/>
    <w:rsid w:val="FFFBE3FB"/>
    <w:rsid w:val="FFFBE757"/>
    <w:rsid w:val="FFFCDB86"/>
    <w:rsid w:val="FFFD629A"/>
    <w:rsid w:val="FFFDE362"/>
    <w:rsid w:val="FFFE365F"/>
    <w:rsid w:val="FFFEFBBF"/>
    <w:rsid w:val="FFFF2DC2"/>
    <w:rsid w:val="FFFF9ED4"/>
    <w:rsid w:val="FFFFA312"/>
    <w:rsid w:val="FFFFF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356</Characters>
  <Lines>0</Lines>
  <Paragraphs>0</Paragraphs>
  <TotalTime>86</TotalTime>
  <ScaleCrop>false</ScaleCrop>
  <LinksUpToDate>false</LinksUpToDate>
  <CharactersWithSpaces>429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2014-11-24T12:08:00Z</dcterms:created>
  <dc:creator>Administrator</dc:creator>
  <cp:lastModifiedBy>Lu</cp:lastModifiedBy>
  <cp:lastPrinted>2025-03-05T16:56:00Z</cp:lastPrinted>
  <dcterms:modified xsi:type="dcterms:W3CDTF">2025-09-08T02:34:18Z</dcterms:modified>
  <dc:title>自治区招生考试院关于做好我区2022年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57119E1BCACA4362827404433217BA11_13</vt:lpwstr>
  </property>
  <property fmtid="{D5CDD505-2E9C-101B-9397-08002B2CF9AE}" pid="4" name="KSOTemplateDocerSaveRecord">
    <vt:lpwstr>eyJoZGlkIjoiNTBhZDA5OGEzNjBmNmNjMDBkMmZjZjkwMjJkZjJkNjIiLCJ1c2VySWQiOiI1Mjc2NjYxODgifQ==</vt:lpwstr>
  </property>
</Properties>
</file>